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bookmarkStart w:id="0" w:name="block-3340306"/>
      <w:r w:rsidRPr="005524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5524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552492">
        <w:rPr>
          <w:rFonts w:ascii="Times New Roman" w:hAnsi="Times New Roman"/>
          <w:b/>
          <w:color w:val="000000"/>
          <w:sz w:val="28"/>
          <w:lang w:val="ru-RU"/>
        </w:rPr>
        <w:t>Бежецкого</w:t>
      </w:r>
      <w:proofErr w:type="spellEnd"/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552492">
        <w:rPr>
          <w:rFonts w:ascii="Times New Roman" w:hAnsi="Times New Roman"/>
          <w:b/>
          <w:color w:val="000000"/>
          <w:sz w:val="28"/>
          <w:lang w:val="ru-RU"/>
        </w:rPr>
        <w:t>Моркиногоская</w:t>
      </w:r>
      <w:proofErr w:type="spellEnd"/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C34938" w:rsidRPr="00552492" w:rsidRDefault="00C34938">
      <w:pPr>
        <w:spacing w:after="0"/>
        <w:ind w:left="120"/>
        <w:rPr>
          <w:lang w:val="ru-RU"/>
        </w:rPr>
      </w:pPr>
    </w:p>
    <w:p w:rsidR="00C34938" w:rsidRPr="00552492" w:rsidRDefault="00C34938">
      <w:pPr>
        <w:spacing w:after="0"/>
        <w:ind w:left="120"/>
        <w:rPr>
          <w:lang w:val="ru-RU"/>
        </w:rPr>
      </w:pPr>
    </w:p>
    <w:p w:rsidR="00C34938" w:rsidRPr="00552492" w:rsidRDefault="00C34938">
      <w:pPr>
        <w:spacing w:after="0"/>
        <w:ind w:left="120"/>
        <w:rPr>
          <w:lang w:val="ru-RU"/>
        </w:rPr>
      </w:pPr>
    </w:p>
    <w:p w:rsidR="00C34938" w:rsidRPr="00552492" w:rsidRDefault="00C34938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59"/>
        <w:gridCol w:w="3060"/>
        <w:gridCol w:w="3487"/>
      </w:tblGrid>
      <w:tr w:rsidR="00552492" w:rsidRPr="00C42C37" w:rsidTr="000838D3">
        <w:trPr>
          <w:trHeight w:val="2280"/>
        </w:trPr>
        <w:tc>
          <w:tcPr>
            <w:tcW w:w="3059" w:type="dxa"/>
          </w:tcPr>
          <w:p w:rsidR="00552492" w:rsidRPr="0040209D" w:rsidRDefault="00552492" w:rsidP="000838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2492" w:rsidRPr="008944ED" w:rsidRDefault="00552492" w:rsidP="00083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552492" w:rsidRDefault="00552492" w:rsidP="00083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42C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2492" w:rsidRPr="0040209D" w:rsidRDefault="00552492" w:rsidP="00083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552492" w:rsidRPr="0040209D" w:rsidRDefault="00552492" w:rsidP="00083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2492" w:rsidRPr="00C42C37" w:rsidRDefault="00552492" w:rsidP="00083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совета школы</w:t>
            </w:r>
          </w:p>
          <w:p w:rsidR="00552492" w:rsidRDefault="00552492" w:rsidP="00083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52492" w:rsidRPr="0040209D" w:rsidRDefault="00552492" w:rsidP="00083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:rsidR="00552492" w:rsidRDefault="00552492" w:rsidP="00083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2492" w:rsidRPr="00C42C37" w:rsidRDefault="00552492" w:rsidP="00083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52492" w:rsidRDefault="00552492" w:rsidP="00083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Трифанова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552492" w:rsidRDefault="00552492" w:rsidP="00083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4г.</w:t>
            </w:r>
          </w:p>
          <w:p w:rsidR="00552492" w:rsidRPr="0040209D" w:rsidRDefault="00552492" w:rsidP="00083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938" w:rsidRDefault="00C34938">
      <w:pPr>
        <w:spacing w:after="0"/>
        <w:ind w:left="120"/>
      </w:pPr>
    </w:p>
    <w:p w:rsidR="00C34938" w:rsidRDefault="00C34938">
      <w:pPr>
        <w:spacing w:after="0"/>
        <w:ind w:left="120"/>
      </w:pPr>
    </w:p>
    <w:p w:rsidR="00C34938" w:rsidRDefault="00C34938">
      <w:pPr>
        <w:spacing w:after="0"/>
        <w:ind w:left="120"/>
      </w:pPr>
    </w:p>
    <w:p w:rsidR="00C34938" w:rsidRDefault="00C34938">
      <w:pPr>
        <w:spacing w:after="0"/>
        <w:ind w:left="120"/>
      </w:pPr>
      <w:bookmarkStart w:id="3" w:name="_GoBack"/>
      <w:bookmarkEnd w:id="3"/>
    </w:p>
    <w:p w:rsidR="00C34938" w:rsidRDefault="00C34938">
      <w:pPr>
        <w:spacing w:after="0"/>
        <w:ind w:left="120"/>
      </w:pPr>
    </w:p>
    <w:p w:rsidR="00C34938" w:rsidRDefault="003266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4938" w:rsidRDefault="003266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476675)</w:t>
      </w:r>
    </w:p>
    <w:p w:rsidR="00C34938" w:rsidRDefault="00C34938">
      <w:pPr>
        <w:spacing w:after="0"/>
        <w:ind w:left="120"/>
        <w:jc w:val="center"/>
      </w:pPr>
    </w:p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34938" w:rsidRPr="00552492" w:rsidRDefault="0032668B">
      <w:pPr>
        <w:spacing w:after="0" w:line="408" w:lineRule="auto"/>
        <w:ind w:left="120"/>
        <w:jc w:val="center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C34938">
      <w:pPr>
        <w:spacing w:after="0"/>
        <w:ind w:left="120"/>
        <w:jc w:val="center"/>
        <w:rPr>
          <w:lang w:val="ru-RU"/>
        </w:rPr>
      </w:pPr>
    </w:p>
    <w:p w:rsidR="00C34938" w:rsidRPr="00552492" w:rsidRDefault="0032668B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5524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Моркины Горы</w:t>
      </w:r>
      <w:bookmarkEnd w:id="4"/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5524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34938" w:rsidRPr="00552492" w:rsidRDefault="00C34938">
      <w:pPr>
        <w:spacing w:after="0"/>
        <w:ind w:left="120"/>
        <w:rPr>
          <w:lang w:val="ru-RU"/>
        </w:rPr>
      </w:pPr>
    </w:p>
    <w:p w:rsidR="00C34938" w:rsidRPr="00552492" w:rsidRDefault="00C34938">
      <w:pPr>
        <w:rPr>
          <w:lang w:val="ru-RU"/>
        </w:rPr>
        <w:sectPr w:rsidR="00C34938" w:rsidRPr="00552492">
          <w:pgSz w:w="11906" w:h="16383"/>
          <w:pgMar w:top="1134" w:right="850" w:bottom="1134" w:left="1701" w:header="720" w:footer="720" w:gutter="0"/>
          <w:cols w:space="720"/>
        </w:sect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6" w:name="block-3340307"/>
      <w:bookmarkEnd w:id="0"/>
      <w:r w:rsidRPr="005524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55249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552492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5524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552492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552492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552492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552492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5524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552492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55249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34938" w:rsidRPr="00552492" w:rsidRDefault="00C34938">
      <w:pPr>
        <w:rPr>
          <w:lang w:val="ru-RU"/>
        </w:rPr>
        <w:sectPr w:rsidR="00C34938" w:rsidRPr="00552492">
          <w:pgSz w:w="11906" w:h="16383"/>
          <w:pgMar w:top="1134" w:right="850" w:bottom="1134" w:left="1701" w:header="720" w:footer="720" w:gutter="0"/>
          <w:cols w:space="720"/>
        </w:sectPr>
      </w:pPr>
    </w:p>
    <w:p w:rsidR="00C34938" w:rsidRPr="00552492" w:rsidRDefault="0032668B">
      <w:pPr>
        <w:spacing w:after="0"/>
        <w:ind w:left="120"/>
        <w:rPr>
          <w:lang w:val="ru-RU"/>
        </w:rPr>
      </w:pPr>
      <w:bookmarkStart w:id="10" w:name="_Toc118726611"/>
      <w:bookmarkStart w:id="11" w:name="block-3340312"/>
      <w:bookmarkEnd w:id="6"/>
      <w:bookmarkEnd w:id="10"/>
      <w:r w:rsidRPr="005524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34938" w:rsidRPr="00552492" w:rsidRDefault="00C34938">
      <w:pPr>
        <w:spacing w:after="0"/>
        <w:ind w:left="120"/>
        <w:rPr>
          <w:lang w:val="ru-RU"/>
        </w:rPr>
      </w:pPr>
    </w:p>
    <w:p w:rsidR="00C34938" w:rsidRPr="00552492" w:rsidRDefault="0032668B">
      <w:pPr>
        <w:spacing w:after="0"/>
        <w:ind w:left="12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4938" w:rsidRPr="00552492" w:rsidRDefault="00C34938">
      <w:pPr>
        <w:spacing w:after="0"/>
        <w:ind w:left="120"/>
        <w:jc w:val="both"/>
        <w:rPr>
          <w:lang w:val="ru-RU"/>
        </w:rPr>
      </w:pP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исимых испытаний Бернулли. 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34938" w:rsidRPr="00552492" w:rsidRDefault="00C34938">
      <w:pPr>
        <w:spacing w:after="0"/>
        <w:ind w:left="120"/>
        <w:jc w:val="both"/>
        <w:rPr>
          <w:lang w:val="ru-RU"/>
        </w:rPr>
      </w:pPr>
    </w:p>
    <w:p w:rsidR="00C34938" w:rsidRPr="00552492" w:rsidRDefault="0032668B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5524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4938" w:rsidRPr="00552492" w:rsidRDefault="00C34938">
      <w:pPr>
        <w:spacing w:after="0"/>
        <w:ind w:left="120"/>
        <w:jc w:val="both"/>
        <w:rPr>
          <w:lang w:val="ru-RU"/>
        </w:rPr>
      </w:pP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55249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</w:t>
      </w:r>
      <w:r w:rsidRPr="00552492">
        <w:rPr>
          <w:rFonts w:ascii="Times New Roman" w:hAnsi="Times New Roman"/>
          <w:color w:val="000000"/>
          <w:sz w:val="28"/>
          <w:lang w:val="ru-RU"/>
        </w:rPr>
        <w:t>геометрического и биномиального распределений.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34938" w:rsidRPr="00552492" w:rsidRDefault="0032668B">
      <w:pPr>
        <w:spacing w:after="0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ию. Понятие о нормальном распределении. </w:t>
      </w:r>
    </w:p>
    <w:p w:rsidR="00C34938" w:rsidRPr="00552492" w:rsidRDefault="00C34938">
      <w:pPr>
        <w:rPr>
          <w:lang w:val="ru-RU"/>
        </w:rPr>
        <w:sectPr w:rsidR="00C34938" w:rsidRPr="00552492">
          <w:pgSz w:w="11906" w:h="16383"/>
          <w:pgMar w:top="1134" w:right="850" w:bottom="1134" w:left="1701" w:header="720" w:footer="720" w:gutter="0"/>
          <w:cols w:space="720"/>
        </w:sect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3340311"/>
      <w:bookmarkEnd w:id="11"/>
      <w:bookmarkEnd w:id="14"/>
      <w:r w:rsidRPr="005524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5524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</w:t>
      </w:r>
      <w:r w:rsidRPr="00552492">
        <w:rPr>
          <w:rFonts w:ascii="Times New Roman" w:hAnsi="Times New Roman"/>
          <w:color w:val="000000"/>
          <w:sz w:val="28"/>
          <w:lang w:val="ru-RU"/>
        </w:rPr>
        <w:t>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 соответствии с их функциями и назначением.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34938" w:rsidRPr="00552492" w:rsidRDefault="003266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</w:t>
      </w:r>
      <w:r w:rsidRPr="00552492">
        <w:rPr>
          <w:rFonts w:ascii="Times New Roman" w:hAnsi="Times New Roman"/>
          <w:color w:val="000000"/>
          <w:sz w:val="28"/>
          <w:lang w:val="ru-RU"/>
        </w:rPr>
        <w:t>тематической школы, к использованию этих достижений в других науках, технологиях, сферах экономики.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</w:t>
      </w:r>
      <w:r w:rsidRPr="00552492">
        <w:rPr>
          <w:rFonts w:ascii="Times New Roman" w:hAnsi="Times New Roman"/>
          <w:color w:val="000000"/>
          <w:sz w:val="28"/>
          <w:lang w:val="ru-RU"/>
        </w:rPr>
        <w:t>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</w:t>
      </w:r>
      <w:r w:rsidRPr="00552492">
        <w:rPr>
          <w:rFonts w:ascii="Times New Roman" w:hAnsi="Times New Roman"/>
          <w:color w:val="000000"/>
          <w:sz w:val="28"/>
          <w:lang w:val="ru-RU"/>
        </w:rPr>
        <w:t>, объектов, задач, решений, рассуждений; восприимчивостью к математическим аспектам различных видов искусства.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</w:t>
      </w:r>
      <w:r w:rsidRPr="00552492">
        <w:rPr>
          <w:rFonts w:ascii="Times New Roman" w:hAnsi="Times New Roman"/>
          <w:color w:val="000000"/>
          <w:sz w:val="28"/>
          <w:lang w:val="ru-RU"/>
        </w:rPr>
        <w:t>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готовностью к труду, осозна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524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и способностью к </w:t>
      </w:r>
      <w:r w:rsidRPr="00552492">
        <w:rPr>
          <w:rFonts w:ascii="Times New Roman" w:hAnsi="Times New Roman"/>
          <w:color w:val="000000"/>
          <w:sz w:val="28"/>
          <w:lang w:val="ru-RU"/>
        </w:rPr>
        <w:t>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</w:t>
      </w:r>
      <w:r w:rsidRPr="00552492">
        <w:rPr>
          <w:rFonts w:ascii="Times New Roman" w:hAnsi="Times New Roman"/>
          <w:color w:val="000000"/>
          <w:sz w:val="28"/>
          <w:lang w:val="ru-RU"/>
        </w:rPr>
        <w:t>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 возможных последствий для окружающей среды.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5249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</w:t>
      </w:r>
      <w:r w:rsidRPr="00552492">
        <w:rPr>
          <w:rFonts w:ascii="Times New Roman" w:hAnsi="Times New Roman"/>
          <w:color w:val="000000"/>
          <w:sz w:val="28"/>
          <w:lang w:val="ru-RU"/>
        </w:rPr>
        <w:t>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5524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552492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5249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249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52492">
        <w:rPr>
          <w:rFonts w:ascii="Times New Roman" w:hAnsi="Times New Roman"/>
          <w:color w:val="000000"/>
          <w:sz w:val="28"/>
          <w:lang w:val="ru-RU"/>
        </w:rPr>
        <w:t>.</w:t>
      </w:r>
    </w:p>
    <w:p w:rsidR="00C34938" w:rsidRDefault="003266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</w:t>
      </w:r>
      <w:r>
        <w:rPr>
          <w:rFonts w:ascii="Times New Roman" w:hAnsi="Times New Roman"/>
          <w:b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38" w:rsidRPr="00552492" w:rsidRDefault="00326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 w:rsidRPr="00552492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:rsidR="00C34938" w:rsidRPr="00552492" w:rsidRDefault="00326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34938" w:rsidRPr="00552492" w:rsidRDefault="00326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52492">
        <w:rPr>
          <w:rFonts w:ascii="Times New Roman" w:hAnsi="Times New Roman"/>
          <w:color w:val="000000"/>
          <w:sz w:val="28"/>
          <w:lang w:val="ru-RU"/>
        </w:rPr>
        <w:lastRenderedPageBreak/>
        <w:t>пре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длагать критерии для выявления закономерностей и противоречий; </w:t>
      </w:r>
    </w:p>
    <w:p w:rsidR="00C34938" w:rsidRPr="00552492" w:rsidRDefault="00326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4938" w:rsidRPr="00552492" w:rsidRDefault="00326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</w:t>
      </w:r>
      <w:r w:rsidRPr="00552492">
        <w:rPr>
          <w:rFonts w:ascii="Times New Roman" w:hAnsi="Times New Roman"/>
          <w:color w:val="000000"/>
          <w:sz w:val="28"/>
          <w:lang w:val="ru-RU"/>
        </w:rPr>
        <w:t>от противного), выстраивать аргументацию, приводить примеры и контрпримеры; обосновывать собственные суждения и выводы;</w:t>
      </w:r>
    </w:p>
    <w:p w:rsidR="00C34938" w:rsidRPr="00552492" w:rsidRDefault="00326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552492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C34938" w:rsidRDefault="003266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38" w:rsidRPr="00552492" w:rsidRDefault="00326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552492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C34938" w:rsidRPr="00552492" w:rsidRDefault="00326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34938" w:rsidRPr="00552492" w:rsidRDefault="00326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552492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4938" w:rsidRPr="00552492" w:rsidRDefault="00326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552492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C34938" w:rsidRDefault="003266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38" w:rsidRPr="00552492" w:rsidRDefault="00326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34938" w:rsidRPr="00552492" w:rsidRDefault="00326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552492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C34938" w:rsidRPr="00552492" w:rsidRDefault="00326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34938" w:rsidRPr="00552492" w:rsidRDefault="00326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249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C34938" w:rsidRDefault="003266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38" w:rsidRPr="00552492" w:rsidRDefault="00326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C34938" w:rsidRPr="00552492" w:rsidRDefault="00326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552492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C34938" w:rsidRPr="00552492" w:rsidRDefault="00326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552492">
        <w:rPr>
          <w:rFonts w:ascii="Times New Roman" w:hAnsi="Times New Roman"/>
          <w:color w:val="000000"/>
          <w:sz w:val="28"/>
          <w:lang w:val="ru-RU"/>
        </w:rPr>
        <w:t>ии.</w:t>
      </w:r>
    </w:p>
    <w:p w:rsidR="00C34938" w:rsidRDefault="003266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38" w:rsidRPr="00552492" w:rsidRDefault="00326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552492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C34938" w:rsidRPr="00552492" w:rsidRDefault="00326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552492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249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5249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52492">
        <w:rPr>
          <w:rFonts w:ascii="Times New Roman" w:hAnsi="Times New Roman"/>
          <w:color w:val="000000"/>
          <w:sz w:val="28"/>
          <w:lang w:val="ru-RU"/>
        </w:rPr>
        <w:t>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552492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4938" w:rsidRDefault="003266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38" w:rsidRPr="00552492" w:rsidRDefault="00326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552492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34938" w:rsidRPr="00552492" w:rsidRDefault="00326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</w:t>
      </w:r>
      <w:r w:rsidRPr="00552492">
        <w:rPr>
          <w:rFonts w:ascii="Times New Roman" w:hAnsi="Times New Roman"/>
          <w:color w:val="000000"/>
          <w:sz w:val="28"/>
          <w:lang w:val="ru-RU"/>
        </w:rPr>
        <w:t>ове новых обстоятельств, данных, найденных ошибок, выявленных трудностей;</w:t>
      </w:r>
    </w:p>
    <w:p w:rsidR="00C34938" w:rsidRPr="00552492" w:rsidRDefault="00326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5524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5524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552492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left="120"/>
        <w:jc w:val="both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4938" w:rsidRPr="00552492" w:rsidRDefault="00C34938">
      <w:pPr>
        <w:spacing w:after="0" w:line="264" w:lineRule="auto"/>
        <w:ind w:left="120"/>
        <w:jc w:val="both"/>
        <w:rPr>
          <w:lang w:val="ru-RU"/>
        </w:rPr>
      </w:pP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552492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552492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C34938" w:rsidRPr="00552492" w:rsidRDefault="0032668B">
      <w:pPr>
        <w:spacing w:after="0" w:line="264" w:lineRule="auto"/>
        <w:ind w:firstLine="600"/>
        <w:jc w:val="both"/>
        <w:rPr>
          <w:lang w:val="ru-RU"/>
        </w:rPr>
      </w:pPr>
      <w:r w:rsidRPr="0055249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34938" w:rsidRPr="00552492" w:rsidRDefault="00C34938">
      <w:pPr>
        <w:rPr>
          <w:lang w:val="ru-RU"/>
        </w:rPr>
        <w:sectPr w:rsidR="00C34938" w:rsidRPr="00552492">
          <w:pgSz w:w="11906" w:h="16383"/>
          <w:pgMar w:top="1134" w:right="850" w:bottom="1134" w:left="1701" w:header="720" w:footer="720" w:gutter="0"/>
          <w:cols w:space="720"/>
        </w:sectPr>
      </w:pPr>
    </w:p>
    <w:p w:rsidR="00C34938" w:rsidRDefault="0032668B">
      <w:pPr>
        <w:spacing w:after="0"/>
        <w:ind w:left="120"/>
      </w:pPr>
      <w:bookmarkStart w:id="20" w:name="block-3340308"/>
      <w:bookmarkEnd w:id="15"/>
      <w:r w:rsidRPr="005524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938" w:rsidRDefault="00326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3493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34938" w:rsidRDefault="00C34938"/>
        </w:tc>
      </w:tr>
    </w:tbl>
    <w:p w:rsidR="00C34938" w:rsidRDefault="00C34938">
      <w:pPr>
        <w:sectPr w:rsidR="00C34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38" w:rsidRDefault="00326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349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</w:tr>
      <w:tr w:rsidR="00C349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38" w:rsidRDefault="00C34938"/>
        </w:tc>
      </w:tr>
    </w:tbl>
    <w:p w:rsidR="00C34938" w:rsidRDefault="00C34938">
      <w:pPr>
        <w:sectPr w:rsidR="00C34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38" w:rsidRDefault="00C34938">
      <w:pPr>
        <w:sectPr w:rsidR="00C34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38" w:rsidRDefault="0032668B">
      <w:pPr>
        <w:spacing w:after="0"/>
        <w:ind w:left="120"/>
      </w:pPr>
      <w:bookmarkStart w:id="21" w:name="block-334030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938" w:rsidRDefault="00326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349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38" w:rsidRDefault="00C34938"/>
        </w:tc>
      </w:tr>
    </w:tbl>
    <w:p w:rsidR="00C34938" w:rsidRDefault="00C34938">
      <w:pPr>
        <w:sectPr w:rsidR="00C34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38" w:rsidRDefault="00326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349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38" w:rsidRDefault="00C34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38" w:rsidRDefault="00C34938"/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938" w:rsidRDefault="00C34938">
            <w:pPr>
              <w:spacing w:after="0"/>
              <w:ind w:left="135"/>
            </w:pPr>
          </w:p>
        </w:tc>
      </w:tr>
      <w:tr w:rsidR="00C34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38" w:rsidRPr="00552492" w:rsidRDefault="0032668B">
            <w:pPr>
              <w:spacing w:after="0"/>
              <w:ind w:left="135"/>
              <w:rPr>
                <w:lang w:val="ru-RU"/>
              </w:rPr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 w:rsidRPr="005524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938" w:rsidRDefault="0032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38" w:rsidRDefault="00C34938"/>
        </w:tc>
      </w:tr>
    </w:tbl>
    <w:p w:rsidR="00C34938" w:rsidRDefault="00C34938">
      <w:pPr>
        <w:sectPr w:rsidR="00C34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38" w:rsidRDefault="00C34938">
      <w:pPr>
        <w:sectPr w:rsidR="00C34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38" w:rsidRDefault="0032668B">
      <w:pPr>
        <w:spacing w:after="0"/>
        <w:ind w:left="120"/>
      </w:pPr>
      <w:bookmarkStart w:id="22" w:name="block-334031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34938" w:rsidRDefault="00326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938" w:rsidRDefault="00C34938">
      <w:pPr>
        <w:spacing w:after="0" w:line="480" w:lineRule="auto"/>
        <w:ind w:left="120"/>
      </w:pPr>
    </w:p>
    <w:p w:rsidR="00C34938" w:rsidRDefault="00C34938">
      <w:pPr>
        <w:spacing w:after="0" w:line="480" w:lineRule="auto"/>
        <w:ind w:left="120"/>
      </w:pPr>
    </w:p>
    <w:p w:rsidR="00C34938" w:rsidRDefault="00C34938">
      <w:pPr>
        <w:spacing w:after="0"/>
        <w:ind w:left="120"/>
      </w:pPr>
    </w:p>
    <w:p w:rsidR="00C34938" w:rsidRDefault="00326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938" w:rsidRDefault="00C34938">
      <w:pPr>
        <w:spacing w:after="0" w:line="480" w:lineRule="auto"/>
        <w:ind w:left="120"/>
      </w:pPr>
    </w:p>
    <w:p w:rsidR="00C34938" w:rsidRDefault="00C34938">
      <w:pPr>
        <w:spacing w:after="0"/>
        <w:ind w:left="120"/>
      </w:pPr>
    </w:p>
    <w:p w:rsidR="00C34938" w:rsidRPr="00552492" w:rsidRDefault="0032668B">
      <w:pPr>
        <w:spacing w:after="0" w:line="480" w:lineRule="auto"/>
        <w:ind w:left="120"/>
        <w:rPr>
          <w:lang w:val="ru-RU"/>
        </w:rPr>
      </w:pPr>
      <w:r w:rsidRPr="005524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938" w:rsidRPr="00552492" w:rsidRDefault="00C34938">
      <w:pPr>
        <w:spacing w:after="0" w:line="480" w:lineRule="auto"/>
        <w:ind w:left="120"/>
        <w:rPr>
          <w:lang w:val="ru-RU"/>
        </w:rPr>
      </w:pPr>
    </w:p>
    <w:p w:rsidR="00C34938" w:rsidRPr="00552492" w:rsidRDefault="00C34938">
      <w:pPr>
        <w:rPr>
          <w:lang w:val="ru-RU"/>
        </w:rPr>
        <w:sectPr w:rsidR="00C34938" w:rsidRPr="00552492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2668B" w:rsidRPr="00552492" w:rsidRDefault="0032668B">
      <w:pPr>
        <w:rPr>
          <w:lang w:val="ru-RU"/>
        </w:rPr>
      </w:pPr>
    </w:p>
    <w:sectPr w:rsidR="0032668B" w:rsidRPr="005524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52BE7"/>
    <w:multiLevelType w:val="multilevel"/>
    <w:tmpl w:val="E4623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206F8"/>
    <w:multiLevelType w:val="multilevel"/>
    <w:tmpl w:val="338AB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F58A5"/>
    <w:multiLevelType w:val="multilevel"/>
    <w:tmpl w:val="E1AC1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DC62B7"/>
    <w:multiLevelType w:val="multilevel"/>
    <w:tmpl w:val="87AC5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7073D7"/>
    <w:multiLevelType w:val="multilevel"/>
    <w:tmpl w:val="B23AE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C40DA4"/>
    <w:multiLevelType w:val="multilevel"/>
    <w:tmpl w:val="F586B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4938"/>
    <w:rsid w:val="0032668B"/>
    <w:rsid w:val="00552492"/>
    <w:rsid w:val="00C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1DCB"/>
  <w15:docId w15:val="{A4BC63AC-9E0A-4C0A-9596-F90C162D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3377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2025-01-09T11:46:00Z</dcterms:created>
  <dcterms:modified xsi:type="dcterms:W3CDTF">2025-01-09T11:52:00Z</dcterms:modified>
</cp:coreProperties>
</file>