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38E9A" w14:textId="77777777" w:rsidR="00460A1F" w:rsidRPr="00460A1F" w:rsidRDefault="00460A1F" w:rsidP="00460A1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60A1F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59026E94" w14:textId="77777777" w:rsidR="00460A1F" w:rsidRPr="00460A1F" w:rsidRDefault="00460A1F" w:rsidP="00460A1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8bc005d6-dd8c-40df-b3ae-1f9dd26418c3"/>
      <w:r w:rsidRPr="00460A1F">
        <w:rPr>
          <w:rFonts w:ascii="Times New Roman" w:eastAsia="Calibri" w:hAnsi="Times New Roman" w:cs="Times New Roman"/>
          <w:b/>
          <w:color w:val="000000"/>
          <w:sz w:val="28"/>
        </w:rPr>
        <w:t xml:space="preserve">министерство образования Тверской области </w:t>
      </w:r>
      <w:bookmarkEnd w:id="0"/>
    </w:p>
    <w:p w14:paraId="4D590C4A" w14:textId="77777777" w:rsidR="00460A1F" w:rsidRPr="00460A1F" w:rsidRDefault="00460A1F" w:rsidP="00460A1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88e3db00-6636-4601-a948-1c797e67dbbc"/>
      <w:r w:rsidRPr="00460A1F">
        <w:rPr>
          <w:rFonts w:ascii="Times New Roman" w:eastAsia="Calibri" w:hAnsi="Times New Roman" w:cs="Times New Roman"/>
          <w:b/>
          <w:color w:val="000000"/>
          <w:sz w:val="28"/>
        </w:rPr>
        <w:t>ОО администрации Бежецкого муниципального округа</w:t>
      </w:r>
      <w:bookmarkEnd w:id="1"/>
    </w:p>
    <w:p w14:paraId="6C395BA1" w14:textId="77777777" w:rsidR="00460A1F" w:rsidRPr="00460A1F" w:rsidRDefault="00460A1F" w:rsidP="00460A1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60A1F">
        <w:rPr>
          <w:rFonts w:ascii="Times New Roman" w:eastAsia="Calibri" w:hAnsi="Times New Roman" w:cs="Times New Roman"/>
          <w:b/>
          <w:color w:val="000000"/>
          <w:sz w:val="28"/>
        </w:rPr>
        <w:t>МОУ Моркиногоская СОШ</w:t>
      </w:r>
    </w:p>
    <w:p w14:paraId="6F7D2D24" w14:textId="77777777" w:rsidR="00460A1F" w:rsidRPr="00460A1F" w:rsidRDefault="00460A1F" w:rsidP="00460A1F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3039AF72" w14:textId="77777777" w:rsidR="00460A1F" w:rsidRPr="00460A1F" w:rsidRDefault="00460A1F" w:rsidP="00460A1F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300C7B83" w14:textId="77777777" w:rsidR="00460A1F" w:rsidRPr="00460A1F" w:rsidRDefault="00460A1F" w:rsidP="00460A1F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59"/>
        <w:gridCol w:w="3060"/>
        <w:gridCol w:w="3487"/>
      </w:tblGrid>
      <w:tr w:rsidR="00E94320" w:rsidRPr="00C42C37" w14:paraId="1D237FCA" w14:textId="77777777" w:rsidTr="00021AED">
        <w:trPr>
          <w:trHeight w:val="2280"/>
        </w:trPr>
        <w:tc>
          <w:tcPr>
            <w:tcW w:w="3059" w:type="dxa"/>
          </w:tcPr>
          <w:p w14:paraId="1EC21B66" w14:textId="77777777" w:rsidR="00E94320" w:rsidRPr="0040209D" w:rsidRDefault="00E94320" w:rsidP="00021AE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2" w:name="_Hlk187326754"/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17A1D294" w14:textId="77777777" w:rsidR="00E94320" w:rsidRPr="008944ED" w:rsidRDefault="00E94320" w:rsidP="00021A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14:paraId="361825EC" w14:textId="77777777" w:rsidR="00E94320" w:rsidRDefault="00E94320" w:rsidP="00021A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1 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C42C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773A460" w14:textId="77777777" w:rsidR="00E94320" w:rsidRPr="0040209D" w:rsidRDefault="00E94320" w:rsidP="00021A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A75E852" w14:textId="77777777" w:rsidR="00E94320" w:rsidRPr="0040209D" w:rsidRDefault="00E94320" w:rsidP="00021A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685E456A" w14:textId="77777777" w:rsidR="00E94320" w:rsidRPr="00C42C37" w:rsidRDefault="00E94320" w:rsidP="00021A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совета школы</w:t>
            </w:r>
          </w:p>
          <w:p w14:paraId="0399D31F" w14:textId="77777777" w:rsidR="00E94320" w:rsidRDefault="00E94320" w:rsidP="00021A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1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14:paraId="3F44F70C" w14:textId="77777777" w:rsidR="00E94320" w:rsidRPr="0040209D" w:rsidRDefault="00E94320" w:rsidP="00021A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3C65655" w14:textId="77777777" w:rsidR="00E94320" w:rsidRDefault="00E94320" w:rsidP="00021A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7AEAE5F3" w14:textId="77777777" w:rsidR="00E94320" w:rsidRPr="00C42C37" w:rsidRDefault="00E94320" w:rsidP="00021A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14:paraId="20848AC6" w14:textId="77777777" w:rsidR="00E94320" w:rsidRDefault="00E94320" w:rsidP="00021A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Трифанова И.Г.</w:t>
            </w:r>
          </w:p>
          <w:p w14:paraId="17CC8C33" w14:textId="77777777" w:rsidR="00E94320" w:rsidRDefault="00E94320" w:rsidP="00021A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53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4г.</w:t>
            </w:r>
          </w:p>
          <w:p w14:paraId="1D2B31D5" w14:textId="77777777" w:rsidR="00E94320" w:rsidRPr="0040209D" w:rsidRDefault="00E94320" w:rsidP="00021A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9EB14EC" w14:textId="77777777" w:rsidR="00460A1F" w:rsidRPr="00460A1F" w:rsidRDefault="00460A1F" w:rsidP="00460A1F">
      <w:pPr>
        <w:spacing w:after="0" w:line="276" w:lineRule="auto"/>
        <w:ind w:left="120"/>
        <w:rPr>
          <w:rFonts w:ascii="Calibri" w:eastAsia="Calibri" w:hAnsi="Calibri" w:cs="Times New Roman"/>
        </w:rPr>
      </w:pPr>
      <w:bookmarkStart w:id="3" w:name="_GoBack"/>
      <w:bookmarkEnd w:id="2"/>
      <w:bookmarkEnd w:id="3"/>
    </w:p>
    <w:p w14:paraId="3FB9BBA7" w14:textId="77777777" w:rsidR="00460A1F" w:rsidRPr="00460A1F" w:rsidRDefault="00460A1F" w:rsidP="00460A1F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14:paraId="5360C145" w14:textId="77777777" w:rsidR="00460A1F" w:rsidRPr="00460A1F" w:rsidRDefault="00460A1F" w:rsidP="00460A1F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14:paraId="41E35878" w14:textId="77777777" w:rsidR="00460A1F" w:rsidRPr="00460A1F" w:rsidRDefault="00460A1F" w:rsidP="00460A1F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14:paraId="49C5DCB8" w14:textId="77777777" w:rsidR="00460A1F" w:rsidRPr="00460A1F" w:rsidRDefault="00460A1F" w:rsidP="00460A1F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14:paraId="46B1529D" w14:textId="77777777" w:rsidR="00460A1F" w:rsidRPr="00460A1F" w:rsidRDefault="00460A1F" w:rsidP="00460A1F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14:paraId="1BBB2DB9" w14:textId="77777777" w:rsidR="00460A1F" w:rsidRPr="00460A1F" w:rsidRDefault="00460A1F" w:rsidP="00460A1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460A1F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РАБОЧАЯ ПРОГРАММА</w:t>
      </w:r>
    </w:p>
    <w:p w14:paraId="76D5E021" w14:textId="1738DB29" w:rsidR="00460A1F" w:rsidRPr="00460A1F" w:rsidRDefault="00460A1F" w:rsidP="00E94320">
      <w:pPr>
        <w:spacing w:after="0" w:line="408" w:lineRule="auto"/>
        <w:ind w:left="120"/>
        <w:rPr>
          <w:rFonts w:ascii="Calibri" w:eastAsia="Calibri" w:hAnsi="Calibri" w:cs="Times New Roman"/>
          <w:lang w:val="en-US"/>
        </w:rPr>
      </w:pPr>
    </w:p>
    <w:p w14:paraId="06044E99" w14:textId="77777777" w:rsidR="00460A1F" w:rsidRPr="00460A1F" w:rsidRDefault="00460A1F" w:rsidP="00460A1F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val="en-US"/>
        </w:rPr>
      </w:pPr>
    </w:p>
    <w:p w14:paraId="6E47F9C1" w14:textId="5BEF48F1" w:rsidR="00460A1F" w:rsidRPr="00460A1F" w:rsidRDefault="00460A1F" w:rsidP="00460A1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«Физическая культура</w:t>
      </w:r>
      <w:r w:rsidRPr="00460A1F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14:paraId="5A454777" w14:textId="044DD1EC" w:rsidR="00460A1F" w:rsidRPr="00460A1F" w:rsidRDefault="00460A1F" w:rsidP="00460A1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>для обучающихся 10-11</w:t>
      </w:r>
      <w:r w:rsidRPr="00460A1F">
        <w:rPr>
          <w:rFonts w:ascii="Times New Roman" w:eastAsia="Calibri" w:hAnsi="Times New Roman" w:cs="Times New Roman"/>
          <w:color w:val="000000"/>
          <w:sz w:val="28"/>
        </w:rPr>
        <w:t xml:space="preserve"> классов </w:t>
      </w:r>
    </w:p>
    <w:p w14:paraId="2ED37EDE" w14:textId="77777777" w:rsidR="00460A1F" w:rsidRPr="00460A1F" w:rsidRDefault="00460A1F" w:rsidP="00460A1F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02B6CDF0" w14:textId="77777777" w:rsidR="00460A1F" w:rsidRPr="00460A1F" w:rsidRDefault="00460A1F" w:rsidP="00460A1F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3A072803" w14:textId="77777777" w:rsidR="00460A1F" w:rsidRPr="00460A1F" w:rsidRDefault="00460A1F" w:rsidP="00460A1F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3F96BAEE" w14:textId="77777777" w:rsidR="00460A1F" w:rsidRPr="00460A1F" w:rsidRDefault="00460A1F" w:rsidP="00460A1F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148E2404" w14:textId="77777777" w:rsidR="00460A1F" w:rsidRPr="00460A1F" w:rsidRDefault="00460A1F" w:rsidP="00460A1F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2C0861FB" w14:textId="77777777" w:rsidR="00460A1F" w:rsidRPr="00460A1F" w:rsidRDefault="00460A1F" w:rsidP="00460A1F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58A39A52" w14:textId="77777777" w:rsidR="00460A1F" w:rsidRPr="00460A1F" w:rsidRDefault="00460A1F" w:rsidP="00460A1F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17642837" w14:textId="77777777" w:rsidR="00460A1F" w:rsidRPr="00460A1F" w:rsidRDefault="00460A1F" w:rsidP="00460A1F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78677316" w14:textId="77777777" w:rsidR="00460A1F" w:rsidRPr="00460A1F" w:rsidRDefault="00460A1F" w:rsidP="00460A1F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33B6FA2B" w14:textId="77777777" w:rsidR="00460A1F" w:rsidRPr="00460A1F" w:rsidRDefault="00460A1F" w:rsidP="00460A1F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0DA8221C" w14:textId="77777777" w:rsidR="00460A1F" w:rsidRPr="00460A1F" w:rsidRDefault="00460A1F" w:rsidP="00460A1F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06314186" w14:textId="77777777" w:rsidR="00460A1F" w:rsidRPr="00460A1F" w:rsidRDefault="00460A1F" w:rsidP="00460A1F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6E456C1D" w14:textId="4D7E908F" w:rsidR="00460A1F" w:rsidRPr="00460A1F" w:rsidRDefault="00460A1F" w:rsidP="00460A1F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bookmarkStart w:id="4" w:name="1227e185-9fcf-41a3-b6e4-b2f387a36924"/>
      <w:r w:rsidRPr="00460A1F">
        <w:rPr>
          <w:rFonts w:ascii="Times New Roman" w:eastAsia="Calibri" w:hAnsi="Times New Roman" w:cs="Times New Roman"/>
          <w:b/>
          <w:color w:val="000000"/>
          <w:sz w:val="28"/>
        </w:rPr>
        <w:t xml:space="preserve">с. Моркины Горы </w:t>
      </w:r>
      <w:bookmarkStart w:id="5" w:name="f668af2c-a8ef-4743-8dd2-7525a6af0415"/>
      <w:bookmarkEnd w:id="4"/>
      <w:r w:rsidRPr="00460A1F">
        <w:rPr>
          <w:rFonts w:ascii="Times New Roman" w:eastAsia="Calibri" w:hAnsi="Times New Roman" w:cs="Times New Roman"/>
          <w:b/>
          <w:color w:val="000000"/>
          <w:sz w:val="28"/>
        </w:rPr>
        <w:t>2024</w:t>
      </w:r>
      <w:bookmarkEnd w:id="5"/>
    </w:p>
    <w:p w14:paraId="6D61F1FE" w14:textId="7672CDCE" w:rsidR="00B4355D" w:rsidRPr="005D1004" w:rsidRDefault="00B4355D" w:rsidP="00460A1F">
      <w:pPr>
        <w:pStyle w:val="a6"/>
        <w:pageBreakBefore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72A9D25B" w14:textId="03E61CA1" w:rsidR="008E30B7" w:rsidRPr="005D1004" w:rsidRDefault="008E30B7" w:rsidP="00B4355D">
      <w:pPr>
        <w:pStyle w:val="a6"/>
        <w:tabs>
          <w:tab w:val="left" w:pos="2025"/>
        </w:tabs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431DA8C6" w14:textId="17C16E1B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Примерная рабочая программа по дисциплине «Физическая культура» для 10-11 классов общеобразовательных организаций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содержание.</w:t>
      </w:r>
    </w:p>
    <w:p w14:paraId="226F9D56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 «физическая культура»</w:t>
      </w:r>
    </w:p>
    <w:p w14:paraId="2EF3C39C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1617B788" w14:textId="77777777" w:rsidR="00F67919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При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14:paraId="3E318EAE" w14:textId="12C7CD32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В Примерной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внедрение новых методик и технологий в учебно-воспитательный процесс.</w:t>
      </w:r>
    </w:p>
    <w:p w14:paraId="0E3B8407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При формировании основ Примерной рабочей программы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14:paraId="1C44B9B7" w14:textId="29DF4E0F" w:rsidR="008E30B7" w:rsidRPr="005D1004" w:rsidRDefault="00F67919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14:paraId="13956BAA" w14:textId="17ED0CD5" w:rsidR="008E30B7" w:rsidRPr="005D1004" w:rsidRDefault="00F67919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школьников, активное их включение в культурную и общественную жизнь страны; </w:t>
      </w:r>
    </w:p>
    <w:p w14:paraId="6650057D" w14:textId="5858BAA9" w:rsidR="008E30B7" w:rsidRPr="005D1004" w:rsidRDefault="00F67919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14:paraId="26EF771C" w14:textId="4A7E115C" w:rsidR="008E30B7" w:rsidRPr="005D1004" w:rsidRDefault="00F67919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14:paraId="4BB939D3" w14:textId="294D0BAF" w:rsidR="008E30B7" w:rsidRPr="005D1004" w:rsidRDefault="00F67919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14:paraId="1BEC2687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В своей социально-ценностной ориентации Примерная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14:paraId="4D8EB879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Программа обеспечивает преемственность с Примерной рабочей программой основного общего образования и предусматривает завершение полного курса обучения школьников в области физической культуры.  </w:t>
      </w:r>
    </w:p>
    <w:p w14:paraId="6A38BBB6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b/>
          <w:position w:val="6"/>
          <w:sz w:val="16"/>
          <w:szCs w:val="16"/>
          <w:lang w:eastAsia="ru-RU"/>
        </w:rPr>
      </w:pPr>
    </w:p>
    <w:p w14:paraId="1D863420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b/>
          <w:position w:val="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b/>
          <w:position w:val="6"/>
          <w:sz w:val="28"/>
          <w:szCs w:val="28"/>
          <w:lang w:eastAsia="ru-RU"/>
        </w:rPr>
        <w:t>Цели изучения учебного предмета «физическая культура»</w:t>
      </w:r>
    </w:p>
    <w:p w14:paraId="408A5E88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19756C35" w14:textId="4F1427AC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Общей целью школьного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Примерной рабочей программе для 10</w:t>
      </w:r>
      <w:r w:rsidR="00F67919"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>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Примерной рабочей программе по трём основным направлениям.</w:t>
      </w:r>
    </w:p>
    <w:p w14:paraId="48C4E753" w14:textId="1D8A04E0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ГТО. </w:t>
      </w:r>
    </w:p>
    <w:p w14:paraId="44EB2C3A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2. Обучающая направленность представляется закреплением основ организации и планирования самостоятельных занятий оздоровительной, спортивно-достиженческой и прикладно-ориентированной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14:paraId="0D0C7514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3. 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   </w:t>
      </w:r>
    </w:p>
    <w:p w14:paraId="31F44919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Центральной идеей конструирования Примерной рабочей программы и её планируемых результатов в средней общеобразовательной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</w:t>
      </w: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информационным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(знания о физической культуре), </w:t>
      </w: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операциональным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(способы самостоятельной деятельности) и </w:t>
      </w: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мотивационно-процессуальным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(физическое совершенствование).</w:t>
      </w:r>
    </w:p>
    <w:p w14:paraId="03A50CD7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В целях усиления мотивационной составляющей учебного предмета, придания ей личностно значимого смысла, содержание Примерной рабочей программы представляется системой модулей, которые структурными компонентами входят в раздел «Физическое совершенствование».</w:t>
      </w:r>
    </w:p>
    <w:p w14:paraId="6DEA55E4" w14:textId="529EEAAD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Инвариантные модули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включают в себя содержание базовых видов спорта: гимнастики, лёгкой атлетики,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14:paraId="51EDF819" w14:textId="1C6BDAF3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Вариативные модули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объединены в </w:t>
      </w:r>
      <w:r w:rsidR="00CC728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римерной рабочей программе модулем «Спортивная и физическая подготовка», содержание которого разрабатывается образовательной организацией на основе </w:t>
      </w:r>
      <w:r w:rsidR="00CC728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>римерных модульных программ по физической культуре для общеобразовательных организаций, рекомендуемых Министерством просвещения Российской Федерации.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3153C30E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Примерной рабочей программе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14:paraId="4A6C0C5D" w14:textId="77777777" w:rsidR="00B4355D" w:rsidRPr="005D1004" w:rsidRDefault="00B4355D" w:rsidP="00B4355D">
      <w:pPr>
        <w:pStyle w:val="a6"/>
        <w:ind w:firstLine="284"/>
        <w:jc w:val="center"/>
        <w:rPr>
          <w:rFonts w:ascii="Times New Roman" w:hAnsi="Times New Roman" w:cs="Times New Roman"/>
          <w:b/>
          <w:spacing w:val="-2"/>
          <w:sz w:val="16"/>
          <w:szCs w:val="16"/>
          <w:lang w:eastAsia="ru-RU"/>
        </w:rPr>
      </w:pPr>
    </w:p>
    <w:p w14:paraId="594552F5" w14:textId="738EDAC7" w:rsidR="00B4355D" w:rsidRPr="005D1004" w:rsidRDefault="00B4355D" w:rsidP="00B4355D">
      <w:pPr>
        <w:pStyle w:val="a6"/>
        <w:ind w:firstLine="284"/>
        <w:jc w:val="center"/>
        <w:rPr>
          <w:rFonts w:ascii="Times New Roman" w:hAnsi="Times New Roman" w:cs="Times New Roman"/>
          <w:b/>
          <w:spacing w:val="-2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b/>
          <w:spacing w:val="-2"/>
          <w:sz w:val="28"/>
          <w:szCs w:val="28"/>
          <w:lang w:eastAsia="ru-RU"/>
        </w:rPr>
        <w:t>Место учебного предмета «Физическая культура» в учебном плане</w:t>
      </w:r>
    </w:p>
    <w:p w14:paraId="4B1B5B6A" w14:textId="77777777" w:rsidR="00B4355D" w:rsidRPr="005D1004" w:rsidRDefault="00B4355D" w:rsidP="00B4355D">
      <w:pPr>
        <w:pStyle w:val="a6"/>
        <w:ind w:firstLine="284"/>
        <w:jc w:val="center"/>
        <w:rPr>
          <w:rFonts w:ascii="Times New Roman" w:hAnsi="Times New Roman" w:cs="Times New Roman"/>
          <w:b/>
          <w:spacing w:val="-2"/>
          <w:sz w:val="16"/>
          <w:szCs w:val="16"/>
          <w:lang w:eastAsia="ru-RU"/>
        </w:rPr>
      </w:pPr>
    </w:p>
    <w:p w14:paraId="4459D23C" w14:textId="51A94369" w:rsidR="005D1004" w:rsidRDefault="008E30B7" w:rsidP="005D1004">
      <w:pPr>
        <w:pStyle w:val="body"/>
      </w:pPr>
      <w:r w:rsidRPr="005D1004">
        <w:rPr>
          <w:rFonts w:ascii="Times New Roman" w:hAnsi="Times New Roman" w:cs="Times New Roman"/>
          <w:sz w:val="28"/>
          <w:szCs w:val="28"/>
        </w:rPr>
        <w:t>Общий объём часов, отведённых на изучение учебной дисциплины «Физическая культура» в средней общеобразовательной школе, составляет</w:t>
      </w:r>
      <w:r w:rsidR="00421579" w:rsidRPr="005D1004">
        <w:rPr>
          <w:rFonts w:ascii="Times New Roman" w:hAnsi="Times New Roman" w:cs="Times New Roman"/>
          <w:sz w:val="28"/>
          <w:szCs w:val="28"/>
        </w:rPr>
        <w:t xml:space="preserve"> </w:t>
      </w:r>
      <w:r w:rsidR="00CC7285">
        <w:rPr>
          <w:rFonts w:ascii="Times New Roman" w:hAnsi="Times New Roman" w:cs="Times New Roman"/>
          <w:sz w:val="28"/>
          <w:szCs w:val="28"/>
        </w:rPr>
        <w:t>204</w:t>
      </w:r>
      <w:r w:rsidR="005D1004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4355D" w:rsidRPr="005D1004">
        <w:rPr>
          <w:rFonts w:ascii="Times New Roman" w:hAnsi="Times New Roman" w:cs="Times New Roman"/>
          <w:spacing w:val="-2"/>
          <w:sz w:val="28"/>
          <w:szCs w:val="28"/>
        </w:rPr>
        <w:t xml:space="preserve">: в 10 классе – </w:t>
      </w:r>
      <w:r w:rsidR="00CC7285">
        <w:rPr>
          <w:rFonts w:ascii="Times New Roman" w:hAnsi="Times New Roman" w:cs="Times New Roman"/>
          <w:spacing w:val="-2"/>
          <w:sz w:val="28"/>
          <w:szCs w:val="28"/>
        </w:rPr>
        <w:t>102</w:t>
      </w:r>
      <w:r w:rsidR="00B4355D" w:rsidRPr="005D1004">
        <w:rPr>
          <w:rFonts w:ascii="Times New Roman" w:hAnsi="Times New Roman" w:cs="Times New Roman"/>
          <w:spacing w:val="-2"/>
          <w:sz w:val="28"/>
          <w:szCs w:val="28"/>
        </w:rPr>
        <w:t xml:space="preserve"> часов (</w:t>
      </w:r>
      <w:r w:rsidR="00CC7285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B4355D" w:rsidRPr="005D1004">
        <w:rPr>
          <w:rFonts w:ascii="Times New Roman" w:hAnsi="Times New Roman" w:cs="Times New Roman"/>
          <w:spacing w:val="-2"/>
          <w:sz w:val="28"/>
          <w:szCs w:val="28"/>
        </w:rPr>
        <w:t xml:space="preserve"> часа в неделю), в 11 классе – </w:t>
      </w:r>
      <w:r w:rsidR="00CC7285">
        <w:rPr>
          <w:rFonts w:ascii="Times New Roman" w:hAnsi="Times New Roman" w:cs="Times New Roman"/>
          <w:spacing w:val="-2"/>
          <w:sz w:val="28"/>
          <w:szCs w:val="28"/>
        </w:rPr>
        <w:t>102</w:t>
      </w:r>
      <w:r w:rsidR="00B4355D" w:rsidRPr="005D1004">
        <w:rPr>
          <w:rFonts w:ascii="Times New Roman" w:hAnsi="Times New Roman" w:cs="Times New Roman"/>
          <w:spacing w:val="-2"/>
          <w:sz w:val="28"/>
          <w:szCs w:val="28"/>
        </w:rPr>
        <w:t xml:space="preserve"> часа (</w:t>
      </w:r>
      <w:r w:rsidR="00CC7285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B4355D" w:rsidRPr="005D1004">
        <w:rPr>
          <w:rFonts w:ascii="Times New Roman" w:hAnsi="Times New Roman" w:cs="Times New Roman"/>
          <w:spacing w:val="-2"/>
          <w:sz w:val="28"/>
          <w:szCs w:val="28"/>
        </w:rPr>
        <w:t xml:space="preserve"> часа в неделю)</w:t>
      </w:r>
      <w:r w:rsidRPr="005D10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AFE15B" w14:textId="42C1E038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Вариативные модули </w:t>
      </w:r>
      <w:r w:rsidR="00CC728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>римерной рабочей программы, включая и модуль «Базовая физическая подготовка», могут быть реализованы в форме сетевого взаимодействия с организациями системы дополнительного образования, на спортивных площадках и залах, находящихся в муниципальной и региональной собственности</w:t>
      </w:r>
      <w:r w:rsidRPr="005D100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09652A8A" w14:textId="42365349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Для бесснежных районов Российской Федерации, а также при отсутствии должных условий допускается заменять раздел «Лыжные гонки» углублённым освоением содержания разделов «Лёгкая атлетика», «Гимнастика» и «Спортивные игры». В свою очередь тему «Плавание» можно вводить в учебный процесс при наличии соответствующих условий и материальной базы по решению местных органов управления образованием.</w:t>
      </w:r>
    </w:p>
    <w:p w14:paraId="46CFDD88" w14:textId="77777777" w:rsidR="00DC2888" w:rsidRDefault="00DC2888" w:rsidP="00B4355D">
      <w:pPr>
        <w:pStyle w:val="a6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0E9136F" w14:textId="266D367B" w:rsidR="00A31727" w:rsidRPr="005D1004" w:rsidRDefault="00A31727" w:rsidP="00B4355D">
      <w:pPr>
        <w:pStyle w:val="a6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учебного предмета «Физическая культура» </w:t>
      </w:r>
    </w:p>
    <w:p w14:paraId="52A15CE9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b/>
          <w:position w:val="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b/>
          <w:position w:val="6"/>
          <w:sz w:val="28"/>
          <w:szCs w:val="28"/>
          <w:lang w:eastAsia="ru-RU"/>
        </w:rPr>
        <w:t>10 КЛАСС</w:t>
      </w:r>
    </w:p>
    <w:p w14:paraId="13762912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b/>
          <w:position w:val="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b/>
          <w:position w:val="6"/>
          <w:sz w:val="28"/>
          <w:szCs w:val="28"/>
          <w:lang w:eastAsia="ru-RU"/>
        </w:rPr>
        <w:t>Знания о физической культуре</w:t>
      </w:r>
    </w:p>
    <w:p w14:paraId="37124386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Физическая культура как социальное явление.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14:paraId="52B5370F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прикладно-ориентированная, соревновательно-достиженческая).</w:t>
      </w:r>
    </w:p>
    <w:p w14:paraId="0D0E09F4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Всероссийский физкультурно-спортивный комплекс «Готов к труду и обороне» (ГТО) как основа прикладно-ориентированной физической культуры; история и развитие комплекса ГТО в СССР и РФ. Характеристика структурной организации комплекса ГТО в современном обществе, нормативные требования пятой ступени для учащихся 16—17 лет.</w:t>
      </w:r>
    </w:p>
    <w:p w14:paraId="6EA07E66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РФ «О физической культуре и спорте в РФ»; Федеральный Закон РФ «Об образовании в РФ».</w:t>
      </w:r>
    </w:p>
    <w:p w14:paraId="1E1E0811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w w:val="97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w w:val="97"/>
          <w:sz w:val="28"/>
          <w:szCs w:val="28"/>
          <w:lang w:eastAsia="ru-RU"/>
        </w:rPr>
        <w:t>Физическая культура как средство укрепления здоровья человека.</w:t>
      </w:r>
      <w:r w:rsidRPr="005D1004">
        <w:rPr>
          <w:rFonts w:ascii="Times New Roman" w:hAnsi="Times New Roman" w:cs="Times New Roman"/>
          <w:w w:val="97"/>
          <w:sz w:val="28"/>
          <w:szCs w:val="28"/>
          <w:lang w:eastAsia="ru-RU"/>
        </w:rPr>
        <w:t xml:space="preserve">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14:paraId="01283525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position w:val="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position w:val="6"/>
          <w:sz w:val="28"/>
          <w:szCs w:val="28"/>
          <w:lang w:eastAsia="ru-RU"/>
        </w:rPr>
        <w:t>Способы самостоятельной двигательной деятельности</w:t>
      </w:r>
    </w:p>
    <w:p w14:paraId="7E8B6C0F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pacing w:val="4"/>
          <w:sz w:val="28"/>
          <w:szCs w:val="28"/>
          <w:lang w:eastAsia="ru-RU"/>
        </w:rPr>
        <w:t>Физкультурно-оздоровительные мероприятия в условиях активного отдыха и досуга.</w:t>
      </w:r>
      <w:r w:rsidRPr="005D1004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14:paraId="45BD6E51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Кондиционная тренировка как системная организация комплексных и целевых занятий оздоровительной физической культурой; особенности планирования физических нагрузок и содержательного наполнения. </w:t>
      </w:r>
    </w:p>
    <w:p w14:paraId="0F3DE9FA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14:paraId="5545D969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position w:val="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position w:val="6"/>
          <w:sz w:val="28"/>
          <w:szCs w:val="28"/>
          <w:lang w:eastAsia="ru-RU"/>
        </w:rPr>
        <w:t>Физическое совершенствование</w:t>
      </w:r>
    </w:p>
    <w:p w14:paraId="73B276D2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Физкультурно-оздоровительная деятельность.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длительной работе за компьютером.</w:t>
      </w:r>
    </w:p>
    <w:p w14:paraId="208542CA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14:paraId="482D6500" w14:textId="77777777" w:rsidR="00CC7285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Спортивно-оздоровительная деятельность. </w:t>
      </w:r>
    </w:p>
    <w:p w14:paraId="335FF376" w14:textId="22C3AF6B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Модуль «Спортивные игры».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30BB290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u w:val="thick" w:color="000000"/>
          <w:lang w:eastAsia="ru-RU"/>
        </w:rPr>
        <w:t>Футбол.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14:paraId="72CDF6BB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w w:val="98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pacing w:val="-2"/>
          <w:w w:val="98"/>
          <w:sz w:val="28"/>
          <w:szCs w:val="28"/>
          <w:u w:val="thick"/>
          <w:lang w:eastAsia="ru-RU"/>
        </w:rPr>
        <w:t>Баскетбол.</w:t>
      </w:r>
      <w:r w:rsidRPr="005D1004">
        <w:rPr>
          <w:rFonts w:ascii="Times New Roman" w:hAnsi="Times New Roman" w:cs="Times New Roman"/>
          <w:spacing w:val="-2"/>
          <w:w w:val="98"/>
          <w:sz w:val="28"/>
          <w:szCs w:val="28"/>
          <w:lang w:eastAsia="ru-RU"/>
        </w:rPr>
        <w:t xml:space="preserve"> Техника выполнения игровых действий: вбрасывание мяча с лицевой линии; способы овладения мячом при «спорном мяче»; выполнение штрафных бросков. Выполнение правил 3—8—24 секунды в условиях игровой деятельности. Закрепление правил игры в условиях игровой и учебной деятельности.</w:t>
      </w:r>
    </w:p>
    <w:p w14:paraId="627F5B85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u w:val="thick" w:color="000000"/>
          <w:lang w:eastAsia="ru-RU"/>
        </w:rPr>
        <w:t>Волейбол.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Техника выполнения игровых действий: «постановка блока»;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14:paraId="4AE6EA56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Модуль «Спортивная и физическая подготовка».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культуры; национальных видов спорта, культурно-этнических игр. </w:t>
      </w:r>
    </w:p>
    <w:p w14:paraId="17B8CA19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b/>
          <w:position w:val="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b/>
          <w:position w:val="6"/>
          <w:sz w:val="28"/>
          <w:szCs w:val="28"/>
          <w:lang w:eastAsia="ru-RU"/>
        </w:rPr>
        <w:t>11 КЛАСС</w:t>
      </w:r>
    </w:p>
    <w:p w14:paraId="272DE74B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b/>
          <w:position w:val="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b/>
          <w:position w:val="6"/>
          <w:sz w:val="28"/>
          <w:szCs w:val="28"/>
          <w:lang w:eastAsia="ru-RU"/>
        </w:rPr>
        <w:t>Знания о физической культуре</w:t>
      </w:r>
    </w:p>
    <w:p w14:paraId="270EE34B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Здоровый образ жизни современного человека.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Роль и значение адаптации организма в организации и планировании мероприятий здорового образа жизни; характеристика основных этапов адаптации. Основные компоненты здорового образа жизни и их влияние на здоровье современного человека. </w:t>
      </w:r>
    </w:p>
    <w:p w14:paraId="01326CD2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здорового образа жизни. </w:t>
      </w:r>
    </w:p>
    <w:p w14:paraId="06856D17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7B6B2B2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14:paraId="46F22380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Профилактика травматизма и оказание перовой помощи во время занятий физической культурой.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Причины возникновения травм и способы их предупреждения; правила профилактики травм во время самостоятельных занятий оздоровительной физической культурой. </w:t>
      </w:r>
    </w:p>
    <w:p w14:paraId="5248AF01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Способы и приёмы оказания первой помощи при ушибах разных частей тела и сотрясении мозга; переломах, вывихах и ранениях; обморожении; солнечном и тепловом ударах.</w:t>
      </w:r>
    </w:p>
    <w:p w14:paraId="496E9A78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position w:val="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position w:val="6"/>
          <w:sz w:val="28"/>
          <w:szCs w:val="28"/>
          <w:lang w:eastAsia="ru-RU"/>
        </w:rPr>
        <w:t>Способы самостоятельной двигательной деятельности</w:t>
      </w:r>
    </w:p>
    <w:p w14:paraId="3328D705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Современные оздоровительные методы и процедуры в режиме здорового образа жизни.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Релаксация как метод восстановления после психического и физического напряжения; характеристика основных методов, приёмов и процедур, правила их проведения (методика Э. Джекобсона; аутогенная тренировка И. Шульца; дыхательная гимнастика А. Н. Стрельниковой; синхрогимнастика по методу «Ключ»). </w:t>
      </w:r>
    </w:p>
    <w:p w14:paraId="40CDA419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Массаж как средство оздоровительной физической культуры, правила организации и проведения процедур массажа. Основные приёмы самомассажа, их воздействие на организм человека. </w:t>
      </w:r>
    </w:p>
    <w:p w14:paraId="2C1D1F49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Банные процедуры, их назначение и правила проведения, основные способы парения.</w:t>
      </w:r>
    </w:p>
    <w:p w14:paraId="744602F1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Самостоятельная подготовка к выполнению нормативных требований комплекса ГТО. 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Структурная организация самостоятельной подготовки к выполнению требований комплекса ГТО;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14:paraId="3CEBC612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Самостоятельная физическая подготовка и особенности планирования её направленности по тренировочным циклам; правила контроля и индивидуализации содержания физической нагрузки.</w:t>
      </w:r>
    </w:p>
    <w:p w14:paraId="3C1A7762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position w:val="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position w:val="6"/>
          <w:sz w:val="28"/>
          <w:szCs w:val="28"/>
          <w:lang w:eastAsia="ru-RU"/>
        </w:rPr>
        <w:t>Физическое совершенствование</w:t>
      </w:r>
    </w:p>
    <w:p w14:paraId="5E62B215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w w:val="9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w w:val="96"/>
          <w:sz w:val="28"/>
          <w:szCs w:val="28"/>
          <w:lang w:eastAsia="ru-RU"/>
        </w:rPr>
        <w:t>Физкультурно-оздоровительная деятельность.</w:t>
      </w:r>
      <w:r w:rsidRPr="005D1004">
        <w:rPr>
          <w:rFonts w:ascii="Times New Roman" w:hAnsi="Times New Roman" w:cs="Times New Roman"/>
          <w:w w:val="96"/>
          <w:sz w:val="28"/>
          <w:szCs w:val="28"/>
          <w:lang w:eastAsia="ru-RU"/>
        </w:rPr>
        <w:t xml:space="preserve"> Упражнения для профилактики острых респираторных заболеваний; целлюлита;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 </w:t>
      </w:r>
    </w:p>
    <w:p w14:paraId="62E11927" w14:textId="77777777" w:rsidR="00CC7285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Спортивно-оздоровительная деятельность. </w:t>
      </w:r>
    </w:p>
    <w:p w14:paraId="0B56B469" w14:textId="108895A2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Модуль «Спортивные игры».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853DF63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u w:val="thick" w:color="000000"/>
          <w:lang w:eastAsia="ru-RU"/>
        </w:rPr>
        <w:t>Футбол.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14:paraId="64AD9821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u w:val="thick" w:color="000000"/>
          <w:lang w:eastAsia="ru-RU"/>
        </w:rPr>
        <w:t>Баскетбол.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14:paraId="72B2088C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u w:val="thick" w:color="000000"/>
          <w:lang w:eastAsia="ru-RU"/>
        </w:rPr>
        <w:t>Волейбол.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14:paraId="32FEC58B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i/>
          <w:iCs/>
          <w:w w:val="103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w w:val="103"/>
          <w:sz w:val="28"/>
          <w:szCs w:val="28"/>
          <w:lang w:eastAsia="ru-RU"/>
        </w:rPr>
        <w:t>Прикладно-ориентированная двигательная деятельность. Модуль «Атлетические единоборства».</w:t>
      </w:r>
      <w:r w:rsidRPr="005D1004">
        <w:rPr>
          <w:rFonts w:ascii="Times New Roman" w:hAnsi="Times New Roman" w:cs="Times New Roman"/>
          <w:w w:val="103"/>
          <w:sz w:val="28"/>
          <w:szCs w:val="28"/>
          <w:lang w:eastAsia="ru-RU"/>
        </w:rPr>
        <w:t xml:space="preserve">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</w:t>
      </w:r>
      <w:r w:rsidRPr="005D1004">
        <w:rPr>
          <w:rFonts w:ascii="Times New Roman" w:hAnsi="Times New Roman" w:cs="Times New Roman"/>
          <w:w w:val="103"/>
          <w:sz w:val="28"/>
          <w:szCs w:val="28"/>
          <w:lang w:eastAsia="ru-RU"/>
        </w:rPr>
        <w:lastRenderedPageBreak/>
        <w:t>атлетических единоборств и способы их самостоятельного разучивания (самостраховка, стойки, захваты, броски).</w:t>
      </w:r>
    </w:p>
    <w:p w14:paraId="72ED2183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Модуль «Спортивная и физическая подготовка».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0E2B8B64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position w:val="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position w:val="6"/>
          <w:sz w:val="28"/>
          <w:szCs w:val="28"/>
          <w:lang w:eastAsia="ru-RU"/>
        </w:rPr>
        <w:t>Примерная программа вариативного модуля «Базовая физическая подготовка»</w:t>
      </w:r>
    </w:p>
    <w:p w14:paraId="378F24EA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Общая физическая подготовка. Развитие силовых способностей. 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т. п.). Комплексы упражнений на тренажёрных устройствах. Упражнения на гимнастических снарядах (брусьях, перекладинах, гимнастической стенке и т. п.).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т. п.).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(импровизированный баскетбол с набивным мячом и т. п.).</w:t>
      </w:r>
    </w:p>
    <w:p w14:paraId="0987F795" w14:textId="7C32FFE1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pacing w:val="3"/>
          <w:sz w:val="28"/>
          <w:szCs w:val="28"/>
          <w:lang w:eastAsia="ru-RU"/>
        </w:rPr>
        <w:t>Развитие скоростных способностей.</w:t>
      </w:r>
      <w:r w:rsidRPr="005D1004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Бег на месте в максимальном темпе (в упоре о гимнастическую стенку и без упора). Челночный бег. Бег по разметке с максимальным темпом. Повторный бег с максимальной скоростью и максимальной частотой шагов (10</w:t>
      </w:r>
      <w:r w:rsidR="00DF7A01" w:rsidRPr="005D1004">
        <w:rPr>
          <w:rFonts w:ascii="Times New Roman" w:hAnsi="Times New Roman" w:cs="Times New Roman"/>
          <w:spacing w:val="3"/>
          <w:sz w:val="28"/>
          <w:szCs w:val="28"/>
          <w:lang w:eastAsia="ru-RU"/>
        </w:rPr>
        <w:t>-</w:t>
      </w:r>
      <w:r w:rsidRPr="005D1004">
        <w:rPr>
          <w:rFonts w:ascii="Times New Roman" w:hAnsi="Times New Roman" w:cs="Times New Roman"/>
          <w:spacing w:val="3"/>
          <w:sz w:val="28"/>
          <w:szCs w:val="28"/>
          <w:lang w:eastAsia="ru-RU"/>
        </w:rPr>
        <w:t>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разметке; бег с максимальной скоростью в разных направлениях и с преодолением опор различной высоты и ширины; повороты; обегание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</w:t>
      </w:r>
      <w:r w:rsidRPr="005D1004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4031C90C" w14:textId="12194F8B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Развитие выносливости. 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>Равномерный бег и передвижение в режимах умеренной и большой интенсивности. Повторный бег и передвижение в режимах максимальной и субмаксимальной интенсивности. Кроссовый бег.</w:t>
      </w:r>
    </w:p>
    <w:p w14:paraId="50FABADC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Развитие координации движений.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14:paraId="3DDF5A2C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Развитие гибкости.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14:paraId="3C931211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Упражнения культурно-этнической направленности.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Сюжетно-образные и обрядовые игры. Технические действия национальных видов спорта.</w:t>
      </w:r>
    </w:p>
    <w:p w14:paraId="7128E5F9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Специальная физическая подготовка. Модуль «Гимнастика»</w:t>
      </w:r>
    </w:p>
    <w:p w14:paraId="490B6C74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Развитие гибкости.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14:paraId="564C86AA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Развитие координации движений.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14:paraId="50D71082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Развитие силовых способностей. 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>Подтягивание в висе и отжимание в упоре. Передвижения в висе и упоре на руках на перекладине (мальчики); подтягивание в висе стоя (лёжа) на низкой перекладине (девочки); отжимания в упоре лёжа с изменяющейся высотой опоры для рук и ног; отжимание в упоре на низких брусьях; поднимание ног в висе на гимнастической стенке до посильной высоты; из положения лёжа на гимнастическом козле (ноги зафиксированы) сгибание туловища с различной амплитудой движений (на животе и на спине); комплексы упражнений с гантелями с индивидуально подобранной массой (движения руками, повороты на месте, наклоны, подскоки со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(с опорой на руку для сохранения равновесия).</w:t>
      </w:r>
    </w:p>
    <w:p w14:paraId="65A12284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Развитие выносливости.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14:paraId="71B6133E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Модуль «Лёгкая атлетика» </w:t>
      </w:r>
    </w:p>
    <w:p w14:paraId="710D23F0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w w:val="102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w w:val="102"/>
          <w:sz w:val="28"/>
          <w:szCs w:val="28"/>
          <w:lang w:eastAsia="ru-RU"/>
        </w:rPr>
        <w:t>Развитие выносливости.</w:t>
      </w:r>
      <w:r w:rsidRPr="005D1004">
        <w:rPr>
          <w:rFonts w:ascii="Times New Roman" w:hAnsi="Times New Roman" w:cs="Times New Roman"/>
          <w:w w:val="102"/>
          <w:sz w:val="28"/>
          <w:szCs w:val="28"/>
          <w:lang w:eastAsia="ru-RU"/>
        </w:rPr>
        <w:t xml:space="preserve">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14:paraId="2028961E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Развитие силовых способностей.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14:paraId="5013ADFA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w w:val="104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w w:val="104"/>
          <w:sz w:val="28"/>
          <w:szCs w:val="28"/>
          <w:lang w:eastAsia="ru-RU"/>
        </w:rPr>
        <w:t>Развитие скоростных способностей.</w:t>
      </w:r>
      <w:r w:rsidRPr="005D1004">
        <w:rPr>
          <w:rFonts w:ascii="Times New Roman" w:hAnsi="Times New Roman" w:cs="Times New Roman"/>
          <w:w w:val="104"/>
          <w:sz w:val="28"/>
          <w:szCs w:val="28"/>
          <w:lang w:eastAsia="ru-RU"/>
        </w:rPr>
        <w:t xml:space="preserve">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ускорением. Подвижные и спортивные игры, эстафеты.</w:t>
      </w:r>
    </w:p>
    <w:p w14:paraId="1E0628B0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Развитие координации движений.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14:paraId="6D53ABBF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Развитие силовых способностей.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14:paraId="3DF0A6FD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Развитие координации.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Упражнения в поворотах и спусках на лыжах; проезд через «ворота» и преодоление небольших трамплинов.</w:t>
      </w:r>
    </w:p>
    <w:p w14:paraId="54430144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Модуль «Спортивные игры»</w:t>
      </w:r>
    </w:p>
    <w:p w14:paraId="299460E0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w w:val="101"/>
          <w:sz w:val="28"/>
          <w:szCs w:val="28"/>
          <w:u w:val="thick" w:color="000000"/>
          <w:lang w:eastAsia="ru-RU"/>
        </w:rPr>
      </w:pPr>
      <w:r w:rsidRPr="005D1004">
        <w:rPr>
          <w:rFonts w:ascii="Times New Roman" w:hAnsi="Times New Roman" w:cs="Times New Roman"/>
          <w:w w:val="101"/>
          <w:sz w:val="28"/>
          <w:szCs w:val="28"/>
          <w:u w:val="thick" w:color="000000"/>
          <w:lang w:eastAsia="ru-RU"/>
        </w:rPr>
        <w:t>Баскетбол.</w:t>
      </w:r>
      <w:r w:rsidRPr="005D1004">
        <w:rPr>
          <w:rFonts w:ascii="Times New Roman" w:hAnsi="Times New Roman" w:cs="Times New Roman"/>
          <w:w w:val="101"/>
          <w:sz w:val="28"/>
          <w:szCs w:val="28"/>
          <w:lang w:eastAsia="ru-RU"/>
        </w:rPr>
        <w:t xml:space="preserve"> </w:t>
      </w:r>
      <w:r w:rsidRPr="005D1004">
        <w:rPr>
          <w:rFonts w:ascii="Times New Roman" w:hAnsi="Times New Roman" w:cs="Times New Roman"/>
          <w:i/>
          <w:iCs/>
          <w:w w:val="101"/>
          <w:sz w:val="28"/>
          <w:szCs w:val="28"/>
          <w:lang w:eastAsia="ru-RU"/>
        </w:rPr>
        <w:t>Развитие скоростных способностей.</w:t>
      </w:r>
      <w:r w:rsidRPr="005D1004">
        <w:rPr>
          <w:rFonts w:ascii="Times New Roman" w:hAnsi="Times New Roman" w:cs="Times New Roman"/>
          <w:w w:val="101"/>
          <w:sz w:val="28"/>
          <w:szCs w:val="28"/>
          <w:lang w:eastAsia="ru-RU"/>
        </w:rPr>
        <w:t xml:space="preserve">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</w:t>
      </w:r>
      <w:r w:rsidRPr="005D1004">
        <w:rPr>
          <w:rFonts w:ascii="Times New Roman" w:hAnsi="Times New Roman" w:cs="Times New Roman"/>
          <w:w w:val="101"/>
          <w:sz w:val="28"/>
          <w:szCs w:val="28"/>
          <w:lang w:eastAsia="ru-RU"/>
        </w:rPr>
        <w:lastRenderedPageBreak/>
        <w:t>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3—5 м. Подвижные и спортивные игры, эстафеты.</w:t>
      </w:r>
    </w:p>
    <w:p w14:paraId="3C553CAE" w14:textId="3CD8329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u w:color="000000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u w:color="000000"/>
          <w:lang w:eastAsia="ru-RU"/>
        </w:rPr>
        <w:t>Развитие силовых способностей.</w:t>
      </w:r>
      <w:r w:rsidRPr="005D1004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</w:t>
      </w:r>
      <w:r w:rsidR="00525C51" w:rsidRPr="005D1004">
        <w:rPr>
          <w:rFonts w:ascii="Times New Roman" w:hAnsi="Times New Roman" w:cs="Times New Roman"/>
          <w:sz w:val="28"/>
          <w:szCs w:val="28"/>
          <w:u w:color="000000"/>
          <w:lang w:eastAsia="ru-RU"/>
        </w:rPr>
        <w:t>й», на месте с поворотом на 180 и 360</w:t>
      </w:r>
      <w:r w:rsidRPr="005D1004">
        <w:rPr>
          <w:rFonts w:ascii="Times New Roman" w:hAnsi="Times New Roman" w:cs="Times New Roman"/>
          <w:sz w:val="28"/>
          <w:szCs w:val="28"/>
          <w:u w:color="000000"/>
          <w:lang w:eastAsia="ru-RU"/>
        </w:rPr>
        <w:t>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ускорение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14:paraId="2D05A7BE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u w:color="000000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u w:color="000000"/>
          <w:lang w:eastAsia="ru-RU"/>
        </w:rPr>
        <w:t>Развитие выносливости.</w:t>
      </w:r>
      <w:r w:rsidRPr="005D1004">
        <w:rPr>
          <w:rFonts w:ascii="Times New Roman" w:hAnsi="Times New Roman" w:cs="Times New Roman"/>
          <w:sz w:val="28"/>
          <w:szCs w:val="28"/>
          <w:u w:color="000000"/>
          <w:lang w:eastAsia="ru-RU"/>
        </w:rPr>
        <w:t xml:space="preserve"> Повторный бег с максимальной скоростью,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14:paraId="4D00F745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w w:val="104"/>
          <w:sz w:val="28"/>
          <w:szCs w:val="28"/>
          <w:u w:color="000000"/>
          <w:lang w:eastAsia="ru-RU"/>
        </w:rPr>
      </w:pPr>
      <w:r w:rsidRPr="005D1004">
        <w:rPr>
          <w:rFonts w:ascii="Times New Roman" w:hAnsi="Times New Roman" w:cs="Times New Roman"/>
          <w:i/>
          <w:iCs/>
          <w:w w:val="104"/>
          <w:sz w:val="28"/>
          <w:szCs w:val="28"/>
          <w:u w:color="000000"/>
          <w:lang w:eastAsia="ru-RU"/>
        </w:rPr>
        <w:t>Развитие координации движений.</w:t>
      </w:r>
      <w:r w:rsidRPr="005D1004">
        <w:rPr>
          <w:rFonts w:ascii="Times New Roman" w:hAnsi="Times New Roman" w:cs="Times New Roman"/>
          <w:w w:val="104"/>
          <w:sz w:val="28"/>
          <w:szCs w:val="28"/>
          <w:u w:color="000000"/>
          <w:lang w:eastAsia="ru-RU"/>
        </w:rPr>
        <w:t xml:space="preserve">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14:paraId="391AE457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w w:val="101"/>
          <w:sz w:val="28"/>
          <w:szCs w:val="28"/>
          <w:u w:val="thick" w:color="000000"/>
          <w:lang w:eastAsia="ru-RU"/>
        </w:rPr>
      </w:pPr>
      <w:r w:rsidRPr="005D1004">
        <w:rPr>
          <w:rFonts w:ascii="Times New Roman" w:hAnsi="Times New Roman" w:cs="Times New Roman"/>
          <w:w w:val="101"/>
          <w:sz w:val="28"/>
          <w:szCs w:val="28"/>
          <w:u w:val="thick" w:color="000000"/>
          <w:lang w:eastAsia="ru-RU"/>
        </w:rPr>
        <w:t>Футбол.</w:t>
      </w:r>
      <w:r w:rsidRPr="005D1004">
        <w:rPr>
          <w:rFonts w:ascii="Times New Roman" w:hAnsi="Times New Roman" w:cs="Times New Roman"/>
          <w:w w:val="101"/>
          <w:sz w:val="28"/>
          <w:szCs w:val="28"/>
          <w:lang w:eastAsia="ru-RU"/>
        </w:rPr>
        <w:t xml:space="preserve"> </w:t>
      </w:r>
      <w:r w:rsidRPr="005D1004">
        <w:rPr>
          <w:rFonts w:ascii="Times New Roman" w:hAnsi="Times New Roman" w:cs="Times New Roman"/>
          <w:i/>
          <w:iCs/>
          <w:w w:val="101"/>
          <w:sz w:val="28"/>
          <w:szCs w:val="28"/>
          <w:lang w:eastAsia="ru-RU"/>
        </w:rPr>
        <w:t>Развитие скоростных способностей.</w:t>
      </w:r>
      <w:r w:rsidRPr="005D1004">
        <w:rPr>
          <w:rFonts w:ascii="Times New Roman" w:hAnsi="Times New Roman" w:cs="Times New Roman"/>
          <w:w w:val="101"/>
          <w:sz w:val="28"/>
          <w:szCs w:val="28"/>
          <w:lang w:eastAsia="ru-RU"/>
        </w:rPr>
        <w:t xml:space="preserve">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кругу, «змейкой»). Бег с максимальной скоростью с поворотами на 180 и 360.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14:paraId="57B6A204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Развитие силовых способностей.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14:paraId="14724713" w14:textId="77777777" w:rsidR="00B4355D" w:rsidRPr="005D1004" w:rsidRDefault="00B4355D" w:rsidP="00B435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Развитие выносливости.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</w:t>
      </w:r>
    </w:p>
    <w:p w14:paraId="42F20922" w14:textId="52C71824" w:rsidR="00141178" w:rsidRPr="005D1004" w:rsidRDefault="00141178" w:rsidP="007716A1">
      <w:pPr>
        <w:pStyle w:val="a6"/>
        <w:ind w:firstLine="28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6ABE9217" w14:textId="5AF5B1F2" w:rsidR="00141178" w:rsidRPr="005D1004" w:rsidRDefault="00141178" w:rsidP="0014117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 «Физическая культура» на основе среднего общего образования»</w:t>
      </w:r>
    </w:p>
    <w:p w14:paraId="688D09F4" w14:textId="77777777" w:rsidR="00141178" w:rsidRPr="005D1004" w:rsidRDefault="00141178" w:rsidP="007716A1">
      <w:pPr>
        <w:pStyle w:val="a6"/>
        <w:ind w:firstLine="284"/>
        <w:rPr>
          <w:rFonts w:ascii="Times New Roman" w:hAnsi="Times New Roman" w:cs="Times New Roman"/>
          <w:position w:val="6"/>
          <w:sz w:val="16"/>
          <w:szCs w:val="16"/>
          <w:lang w:eastAsia="ru-RU"/>
        </w:rPr>
      </w:pPr>
    </w:p>
    <w:p w14:paraId="544504DF" w14:textId="679824C2" w:rsidR="008E30B7" w:rsidRPr="005D1004" w:rsidRDefault="008E30B7" w:rsidP="007716A1">
      <w:pPr>
        <w:pStyle w:val="a6"/>
        <w:ind w:firstLine="284"/>
        <w:rPr>
          <w:rFonts w:ascii="Times New Roman" w:hAnsi="Times New Roman" w:cs="Times New Roman"/>
          <w:b/>
          <w:position w:val="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b/>
          <w:position w:val="6"/>
          <w:sz w:val="28"/>
          <w:szCs w:val="28"/>
          <w:lang w:eastAsia="ru-RU"/>
        </w:rPr>
        <w:t>Л</w:t>
      </w:r>
      <w:r w:rsidR="00141178" w:rsidRPr="005D1004">
        <w:rPr>
          <w:rFonts w:ascii="Times New Roman" w:hAnsi="Times New Roman" w:cs="Times New Roman"/>
          <w:b/>
          <w:position w:val="6"/>
          <w:sz w:val="28"/>
          <w:szCs w:val="28"/>
          <w:lang w:eastAsia="ru-RU"/>
        </w:rPr>
        <w:t>ичностные результаты</w:t>
      </w:r>
    </w:p>
    <w:p w14:paraId="4085E3F7" w14:textId="77777777" w:rsidR="00141178" w:rsidRPr="005D1004" w:rsidRDefault="00141178" w:rsidP="007716A1">
      <w:pPr>
        <w:pStyle w:val="a6"/>
        <w:ind w:firstLine="284"/>
        <w:jc w:val="both"/>
        <w:rPr>
          <w:rFonts w:ascii="Times New Roman" w:hAnsi="Times New Roman" w:cs="Times New Roman"/>
          <w:position w:val="6"/>
          <w:sz w:val="16"/>
          <w:szCs w:val="16"/>
          <w:lang w:eastAsia="ru-RU"/>
        </w:rPr>
      </w:pPr>
    </w:p>
    <w:p w14:paraId="76D8D386" w14:textId="05C3B866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position w:val="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position w:val="6"/>
          <w:sz w:val="28"/>
          <w:szCs w:val="28"/>
          <w:lang w:eastAsia="ru-RU"/>
        </w:rPr>
        <w:t>В части гражданского воспитания должны отражать:</w:t>
      </w:r>
    </w:p>
    <w:p w14:paraId="7737A6D3" w14:textId="61D1461A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сформированность гражданской позиции обучающегося как активного и ответственного члена российского общества;</w:t>
      </w:r>
    </w:p>
    <w:p w14:paraId="2D07E344" w14:textId="752BD3B0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осознание своих конституционных прав и обязанностей, уважение закона и правопорядка;</w:t>
      </w:r>
    </w:p>
    <w:p w14:paraId="22A66FDC" w14:textId="166B51DD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принятие традиционных национальных, общечеловеческих гуманистических и демократических ценностей; </w:t>
      </w:r>
    </w:p>
    <w:p w14:paraId="661E21B0" w14:textId="08B2704F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CFF43D1" w14:textId="35EDBCEC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готовность вести совместную деятельность в интересах гражданского общества; участвовать в самоуправлении в школе и детско-юношеских организациях;</w:t>
      </w:r>
    </w:p>
    <w:p w14:paraId="57D96B76" w14:textId="3F6E5C4E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умение взаимодействовать с социальными институтами в соответствии с их функциями и назначением;</w:t>
      </w:r>
    </w:p>
    <w:p w14:paraId="4AFC7318" w14:textId="01798021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готовность к гуманитарной и волонтёрской деятельности. </w:t>
      </w:r>
    </w:p>
    <w:p w14:paraId="51D848C4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position w:val="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position w:val="6"/>
          <w:sz w:val="28"/>
          <w:szCs w:val="28"/>
          <w:lang w:eastAsia="ru-RU"/>
        </w:rPr>
        <w:t>В части патриотического воспитания должны отражать:</w:t>
      </w:r>
    </w:p>
    <w:p w14:paraId="716C7A5D" w14:textId="6B135617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культуру; прошлое и настоящее многонационального народа России; </w:t>
      </w:r>
    </w:p>
    <w:p w14:paraId="699F48F4" w14:textId="62768E06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</w:t>
      </w:r>
    </w:p>
    <w:p w14:paraId="1EBEAC8F" w14:textId="423866D3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идейную убеждённость, готовность к служению и защите Отечества, ответственность за его судьбу.</w:t>
      </w:r>
    </w:p>
    <w:p w14:paraId="13EE9D5A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position w:val="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position w:val="6"/>
          <w:sz w:val="28"/>
          <w:szCs w:val="28"/>
          <w:lang w:eastAsia="ru-RU"/>
        </w:rPr>
        <w:t>В части духовно-нравственного воспитания должны отражать:</w:t>
      </w:r>
    </w:p>
    <w:p w14:paraId="44175066" w14:textId="4E7CAF27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осознание духовных ценностей российского народа;</w:t>
      </w:r>
    </w:p>
    <w:p w14:paraId="4D743691" w14:textId="77841691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сформированность нравственного сознания, этического поведения; </w:t>
      </w:r>
    </w:p>
    <w:p w14:paraId="7E5E2686" w14:textId="5FB24BA5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способность оценивать ситуацию и принимать осознанные решения, ориентируясь на морально-нравственные нормы и ценности;</w:t>
      </w:r>
    </w:p>
    <w:p w14:paraId="7CF8D850" w14:textId="4615E7C9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осознание личного вклада в построение устойчивого будущего;</w:t>
      </w:r>
    </w:p>
    <w:p w14:paraId="718F7C28" w14:textId="63DBFD2C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5739D734" w14:textId="77777777" w:rsidR="00DC2888" w:rsidRDefault="00DC2888" w:rsidP="007716A1">
      <w:pPr>
        <w:pStyle w:val="a6"/>
        <w:ind w:firstLine="284"/>
        <w:jc w:val="both"/>
        <w:rPr>
          <w:rFonts w:ascii="Times New Roman" w:hAnsi="Times New Roman" w:cs="Times New Roman"/>
          <w:position w:val="6"/>
          <w:sz w:val="28"/>
          <w:szCs w:val="28"/>
          <w:lang w:eastAsia="ru-RU"/>
        </w:rPr>
      </w:pPr>
    </w:p>
    <w:p w14:paraId="1E2A77D2" w14:textId="77777777" w:rsidR="00DC2888" w:rsidRDefault="00DC2888" w:rsidP="007716A1">
      <w:pPr>
        <w:pStyle w:val="a6"/>
        <w:ind w:firstLine="284"/>
        <w:jc w:val="both"/>
        <w:rPr>
          <w:rFonts w:ascii="Times New Roman" w:hAnsi="Times New Roman" w:cs="Times New Roman"/>
          <w:position w:val="6"/>
          <w:sz w:val="28"/>
          <w:szCs w:val="28"/>
          <w:lang w:eastAsia="ru-RU"/>
        </w:rPr>
      </w:pPr>
    </w:p>
    <w:p w14:paraId="289AF78E" w14:textId="6101D3E2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position w:val="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position w:val="6"/>
          <w:sz w:val="28"/>
          <w:szCs w:val="28"/>
          <w:lang w:eastAsia="ru-RU"/>
        </w:rPr>
        <w:lastRenderedPageBreak/>
        <w:t>В части эстетического воспитания должны отражать:</w:t>
      </w:r>
    </w:p>
    <w:p w14:paraId="5C17C126" w14:textId="031AECC3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1659C259" w14:textId="18B4E657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способность воспринимать различные виды искусства, традиции и творчество своего и других народов; ощущать эмоциональное воздействие искусства;</w:t>
      </w:r>
    </w:p>
    <w:p w14:paraId="0C818742" w14:textId="44781383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убеждённость в значимо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>сти для личности и общества оте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>чественного и мирового искусства, этнических культурных традиций и народного творчества;</w:t>
      </w:r>
    </w:p>
    <w:p w14:paraId="602EA7EC" w14:textId="5E9C4609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готовность к самовыражению в разных видах искусства; стремление проявлять качества творческой личности.</w:t>
      </w:r>
    </w:p>
    <w:p w14:paraId="78ECE45E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position w:val="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position w:val="6"/>
          <w:sz w:val="28"/>
          <w:szCs w:val="28"/>
          <w:lang w:eastAsia="ru-RU"/>
        </w:rPr>
        <w:t>В части физического воспитания должны отражать:</w:t>
      </w:r>
    </w:p>
    <w:p w14:paraId="3301EFF9" w14:textId="6CC5057F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сформированность здорового и безопасного образа жизни, ответственного отношения к своему здоровью;</w:t>
      </w:r>
    </w:p>
    <w:p w14:paraId="6C5FE6D1" w14:textId="4C79F9EC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потребность в физическом совершенствовании, занятиях спортивно-оздоровительной деятельностью;</w:t>
      </w:r>
    </w:p>
    <w:p w14:paraId="3626C514" w14:textId="0419AD30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активное неприятие вредных привычек и иных форм причинения вреда физическому и психическому здоровью.</w:t>
      </w:r>
    </w:p>
    <w:p w14:paraId="08637280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position w:val="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position w:val="6"/>
          <w:sz w:val="28"/>
          <w:szCs w:val="28"/>
          <w:lang w:eastAsia="ru-RU"/>
        </w:rPr>
        <w:t>В части трудового воспитания должны отражать:</w:t>
      </w:r>
    </w:p>
    <w:p w14:paraId="6A2C50FE" w14:textId="27A76EB6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готовность к труду, осознание приобретённых умений и навыков, трудолюбие;</w:t>
      </w:r>
    </w:p>
    <w:p w14:paraId="412C1ED4" w14:textId="3D9CEE97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14:paraId="54A77CD6" w14:textId="097B29AF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386D0512" w14:textId="360B4661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готовность и способность к образованию и самообразованию на протяжении всей жизни.</w:t>
      </w:r>
    </w:p>
    <w:p w14:paraId="49684986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position w:val="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position w:val="6"/>
          <w:sz w:val="28"/>
          <w:szCs w:val="28"/>
          <w:lang w:eastAsia="ru-RU"/>
        </w:rPr>
        <w:t>В части экологического воспитания должны отражать:</w:t>
      </w:r>
    </w:p>
    <w:p w14:paraId="40D9662F" w14:textId="7C5FEA6C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сформированность экологической культуры, понимание влияния социально-экономических процессов на состояние природной и социальной среды; осознание глобального характера экологических проблем; </w:t>
      </w:r>
    </w:p>
    <w:p w14:paraId="6F31DE01" w14:textId="566C2B50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w w:val="97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w w:val="97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w w:val="97"/>
          <w:sz w:val="28"/>
          <w:szCs w:val="28"/>
          <w:lang w:eastAsia="ru-RU"/>
        </w:rPr>
        <w:t xml:space="preserve"> планирование и осуществление действий в окружающей среде на основе знания целей устойчивого развития человечества; </w:t>
      </w:r>
    </w:p>
    <w:p w14:paraId="671ED0C2" w14:textId="70E7B698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w w:val="9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w w:val="96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w w:val="96"/>
          <w:sz w:val="28"/>
          <w:szCs w:val="28"/>
          <w:lang w:eastAsia="ru-RU"/>
        </w:rPr>
        <w:t xml:space="preserve">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243BA12F" w14:textId="4479FA05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расширение опыта деятельности экологической направленности.</w:t>
      </w:r>
    </w:p>
    <w:p w14:paraId="1EA34179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position w:val="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position w:val="6"/>
          <w:sz w:val="28"/>
          <w:szCs w:val="28"/>
          <w:lang w:eastAsia="ru-RU"/>
        </w:rPr>
        <w:t>В части ценностей научного познания должны отражать:</w:t>
      </w:r>
    </w:p>
    <w:p w14:paraId="781377AD" w14:textId="48861BD6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1DE314F2" w14:textId="3DAA96A3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совершенствование языковой и читательской культуры как средства взаимодействия между людьми и познанием мира;</w:t>
      </w:r>
    </w:p>
    <w:p w14:paraId="2BA74D60" w14:textId="45F11A56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14:paraId="5B5158CC" w14:textId="77777777" w:rsidR="00DC2888" w:rsidRDefault="00DC2888" w:rsidP="007716A1">
      <w:pPr>
        <w:pStyle w:val="a6"/>
        <w:ind w:firstLine="284"/>
        <w:jc w:val="both"/>
        <w:rPr>
          <w:rFonts w:ascii="Times New Roman" w:hAnsi="Times New Roman" w:cs="Times New Roman"/>
          <w:b/>
          <w:position w:val="6"/>
          <w:sz w:val="28"/>
          <w:szCs w:val="28"/>
          <w:lang w:eastAsia="ru-RU"/>
        </w:rPr>
      </w:pPr>
    </w:p>
    <w:p w14:paraId="4C501DF6" w14:textId="5E436A49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b/>
          <w:position w:val="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b/>
          <w:position w:val="6"/>
          <w:sz w:val="28"/>
          <w:szCs w:val="28"/>
          <w:lang w:eastAsia="ru-RU"/>
        </w:rPr>
        <w:lastRenderedPageBreak/>
        <w:t>М</w:t>
      </w:r>
      <w:r w:rsidR="00141178" w:rsidRPr="005D1004">
        <w:rPr>
          <w:rFonts w:ascii="Times New Roman" w:hAnsi="Times New Roman" w:cs="Times New Roman"/>
          <w:b/>
          <w:position w:val="6"/>
          <w:sz w:val="28"/>
          <w:szCs w:val="28"/>
          <w:lang w:eastAsia="ru-RU"/>
        </w:rPr>
        <w:t>етапредметные результаты</w:t>
      </w:r>
    </w:p>
    <w:p w14:paraId="389A4826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position w:val="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position w:val="6"/>
          <w:sz w:val="28"/>
          <w:szCs w:val="28"/>
          <w:lang w:eastAsia="ru-RU"/>
        </w:rPr>
        <w:t>Овладение универсальными познавательными действиями:</w:t>
      </w:r>
    </w:p>
    <w:p w14:paraId="11CEB538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базовые логические действия:</w:t>
      </w:r>
    </w:p>
    <w:p w14:paraId="420AEFE6" w14:textId="14DA771B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 формулировать и актуализировать проблему, рассматривать её всесторонне; </w:t>
      </w:r>
    </w:p>
    <w:p w14:paraId="38A21A21" w14:textId="627E8AEF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устанавливать существенный признак или основания для сравнения, классификации и обобщения;</w:t>
      </w:r>
    </w:p>
    <w:p w14:paraId="3DD13A15" w14:textId="707117B5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определять цели деятельности, задавать параметры и критерии их достижения;</w:t>
      </w:r>
    </w:p>
    <w:p w14:paraId="1EAE0628" w14:textId="5967A5E4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выявлять закономерности и противоречия в рассматриваемых явлениях; </w:t>
      </w:r>
    </w:p>
    <w:p w14:paraId="152EEDCC" w14:textId="48B98AA5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разрабатывать план решения проблемы с учётом анализа имеющихся материальных и нематериальных ресурсов;</w:t>
      </w:r>
    </w:p>
    <w:p w14:paraId="4465669A" w14:textId="177A3C96" w:rsidR="008E30B7" w:rsidRPr="005D1004" w:rsidRDefault="003D7081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вносить коррективы в деятельность, оценивать соответствие результатов целям, оценивать риски последствий деятельности;  </w:t>
      </w:r>
    </w:p>
    <w:p w14:paraId="011E0455" w14:textId="5D542B14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координировать и выполнять работу в условиях реального, виртуального и комбинированного взаимодействия;</w:t>
      </w:r>
    </w:p>
    <w:p w14:paraId="7798D0F2" w14:textId="4B5EA427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креативное мышление при решении жизненных проблем;</w:t>
      </w:r>
    </w:p>
    <w:p w14:paraId="3C94CA3A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базовые исследовательские действия: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31EF142" w14:textId="1D50B2C4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pacing w:val="-2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451A30D1" w14:textId="1E9648BD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14:paraId="18CF927A" w14:textId="404897C6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научного типа мышления, владение научной терминологией, ключевыми понятиями и методами;</w:t>
      </w:r>
    </w:p>
    <w:p w14:paraId="6E330FE9" w14:textId="01F6E133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ставить и формулировать собственные задачи в образовательной деятельности и жизненных ситуациях;</w:t>
      </w:r>
    </w:p>
    <w:p w14:paraId="37F64353" w14:textId="25F2E7D7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7D818D5B" w14:textId="20538FE3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E18E3D3" w14:textId="301113BD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давать оценку новым ситуациям, оценивать приобретённый опыт;</w:t>
      </w:r>
    </w:p>
    <w:p w14:paraId="4BE91AF3" w14:textId="1826488A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осуществлять целенаправленный поиск переноса средств и способов действия в профессиональную среду;</w:t>
      </w:r>
    </w:p>
    <w:p w14:paraId="48BBBB83" w14:textId="5FEBC8C9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уметь переносить знания в познавательную и практическую области жизнедеятельности;</w:t>
      </w:r>
    </w:p>
    <w:p w14:paraId="65156542" w14:textId="773394A4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уметь интегрировать знания из разных предметных областей; </w:t>
      </w:r>
    </w:p>
    <w:p w14:paraId="00DA788F" w14:textId="210500D3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выдвигать новые идеи, предлагать оригинальные подходы и решения; ставить проблемы и задачи, допускающие альтернативные решения;</w:t>
      </w:r>
    </w:p>
    <w:p w14:paraId="584FC8C9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3) </w:t>
      </w: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работа с информацией: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7D6A1C3" w14:textId="0E973CF1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0087381" w14:textId="16C98259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6F440882" w14:textId="76D7DD00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оценивать достоверность, легитимность информации, её соответствие правовым и морально-этическим нормам; </w:t>
      </w:r>
    </w:p>
    <w:p w14:paraId="20074B9B" w14:textId="5310C521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pacing w:val="-2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2EC2DD5" w14:textId="33EE2BBD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владеть навыками распознавания и защиты информации, информационной безопасности личности.</w:t>
      </w:r>
    </w:p>
    <w:p w14:paraId="49A72AE1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position w:val="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position w:val="6"/>
          <w:sz w:val="28"/>
          <w:szCs w:val="28"/>
          <w:lang w:eastAsia="ru-RU"/>
        </w:rPr>
        <w:t xml:space="preserve">Овладение универсальными коммуникативными действиями: </w:t>
      </w:r>
    </w:p>
    <w:p w14:paraId="2D24E629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общение: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B9E865D" w14:textId="2B60ABAB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осуществлять коммуникации во всех сферах жизни;</w:t>
      </w:r>
    </w:p>
    <w:p w14:paraId="0B9584F7" w14:textId="2F836FD6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021AAFDB" w14:textId="496B1A9E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владеть различными способами общения и взаимодействия; аргументированно вести диалог, уметь смягчать конфликтные ситуации;</w:t>
      </w:r>
    </w:p>
    <w:p w14:paraId="54D919E8" w14:textId="7FF6731B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развёрнуто и логично излагать свою точку зрения с использованием языковых средств;</w:t>
      </w:r>
    </w:p>
    <w:p w14:paraId="27C3BFB6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совместная деятельность: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B9E7F36" w14:textId="2FA4B4E4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понимать и использовать преимущества командной и индивидуальной работы;</w:t>
      </w:r>
    </w:p>
    <w:p w14:paraId="2A830925" w14:textId="4D310152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выбирать тематику и </w:t>
      </w:r>
      <w:r w:rsidR="00141178" w:rsidRPr="005D1004">
        <w:rPr>
          <w:rFonts w:ascii="Times New Roman" w:hAnsi="Times New Roman" w:cs="Times New Roman"/>
          <w:sz w:val="28"/>
          <w:szCs w:val="28"/>
          <w:lang w:eastAsia="ru-RU"/>
        </w:rPr>
        <w:t>методы совместных действий с учётом общих интересов,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и возможностей каждого члена коллектива; </w:t>
      </w:r>
    </w:p>
    <w:p w14:paraId="000291B5" w14:textId="142C0EB4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7D9C883E" w14:textId="2C5CE131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оценивать качество вклада своего и каждого участника команды в общий результат по разработанным критериям;</w:t>
      </w:r>
    </w:p>
    <w:p w14:paraId="7923BB44" w14:textId="33780188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предлагать новые проекты, оценивать идеи с позиции новизны, оригинальности, практической значимости; </w:t>
      </w:r>
    </w:p>
    <w:p w14:paraId="6AD41A5C" w14:textId="24A45FCA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осуществлять позитивное стратегическое поведение в различных ситуациях; проявлять творчество и воображение, быть инициативным.</w:t>
      </w:r>
    </w:p>
    <w:p w14:paraId="66042299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position w:val="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position w:val="6"/>
          <w:sz w:val="28"/>
          <w:szCs w:val="28"/>
          <w:lang w:eastAsia="ru-RU"/>
        </w:rPr>
        <w:t xml:space="preserve">Овладение универсальными регулятивными действиями: </w:t>
      </w:r>
    </w:p>
    <w:p w14:paraId="47B02611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самоорганизация:</w:t>
      </w: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BB135E3" w14:textId="24E896CB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w w:val="9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w w:val="96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w w:val="96"/>
          <w:sz w:val="28"/>
          <w:szCs w:val="28"/>
          <w:lang w:eastAsia="ru-RU"/>
        </w:rPr>
        <w:t xml:space="preserve">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686D2BE4" w14:textId="7ECEC1AE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 составлять план решения проблемы с учётом имеющихся ресурсов, собственных возможностей и предпочтений;</w:t>
      </w:r>
    </w:p>
    <w:p w14:paraId="3F39AF48" w14:textId="7AE74DC0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давать оценку новым ситуациям;</w:t>
      </w:r>
    </w:p>
    <w:p w14:paraId="230634C0" w14:textId="6010EAD7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расширять рамки учебного предмета на основе личных предпочтений;</w:t>
      </w:r>
    </w:p>
    <w:p w14:paraId="40226A30" w14:textId="2EF9F03A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делать осознанный выбор, аргументировать его, брать ответственность за решение;</w:t>
      </w:r>
    </w:p>
    <w:p w14:paraId="0350955F" w14:textId="1DBE24E1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оценивать приобретённый опыт;</w:t>
      </w:r>
    </w:p>
    <w:p w14:paraId="457F207F" w14:textId="7689C8F3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способствовать формированию и проявлению широкой эрудиции в разных областях знаний; постоянно повышать свой образовательный и культурный уровень;  </w:t>
      </w:r>
    </w:p>
    <w:p w14:paraId="390E90D1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самоконтроль:</w:t>
      </w:r>
    </w:p>
    <w:p w14:paraId="7ED662E3" w14:textId="54402EE2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давать оценку новым ситуациям, вносить коррективы в деятельность, оценивать соответствие результатов целям; </w:t>
      </w:r>
    </w:p>
    <w:p w14:paraId="019C8AD1" w14:textId="52F36E9A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владеть навыками п</w:t>
      </w:r>
      <w:r w:rsidR="00A2000A" w:rsidRPr="005D1004">
        <w:rPr>
          <w:rFonts w:ascii="Times New Roman" w:hAnsi="Times New Roman" w:cs="Times New Roman"/>
          <w:sz w:val="28"/>
          <w:szCs w:val="28"/>
          <w:lang w:eastAsia="ru-RU"/>
        </w:rPr>
        <w:t>ознавательной рефлексии как осо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>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6D861A36" w14:textId="76E13F26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уметь оценивать риски и своевременно принимать решения по их снижению;</w:t>
      </w:r>
    </w:p>
    <w:p w14:paraId="4CA882DA" w14:textId="579C0256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принимать мотивы и аргументы других при анализе результатов деятельности;</w:t>
      </w:r>
    </w:p>
    <w:p w14:paraId="77B0C686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Pr="005D10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принятие себя и других:</w:t>
      </w:r>
    </w:p>
    <w:p w14:paraId="53BD0102" w14:textId="3BDC41E0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принимать себя, понимая свои недостатки и достоинства;</w:t>
      </w:r>
    </w:p>
    <w:p w14:paraId="14DC8D29" w14:textId="7BBCC0C2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принимать мотивы и аргументы других при анализе результатов деятельности;</w:t>
      </w:r>
    </w:p>
    <w:p w14:paraId="6C2012CB" w14:textId="78E8D0B6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признавать своё право и право других на ошибки;</w:t>
      </w:r>
    </w:p>
    <w:p w14:paraId="257DD8BA" w14:textId="72070A4B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способность понимать мир с позиции другого человека.</w:t>
      </w:r>
    </w:p>
    <w:p w14:paraId="67F02F76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04599E2F" w14:textId="2E77F5C6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b/>
          <w:position w:val="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b/>
          <w:position w:val="6"/>
          <w:sz w:val="28"/>
          <w:szCs w:val="28"/>
          <w:lang w:eastAsia="ru-RU"/>
        </w:rPr>
        <w:t>П</w:t>
      </w:r>
      <w:r w:rsidR="00141178" w:rsidRPr="005D1004">
        <w:rPr>
          <w:rFonts w:ascii="Times New Roman" w:hAnsi="Times New Roman" w:cs="Times New Roman"/>
          <w:b/>
          <w:position w:val="6"/>
          <w:sz w:val="28"/>
          <w:szCs w:val="28"/>
          <w:lang w:eastAsia="ru-RU"/>
        </w:rPr>
        <w:t>редметные результаты</w:t>
      </w:r>
      <w:r w:rsidRPr="005D1004">
        <w:rPr>
          <w:rFonts w:ascii="Times New Roman" w:hAnsi="Times New Roman" w:cs="Times New Roman"/>
          <w:b/>
          <w:position w:val="6"/>
          <w:sz w:val="28"/>
          <w:szCs w:val="28"/>
          <w:lang w:eastAsia="ru-RU"/>
        </w:rPr>
        <w:t xml:space="preserve"> </w:t>
      </w:r>
    </w:p>
    <w:p w14:paraId="7D161C28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b/>
          <w:position w:val="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b/>
          <w:position w:val="6"/>
          <w:sz w:val="28"/>
          <w:szCs w:val="28"/>
          <w:lang w:eastAsia="ru-RU"/>
        </w:rPr>
        <w:t>10 КЛАСС</w:t>
      </w:r>
    </w:p>
    <w:p w14:paraId="54431561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position w:val="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position w:val="6"/>
          <w:sz w:val="28"/>
          <w:szCs w:val="28"/>
          <w:lang w:eastAsia="ru-RU"/>
        </w:rPr>
        <w:t xml:space="preserve">По разделу «Знания о физической культуре» отражают умения и способности: </w:t>
      </w:r>
    </w:p>
    <w:p w14:paraId="2C9804FA" w14:textId="3756E4FA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  </w:t>
      </w:r>
    </w:p>
    <w:p w14:paraId="5F03C362" w14:textId="29086282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14:paraId="2E6B7B44" w14:textId="737FD1BB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14:paraId="6C64B26C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position w:val="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position w:val="6"/>
          <w:sz w:val="28"/>
          <w:szCs w:val="28"/>
          <w:lang w:eastAsia="ru-RU"/>
        </w:rPr>
        <w:t>По разделу «Организация самостоятельных занятий» отражают умения и способности:</w:t>
      </w:r>
    </w:p>
    <w:p w14:paraId="6E1DC774" w14:textId="0AA5218D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14:paraId="07798E7A" w14:textId="63154D5B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контролировать показатели индивидуального здоровья и функционального состояния организма, использовать их при планировании содержания и направленности самостоятельных занятий кондиционной тренировкой, оценке её эффективности; </w:t>
      </w:r>
    </w:p>
    <w:p w14:paraId="5D5B8FFF" w14:textId="5F6914F1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ГТО. </w:t>
      </w:r>
    </w:p>
    <w:p w14:paraId="545616F5" w14:textId="77777777" w:rsidR="00DC2888" w:rsidRDefault="00DC2888" w:rsidP="007716A1">
      <w:pPr>
        <w:pStyle w:val="a6"/>
        <w:ind w:firstLine="284"/>
        <w:jc w:val="both"/>
        <w:rPr>
          <w:rFonts w:ascii="Times New Roman" w:hAnsi="Times New Roman" w:cs="Times New Roman"/>
          <w:position w:val="6"/>
          <w:sz w:val="28"/>
          <w:szCs w:val="28"/>
          <w:lang w:eastAsia="ru-RU"/>
        </w:rPr>
      </w:pPr>
    </w:p>
    <w:p w14:paraId="09385110" w14:textId="77777777" w:rsidR="00DC2888" w:rsidRDefault="00DC2888" w:rsidP="007716A1">
      <w:pPr>
        <w:pStyle w:val="a6"/>
        <w:ind w:firstLine="284"/>
        <w:jc w:val="both"/>
        <w:rPr>
          <w:rFonts w:ascii="Times New Roman" w:hAnsi="Times New Roman" w:cs="Times New Roman"/>
          <w:position w:val="6"/>
          <w:sz w:val="28"/>
          <w:szCs w:val="28"/>
          <w:lang w:eastAsia="ru-RU"/>
        </w:rPr>
      </w:pPr>
    </w:p>
    <w:p w14:paraId="700ED6DE" w14:textId="77777777" w:rsidR="00DC2888" w:rsidRDefault="00DC2888" w:rsidP="007716A1">
      <w:pPr>
        <w:pStyle w:val="a6"/>
        <w:ind w:firstLine="284"/>
        <w:jc w:val="both"/>
        <w:rPr>
          <w:rFonts w:ascii="Times New Roman" w:hAnsi="Times New Roman" w:cs="Times New Roman"/>
          <w:position w:val="6"/>
          <w:sz w:val="28"/>
          <w:szCs w:val="28"/>
          <w:lang w:eastAsia="ru-RU"/>
        </w:rPr>
      </w:pPr>
    </w:p>
    <w:p w14:paraId="1CB013E3" w14:textId="508A98A5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position w:val="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position w:val="6"/>
          <w:sz w:val="28"/>
          <w:szCs w:val="28"/>
          <w:lang w:eastAsia="ru-RU"/>
        </w:rPr>
        <w:lastRenderedPageBreak/>
        <w:t>По разделу «Физическое совершенствование» отражают умения и способности:</w:t>
      </w:r>
    </w:p>
    <w:p w14:paraId="29F7B4AC" w14:textId="2E074CA2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14:paraId="1EDAEFB8" w14:textId="3426B064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pacing w:val="-2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14:paraId="502B3963" w14:textId="643F1F97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выполнять упражнения общефизической подготовки, использовать их в планировании кондиционной тренировки;</w:t>
      </w:r>
    </w:p>
    <w:p w14:paraId="2545791D" w14:textId="2E2889DA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14:paraId="75440175" w14:textId="1B686E4F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демонстрировать приросты показателей в развитии основных физических качеств, результатов в тестовых заданиях Комплекса ГТО. </w:t>
      </w:r>
    </w:p>
    <w:p w14:paraId="4CF8E0FC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DC0A94" w14:textId="61144E22" w:rsidR="008E30B7" w:rsidRPr="005D1004" w:rsidRDefault="008E30B7" w:rsidP="009A6968">
      <w:pPr>
        <w:pStyle w:val="a6"/>
        <w:jc w:val="both"/>
        <w:rPr>
          <w:rFonts w:ascii="Times New Roman" w:hAnsi="Times New Roman" w:cs="Times New Roman"/>
          <w:b/>
          <w:position w:val="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b/>
          <w:position w:val="6"/>
          <w:sz w:val="28"/>
          <w:szCs w:val="28"/>
          <w:lang w:eastAsia="ru-RU"/>
        </w:rPr>
        <w:t>11 КЛАСС</w:t>
      </w:r>
    </w:p>
    <w:p w14:paraId="4E8E79E0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position w:val="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position w:val="6"/>
          <w:sz w:val="28"/>
          <w:szCs w:val="28"/>
          <w:lang w:eastAsia="ru-RU"/>
        </w:rPr>
        <w:t xml:space="preserve">По разделу «Знания о физической культуре» отражают умения и способности: </w:t>
      </w:r>
    </w:p>
    <w:p w14:paraId="4AE6635D" w14:textId="4BB8E176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14:paraId="037EC13A" w14:textId="5086AD79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14:paraId="30C78AC3" w14:textId="4C83C0FC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 </w:t>
      </w:r>
    </w:p>
    <w:p w14:paraId="7223399F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position w:val="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position w:val="6"/>
          <w:sz w:val="28"/>
          <w:szCs w:val="28"/>
          <w:lang w:eastAsia="ru-RU"/>
        </w:rPr>
        <w:t>По разделу «Организация самостоятельных занятий» отражают умения и способности:</w:t>
      </w:r>
    </w:p>
    <w:p w14:paraId="4C668059" w14:textId="169FC06B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14:paraId="1356AC47" w14:textId="2D2A2DCC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14:paraId="7F1BE061" w14:textId="17383B13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проводить самостоятельные занятия по подготовке к успешному выполнению нормативных требований комплекса ГТО, планировать их содержание и физические нагрузки исходя из индивидуальных результатов в тестовых испытаниях. </w:t>
      </w:r>
    </w:p>
    <w:p w14:paraId="6B7BD91B" w14:textId="77777777" w:rsidR="008E30B7" w:rsidRPr="005D1004" w:rsidRDefault="008E30B7" w:rsidP="007716A1">
      <w:pPr>
        <w:pStyle w:val="a6"/>
        <w:ind w:firstLine="284"/>
        <w:jc w:val="both"/>
        <w:rPr>
          <w:rFonts w:ascii="Times New Roman" w:hAnsi="Times New Roman" w:cs="Times New Roman"/>
          <w:position w:val="6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position w:val="6"/>
          <w:sz w:val="28"/>
          <w:szCs w:val="28"/>
          <w:lang w:eastAsia="ru-RU"/>
        </w:rPr>
        <w:t>По разделу «Физическое совершенствование» отражают умения и способности:</w:t>
      </w:r>
    </w:p>
    <w:p w14:paraId="0944C1FF" w14:textId="2C25845A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14:paraId="2DD2F761" w14:textId="336526B2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выполнять комплексы упражнений из современных систем оздоровительной физической культуры, использовать их для самостоятельных занятий с учётом 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индивидуальных интересов и потребностей в физическом развитии и физическом совершенствовании;</w:t>
      </w:r>
    </w:p>
    <w:p w14:paraId="1169105E" w14:textId="340476A3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демонстрировать технику приёмов и защитных действий из атлетических единоборств, выполнять их во взаимодействии с партнёром;</w:t>
      </w:r>
    </w:p>
    <w:p w14:paraId="06A5AE9C" w14:textId="2A91D4FA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  </w:t>
      </w:r>
    </w:p>
    <w:p w14:paraId="1D283C97" w14:textId="35F1CD56" w:rsidR="008E30B7" w:rsidRPr="005D1004" w:rsidRDefault="00DB36D3" w:rsidP="007716A1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0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E30B7" w:rsidRPr="005D1004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выполнять комплексы физических упражнений на развитие основных физических качеств, демонстрировать ежегодные приросты в тестовых заданиях Комплекса ГТО.  </w:t>
      </w:r>
    </w:p>
    <w:p w14:paraId="2BA91CE3" w14:textId="28FAFA39" w:rsidR="00460A1F" w:rsidRDefault="00460A1F" w:rsidP="007716A1">
      <w:pPr>
        <w:pStyle w:val="a6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09A6F129" w14:textId="77777777" w:rsidR="00460A1F" w:rsidRPr="00460A1F" w:rsidRDefault="00460A1F" w:rsidP="00460A1F">
      <w:pPr>
        <w:rPr>
          <w:lang w:eastAsia="ru-RU"/>
        </w:rPr>
      </w:pPr>
    </w:p>
    <w:p w14:paraId="5F1DC987" w14:textId="77777777" w:rsidR="00460A1F" w:rsidRPr="00460A1F" w:rsidRDefault="00460A1F" w:rsidP="00460A1F">
      <w:pPr>
        <w:rPr>
          <w:lang w:eastAsia="ru-RU"/>
        </w:rPr>
      </w:pPr>
    </w:p>
    <w:p w14:paraId="054B5E3D" w14:textId="77777777" w:rsidR="00460A1F" w:rsidRPr="00460A1F" w:rsidRDefault="00460A1F" w:rsidP="00460A1F">
      <w:pPr>
        <w:rPr>
          <w:lang w:eastAsia="ru-RU"/>
        </w:rPr>
      </w:pPr>
    </w:p>
    <w:p w14:paraId="1E6EA971" w14:textId="77777777" w:rsidR="00460A1F" w:rsidRPr="00460A1F" w:rsidRDefault="00460A1F" w:rsidP="00460A1F">
      <w:pPr>
        <w:rPr>
          <w:lang w:eastAsia="ru-RU"/>
        </w:rPr>
      </w:pPr>
    </w:p>
    <w:p w14:paraId="0B30C55B" w14:textId="77777777" w:rsidR="00460A1F" w:rsidRPr="00460A1F" w:rsidRDefault="00460A1F" w:rsidP="00460A1F">
      <w:pPr>
        <w:rPr>
          <w:lang w:eastAsia="ru-RU"/>
        </w:rPr>
      </w:pPr>
    </w:p>
    <w:p w14:paraId="20AB5608" w14:textId="77777777" w:rsidR="00460A1F" w:rsidRPr="00460A1F" w:rsidRDefault="00460A1F" w:rsidP="00460A1F">
      <w:pPr>
        <w:rPr>
          <w:lang w:eastAsia="ru-RU"/>
        </w:rPr>
      </w:pPr>
    </w:p>
    <w:p w14:paraId="51C02DB3" w14:textId="77777777" w:rsidR="00460A1F" w:rsidRPr="00460A1F" w:rsidRDefault="00460A1F" w:rsidP="00460A1F">
      <w:pPr>
        <w:rPr>
          <w:lang w:eastAsia="ru-RU"/>
        </w:rPr>
      </w:pPr>
    </w:p>
    <w:p w14:paraId="3F5E37AC" w14:textId="54A60A5C" w:rsidR="00460A1F" w:rsidRDefault="00460A1F" w:rsidP="00460A1F">
      <w:pPr>
        <w:rPr>
          <w:lang w:eastAsia="ru-RU"/>
        </w:rPr>
      </w:pPr>
    </w:p>
    <w:p w14:paraId="00E85F91" w14:textId="6DA6DF9E" w:rsidR="008E30B7" w:rsidRPr="00460A1F" w:rsidRDefault="00460A1F" w:rsidP="00460A1F">
      <w:pPr>
        <w:tabs>
          <w:tab w:val="left" w:pos="3705"/>
        </w:tabs>
        <w:rPr>
          <w:lang w:eastAsia="ru-RU"/>
        </w:rPr>
      </w:pPr>
      <w:r>
        <w:rPr>
          <w:lang w:eastAsia="ru-RU"/>
        </w:rPr>
        <w:tab/>
      </w:r>
    </w:p>
    <w:p w14:paraId="67374C19" w14:textId="77777777" w:rsidR="00141178" w:rsidRPr="005D607D" w:rsidRDefault="00141178" w:rsidP="00141178">
      <w:pPr>
        <w:pageBreakBefore/>
        <w:spacing w:after="0" w:line="276" w:lineRule="auto"/>
        <w:ind w:left="119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D607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ТЕМАТИЧЕСКОЕ ПЛАНИРОВАНИЕ </w:t>
      </w:r>
    </w:p>
    <w:p w14:paraId="4F6F5AFC" w14:textId="1317B6B1" w:rsidR="00141178" w:rsidRPr="005D607D" w:rsidRDefault="00141178" w:rsidP="00141178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 w:rsidRPr="005D607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5D60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10</w:t>
      </w:r>
      <w:r w:rsidRPr="005D607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КЛАСС </w:t>
      </w:r>
    </w:p>
    <w:p w14:paraId="4214D38B" w14:textId="34045E67" w:rsidR="00141178" w:rsidRPr="005D607D" w:rsidRDefault="00141178" w:rsidP="0025602C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27" w:type="dxa"/>
        <w:jc w:val="center"/>
        <w:tblInd w:w="0" w:type="dxa"/>
        <w:tblLook w:val="04A0" w:firstRow="1" w:lastRow="0" w:firstColumn="1" w:lastColumn="0" w:noHBand="0" w:noVBand="1"/>
      </w:tblPr>
      <w:tblGrid>
        <w:gridCol w:w="576"/>
        <w:gridCol w:w="2374"/>
        <w:gridCol w:w="1113"/>
        <w:gridCol w:w="1849"/>
        <w:gridCol w:w="1918"/>
        <w:gridCol w:w="2697"/>
      </w:tblGrid>
      <w:tr w:rsidR="00141178" w:rsidRPr="005D607D" w14:paraId="03DC0E73" w14:textId="77777777" w:rsidTr="00E04ABB">
        <w:trPr>
          <w:trHeight w:val="1249"/>
          <w:jc w:val="center"/>
        </w:trPr>
        <w:tc>
          <w:tcPr>
            <w:tcW w:w="576" w:type="dxa"/>
            <w:vMerge w:val="restart"/>
            <w:vAlign w:val="center"/>
          </w:tcPr>
          <w:p w14:paraId="4D303EF7" w14:textId="77777777" w:rsidR="00141178" w:rsidRPr="005D607D" w:rsidRDefault="00141178" w:rsidP="00496CB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6" w:name="_Hlk177044434"/>
            <w:r w:rsidRPr="005D607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74" w:type="dxa"/>
            <w:vMerge w:val="restart"/>
            <w:vAlign w:val="center"/>
          </w:tcPr>
          <w:p w14:paraId="4EEC5E06" w14:textId="77777777" w:rsidR="00141178" w:rsidRPr="005D607D" w:rsidRDefault="00141178" w:rsidP="00496CB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880" w:type="dxa"/>
            <w:gridSpan w:val="3"/>
            <w:tcBorders>
              <w:bottom w:val="single" w:sz="4" w:space="0" w:color="auto"/>
            </w:tcBorders>
            <w:vAlign w:val="center"/>
          </w:tcPr>
          <w:p w14:paraId="5CDFF348" w14:textId="77777777" w:rsidR="00141178" w:rsidRPr="005D607D" w:rsidRDefault="00141178" w:rsidP="00496CB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607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7" w:type="dxa"/>
            <w:vAlign w:val="center"/>
          </w:tcPr>
          <w:p w14:paraId="1684E89A" w14:textId="77777777" w:rsidR="00141178" w:rsidRPr="005D607D" w:rsidRDefault="00141178" w:rsidP="00496CB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60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 (цифровые) образовательные ресурсы</w:t>
            </w:r>
          </w:p>
        </w:tc>
      </w:tr>
      <w:tr w:rsidR="00141178" w:rsidRPr="005D607D" w14:paraId="2280D10C" w14:textId="77777777" w:rsidTr="00E04ABB">
        <w:trPr>
          <w:jc w:val="center"/>
        </w:trPr>
        <w:tc>
          <w:tcPr>
            <w:tcW w:w="576" w:type="dxa"/>
            <w:vMerge/>
            <w:vAlign w:val="center"/>
          </w:tcPr>
          <w:p w14:paraId="2C231597" w14:textId="77777777" w:rsidR="00141178" w:rsidRPr="005D607D" w:rsidRDefault="00141178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  <w:vMerge/>
            <w:vAlign w:val="center"/>
          </w:tcPr>
          <w:p w14:paraId="59000417" w14:textId="77777777" w:rsidR="00141178" w:rsidRPr="005D607D" w:rsidRDefault="00141178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vAlign w:val="center"/>
          </w:tcPr>
          <w:p w14:paraId="70A9D612" w14:textId="77777777" w:rsidR="00141178" w:rsidRPr="005D607D" w:rsidRDefault="00141178" w:rsidP="00496CB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D60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9" w:type="dxa"/>
            <w:vAlign w:val="center"/>
          </w:tcPr>
          <w:p w14:paraId="3E866A13" w14:textId="77777777" w:rsidR="00141178" w:rsidRPr="005D607D" w:rsidRDefault="00141178" w:rsidP="00496CB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60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</w:tc>
        <w:tc>
          <w:tcPr>
            <w:tcW w:w="1918" w:type="dxa"/>
            <w:vAlign w:val="center"/>
          </w:tcPr>
          <w:p w14:paraId="45A0265B" w14:textId="77777777" w:rsidR="00141178" w:rsidRPr="005D607D" w:rsidRDefault="00141178" w:rsidP="00496CB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60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</w:tc>
        <w:tc>
          <w:tcPr>
            <w:tcW w:w="2697" w:type="dxa"/>
            <w:vAlign w:val="center"/>
          </w:tcPr>
          <w:p w14:paraId="2BEC4787" w14:textId="77777777" w:rsidR="00141178" w:rsidRPr="005D607D" w:rsidRDefault="00141178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1178" w:rsidRPr="005D607D" w14:paraId="3B7648F8" w14:textId="77777777" w:rsidTr="00496CB4">
        <w:trPr>
          <w:jc w:val="center"/>
        </w:trPr>
        <w:tc>
          <w:tcPr>
            <w:tcW w:w="10527" w:type="dxa"/>
            <w:gridSpan w:val="6"/>
            <w:vAlign w:val="center"/>
          </w:tcPr>
          <w:p w14:paraId="42E08C61" w14:textId="5835BC07" w:rsidR="00141178" w:rsidRPr="00CC7285" w:rsidRDefault="00141178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1</w:t>
            </w:r>
            <w:r w:rsidRPr="00CC72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CC7285" w:rsidRPr="00CC72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141178" w:rsidRPr="005D607D" w14:paraId="2BEA5BFB" w14:textId="77777777" w:rsidTr="00E04ABB">
        <w:trPr>
          <w:jc w:val="center"/>
        </w:trPr>
        <w:tc>
          <w:tcPr>
            <w:tcW w:w="576" w:type="dxa"/>
            <w:vAlign w:val="center"/>
          </w:tcPr>
          <w:p w14:paraId="43DA22DE" w14:textId="77777777" w:rsidR="00141178" w:rsidRPr="005D607D" w:rsidRDefault="00141178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74" w:type="dxa"/>
            <w:vAlign w:val="center"/>
          </w:tcPr>
          <w:p w14:paraId="22787126" w14:textId="77777777" w:rsidR="00141178" w:rsidRPr="007B2B2E" w:rsidRDefault="00141178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B2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113" w:type="dxa"/>
            <w:vAlign w:val="center"/>
          </w:tcPr>
          <w:p w14:paraId="019971C3" w14:textId="77777777" w:rsidR="00141178" w:rsidRPr="007B2B2E" w:rsidRDefault="00141178" w:rsidP="00496C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vAlign w:val="center"/>
          </w:tcPr>
          <w:p w14:paraId="76ADE6BB" w14:textId="77777777" w:rsidR="00141178" w:rsidRPr="007B2B2E" w:rsidRDefault="00141178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08798A2D" w14:textId="77777777" w:rsidR="00141178" w:rsidRPr="007B2B2E" w:rsidRDefault="00141178" w:rsidP="00496C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dxa"/>
            <w:vAlign w:val="center"/>
          </w:tcPr>
          <w:p w14:paraId="39B69120" w14:textId="77777777" w:rsidR="00141178" w:rsidRPr="007B2B2E" w:rsidRDefault="00E94320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141178" w:rsidRPr="007B2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C7285" w:rsidRPr="005D607D" w14:paraId="3CDAB73A" w14:textId="77777777" w:rsidTr="00E04ABB">
        <w:trPr>
          <w:jc w:val="center"/>
        </w:trPr>
        <w:tc>
          <w:tcPr>
            <w:tcW w:w="576" w:type="dxa"/>
            <w:vAlign w:val="center"/>
          </w:tcPr>
          <w:p w14:paraId="0F36B555" w14:textId="0C432FF7" w:rsidR="00CC7285" w:rsidRPr="005D607D" w:rsidRDefault="00CC7285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74" w:type="dxa"/>
            <w:vAlign w:val="center"/>
          </w:tcPr>
          <w:p w14:paraId="40D73494" w14:textId="6D3342ED" w:rsidR="00CC7285" w:rsidRPr="007B2B2E" w:rsidRDefault="00CC7285" w:rsidP="00496CB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современного человека</w:t>
            </w:r>
          </w:p>
        </w:tc>
        <w:tc>
          <w:tcPr>
            <w:tcW w:w="1113" w:type="dxa"/>
            <w:vAlign w:val="center"/>
          </w:tcPr>
          <w:p w14:paraId="1B08DC2C" w14:textId="1F5FC4C9" w:rsidR="00CC7285" w:rsidRPr="007B2B2E" w:rsidRDefault="00CC7285" w:rsidP="00496C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  <w:vAlign w:val="center"/>
          </w:tcPr>
          <w:p w14:paraId="3DF3459F" w14:textId="77777777" w:rsidR="00CC7285" w:rsidRPr="007B2B2E" w:rsidRDefault="00CC7285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38C2C319" w14:textId="363DA98D" w:rsidR="00CC7285" w:rsidRPr="007B2B2E" w:rsidRDefault="00CC7285" w:rsidP="00496C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7" w:type="dxa"/>
            <w:vAlign w:val="center"/>
          </w:tcPr>
          <w:p w14:paraId="22C363DC" w14:textId="304AB2A6" w:rsidR="00CC7285" w:rsidRPr="007B2B2E" w:rsidRDefault="00CC7285" w:rsidP="00496C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C7285" w:rsidRPr="005D607D" w14:paraId="43B53843" w14:textId="77777777" w:rsidTr="00E04ABB">
        <w:trPr>
          <w:jc w:val="center"/>
        </w:trPr>
        <w:tc>
          <w:tcPr>
            <w:tcW w:w="576" w:type="dxa"/>
            <w:vAlign w:val="center"/>
          </w:tcPr>
          <w:p w14:paraId="5EC4133F" w14:textId="6106D1AD" w:rsidR="00CC7285" w:rsidRDefault="00CC7285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74" w:type="dxa"/>
            <w:vAlign w:val="center"/>
          </w:tcPr>
          <w:p w14:paraId="232349B4" w14:textId="7CEB39B4" w:rsidR="00CC7285" w:rsidRPr="007B2B2E" w:rsidRDefault="00CC7285" w:rsidP="00496C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1113" w:type="dxa"/>
            <w:vAlign w:val="center"/>
          </w:tcPr>
          <w:p w14:paraId="1BCF54DC" w14:textId="5DA6C691" w:rsidR="00CC7285" w:rsidRPr="007B2B2E" w:rsidRDefault="00CC7285" w:rsidP="00496C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vAlign w:val="center"/>
          </w:tcPr>
          <w:p w14:paraId="7BF746EC" w14:textId="77777777" w:rsidR="00CC7285" w:rsidRPr="007B2B2E" w:rsidRDefault="00CC7285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5868C51E" w14:textId="621C9804" w:rsidR="00CC7285" w:rsidRPr="007B2B2E" w:rsidRDefault="00CC7285" w:rsidP="00496C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7" w:type="dxa"/>
            <w:vAlign w:val="center"/>
          </w:tcPr>
          <w:p w14:paraId="465EF3A1" w14:textId="45547BE2" w:rsidR="00CC7285" w:rsidRPr="007B2B2E" w:rsidRDefault="00CC7285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07E42" w:rsidRPr="005D607D" w14:paraId="6356AEC9" w14:textId="77777777" w:rsidTr="00E04ABB">
        <w:trPr>
          <w:jc w:val="center"/>
        </w:trPr>
        <w:tc>
          <w:tcPr>
            <w:tcW w:w="2950" w:type="dxa"/>
            <w:gridSpan w:val="2"/>
            <w:vAlign w:val="center"/>
          </w:tcPr>
          <w:p w14:paraId="6A99FE6D" w14:textId="7011D178" w:rsidR="00407E42" w:rsidRPr="007B2B2E" w:rsidRDefault="00407E42" w:rsidP="00496C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13" w:type="dxa"/>
            <w:vAlign w:val="center"/>
          </w:tcPr>
          <w:p w14:paraId="30C29A87" w14:textId="2E8B0CA4" w:rsidR="00407E42" w:rsidRPr="007B2B2E" w:rsidRDefault="00407E42" w:rsidP="00496C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9" w:type="dxa"/>
            <w:vAlign w:val="center"/>
          </w:tcPr>
          <w:p w14:paraId="34AEFB58" w14:textId="77777777" w:rsidR="00407E42" w:rsidRPr="007B2B2E" w:rsidRDefault="00407E42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37ED31B1" w14:textId="2AFD75CA" w:rsidR="00407E42" w:rsidRPr="007B2B2E" w:rsidRDefault="00407E42" w:rsidP="00496C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7" w:type="dxa"/>
            <w:vAlign w:val="center"/>
          </w:tcPr>
          <w:p w14:paraId="21981B29" w14:textId="77777777" w:rsidR="00407E42" w:rsidRPr="007B2B2E" w:rsidRDefault="00407E42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1178" w:rsidRPr="005D607D" w14:paraId="5E68AF6C" w14:textId="77777777" w:rsidTr="00496CB4">
        <w:trPr>
          <w:jc w:val="center"/>
        </w:trPr>
        <w:tc>
          <w:tcPr>
            <w:tcW w:w="10527" w:type="dxa"/>
            <w:gridSpan w:val="6"/>
            <w:vAlign w:val="center"/>
          </w:tcPr>
          <w:p w14:paraId="58D7807A" w14:textId="3E15415C" w:rsidR="00141178" w:rsidRPr="007B2B2E" w:rsidRDefault="00141178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B2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7E42" w:rsidRPr="007B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самостоятельной двигательной деятельности</w:t>
            </w:r>
          </w:p>
        </w:tc>
      </w:tr>
      <w:tr w:rsidR="00141178" w:rsidRPr="005D607D" w14:paraId="7B285FE5" w14:textId="77777777" w:rsidTr="00E04ABB">
        <w:trPr>
          <w:jc w:val="center"/>
        </w:trPr>
        <w:tc>
          <w:tcPr>
            <w:tcW w:w="576" w:type="dxa"/>
            <w:vAlign w:val="center"/>
          </w:tcPr>
          <w:p w14:paraId="711E99AC" w14:textId="77777777" w:rsidR="00141178" w:rsidRPr="005D607D" w:rsidRDefault="00141178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74" w:type="dxa"/>
            <w:vAlign w:val="center"/>
          </w:tcPr>
          <w:p w14:paraId="3DFA5AB7" w14:textId="77777777" w:rsidR="00141178" w:rsidRPr="007B2B2E" w:rsidRDefault="00141178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>Способы самостоятельной деятельности.</w:t>
            </w:r>
          </w:p>
        </w:tc>
        <w:tc>
          <w:tcPr>
            <w:tcW w:w="1113" w:type="dxa"/>
            <w:vAlign w:val="center"/>
          </w:tcPr>
          <w:p w14:paraId="4876E271" w14:textId="77777777" w:rsidR="00141178" w:rsidRPr="007B2B2E" w:rsidRDefault="00141178" w:rsidP="00496C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vAlign w:val="center"/>
          </w:tcPr>
          <w:p w14:paraId="13D9D93A" w14:textId="77777777" w:rsidR="00141178" w:rsidRPr="007B2B2E" w:rsidRDefault="00141178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276F472F" w14:textId="77777777" w:rsidR="00141178" w:rsidRPr="007B2B2E" w:rsidRDefault="00141178" w:rsidP="00496C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dxa"/>
            <w:vAlign w:val="center"/>
          </w:tcPr>
          <w:p w14:paraId="730AA9FE" w14:textId="77777777" w:rsidR="00141178" w:rsidRPr="007B2B2E" w:rsidRDefault="00E94320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141178" w:rsidRPr="007B2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407E42" w:rsidRPr="005D607D" w14:paraId="6936DA52" w14:textId="77777777" w:rsidTr="00E04ABB">
        <w:trPr>
          <w:jc w:val="center"/>
        </w:trPr>
        <w:tc>
          <w:tcPr>
            <w:tcW w:w="576" w:type="dxa"/>
            <w:vAlign w:val="center"/>
          </w:tcPr>
          <w:p w14:paraId="146FD4A7" w14:textId="452DE1EF" w:rsidR="00407E42" w:rsidRPr="005D607D" w:rsidRDefault="00407E42" w:rsidP="00407E4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74" w:type="dxa"/>
            <w:vAlign w:val="center"/>
          </w:tcPr>
          <w:p w14:paraId="213DD65A" w14:textId="7AA82117" w:rsidR="00407E42" w:rsidRPr="007B2B2E" w:rsidRDefault="00407E42" w:rsidP="00407E4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1113" w:type="dxa"/>
            <w:vAlign w:val="center"/>
          </w:tcPr>
          <w:p w14:paraId="5C54F058" w14:textId="0ECB38DB" w:rsidR="00407E42" w:rsidRPr="007B2B2E" w:rsidRDefault="00407E42" w:rsidP="00407E4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  <w:vAlign w:val="center"/>
          </w:tcPr>
          <w:p w14:paraId="41953BE8" w14:textId="77777777" w:rsidR="00407E42" w:rsidRPr="007B2B2E" w:rsidRDefault="00407E42" w:rsidP="00407E4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15280841" w14:textId="171F6A5C" w:rsidR="00407E42" w:rsidRPr="007B2B2E" w:rsidRDefault="00407E42" w:rsidP="00407E4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7" w:type="dxa"/>
          </w:tcPr>
          <w:p w14:paraId="3BD15857" w14:textId="7CC55621" w:rsidR="00407E42" w:rsidRPr="007B2B2E" w:rsidRDefault="00E94320" w:rsidP="00407E4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407E42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407E42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07E42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407E42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07E42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407E42" w:rsidRPr="007B2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>
              <w:r w:rsidR="00407E42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407E42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07E42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407E42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07E42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407E42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07E42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407E42" w:rsidRPr="005D607D" w14:paraId="4301899F" w14:textId="77777777" w:rsidTr="00E04ABB">
        <w:trPr>
          <w:jc w:val="center"/>
        </w:trPr>
        <w:tc>
          <w:tcPr>
            <w:tcW w:w="576" w:type="dxa"/>
            <w:vAlign w:val="center"/>
          </w:tcPr>
          <w:p w14:paraId="2E16C599" w14:textId="1D5CDE5C" w:rsidR="00407E42" w:rsidRPr="005D607D" w:rsidRDefault="00407E42" w:rsidP="00407E4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374" w:type="dxa"/>
            <w:vAlign w:val="center"/>
          </w:tcPr>
          <w:p w14:paraId="3AA75B1E" w14:textId="4CF83BE7" w:rsidR="00407E42" w:rsidRPr="007B2B2E" w:rsidRDefault="00407E42" w:rsidP="00407E4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1113" w:type="dxa"/>
            <w:vAlign w:val="center"/>
          </w:tcPr>
          <w:p w14:paraId="415F7440" w14:textId="2550DD56" w:rsidR="00407E42" w:rsidRPr="007B2B2E" w:rsidRDefault="00407E42" w:rsidP="00407E4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vAlign w:val="center"/>
          </w:tcPr>
          <w:p w14:paraId="05FB99BD" w14:textId="77777777" w:rsidR="00407E42" w:rsidRPr="007B2B2E" w:rsidRDefault="00407E42" w:rsidP="00407E4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20459D03" w14:textId="2B400DBC" w:rsidR="00407E42" w:rsidRPr="007B2B2E" w:rsidRDefault="00407E42" w:rsidP="00407E4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14:paraId="29A53C28" w14:textId="398619F0" w:rsidR="00407E42" w:rsidRPr="007B2B2E" w:rsidRDefault="00E94320" w:rsidP="00407E4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407E42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407E42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07E42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407E42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07E42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407E42" w:rsidRPr="007B2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">
              <w:r w:rsidR="00407E42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407E42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07E42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407E42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07E42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407E42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07E42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407E42" w:rsidRPr="005D607D" w14:paraId="5A71A4D3" w14:textId="77777777" w:rsidTr="00E04ABB">
        <w:trPr>
          <w:jc w:val="center"/>
        </w:trPr>
        <w:tc>
          <w:tcPr>
            <w:tcW w:w="2950" w:type="dxa"/>
            <w:gridSpan w:val="2"/>
            <w:vAlign w:val="center"/>
          </w:tcPr>
          <w:p w14:paraId="567FEADF" w14:textId="1FBA1BD4" w:rsidR="00407E42" w:rsidRPr="007B2B2E" w:rsidRDefault="00407E42" w:rsidP="00407E4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13" w:type="dxa"/>
            <w:vAlign w:val="center"/>
          </w:tcPr>
          <w:p w14:paraId="04625AC9" w14:textId="5DCEBC9E" w:rsidR="00407E42" w:rsidRPr="007B2B2E" w:rsidRDefault="00407E42" w:rsidP="00407E4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9" w:type="dxa"/>
            <w:vAlign w:val="center"/>
          </w:tcPr>
          <w:p w14:paraId="4C418877" w14:textId="77777777" w:rsidR="00407E42" w:rsidRPr="007B2B2E" w:rsidRDefault="00407E42" w:rsidP="00407E4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091D26F5" w14:textId="73F209BF" w:rsidR="00407E42" w:rsidRPr="007B2B2E" w:rsidRDefault="00407E42" w:rsidP="00407E4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7" w:type="dxa"/>
          </w:tcPr>
          <w:p w14:paraId="3E6C43CB" w14:textId="77777777" w:rsidR="00407E42" w:rsidRPr="007B2B2E" w:rsidRDefault="00407E42" w:rsidP="00407E4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178" w:rsidRPr="005D607D" w14:paraId="4C80BD1F" w14:textId="77777777" w:rsidTr="00496CB4">
        <w:trPr>
          <w:jc w:val="center"/>
        </w:trPr>
        <w:tc>
          <w:tcPr>
            <w:tcW w:w="10527" w:type="dxa"/>
            <w:gridSpan w:val="6"/>
            <w:vAlign w:val="center"/>
          </w:tcPr>
          <w:p w14:paraId="1DBBE65A" w14:textId="5288BB7A" w:rsidR="00141178" w:rsidRPr="007B2B2E" w:rsidRDefault="00141178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1</w:t>
            </w:r>
            <w:r w:rsidR="002504EF">
              <w:t xml:space="preserve"> </w:t>
            </w:r>
            <w:r w:rsidR="002504EF" w:rsidRPr="002504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совершенствование.</w:t>
            </w:r>
          </w:p>
        </w:tc>
      </w:tr>
      <w:tr w:rsidR="00141178" w:rsidRPr="00CC7285" w14:paraId="56D81FCE" w14:textId="77777777" w:rsidTr="00E04ABB">
        <w:trPr>
          <w:jc w:val="center"/>
        </w:trPr>
        <w:tc>
          <w:tcPr>
            <w:tcW w:w="576" w:type="dxa"/>
            <w:vAlign w:val="center"/>
          </w:tcPr>
          <w:p w14:paraId="01E43179" w14:textId="77777777" w:rsidR="00141178" w:rsidRPr="005D607D" w:rsidRDefault="00141178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74" w:type="dxa"/>
            <w:vAlign w:val="center"/>
          </w:tcPr>
          <w:p w14:paraId="2A4A8EF4" w14:textId="77777777" w:rsidR="00141178" w:rsidRPr="007B2B2E" w:rsidRDefault="00141178" w:rsidP="00496C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Физкультурно-оздоровительная деятельность. </w:t>
            </w:r>
          </w:p>
        </w:tc>
        <w:tc>
          <w:tcPr>
            <w:tcW w:w="1113" w:type="dxa"/>
            <w:vAlign w:val="center"/>
          </w:tcPr>
          <w:p w14:paraId="095AEFA0" w14:textId="0A44C602" w:rsidR="00141178" w:rsidRPr="007B2B2E" w:rsidRDefault="00407E42" w:rsidP="00496C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  <w:vAlign w:val="center"/>
          </w:tcPr>
          <w:p w14:paraId="00A79476" w14:textId="77777777" w:rsidR="00141178" w:rsidRPr="007B2B2E" w:rsidRDefault="00141178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37F72359" w14:textId="204406D6" w:rsidR="00141178" w:rsidRPr="007B2B2E" w:rsidRDefault="00E04ABB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7" w:type="dxa"/>
            <w:vAlign w:val="center"/>
          </w:tcPr>
          <w:p w14:paraId="1F13D4D1" w14:textId="77777777" w:rsidR="00141178" w:rsidRPr="007B2B2E" w:rsidRDefault="00E94320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141178" w:rsidRPr="007B2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"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407E42" w:rsidRPr="00CC7285" w14:paraId="07AFE05C" w14:textId="77777777" w:rsidTr="00E04ABB">
        <w:trPr>
          <w:jc w:val="center"/>
        </w:trPr>
        <w:tc>
          <w:tcPr>
            <w:tcW w:w="2950" w:type="dxa"/>
            <w:gridSpan w:val="2"/>
            <w:vAlign w:val="center"/>
          </w:tcPr>
          <w:p w14:paraId="2086030E" w14:textId="1E335780" w:rsidR="00407E42" w:rsidRPr="007B2B2E" w:rsidRDefault="00407E42" w:rsidP="00496C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13" w:type="dxa"/>
            <w:vAlign w:val="center"/>
          </w:tcPr>
          <w:p w14:paraId="503004AE" w14:textId="32B07A81" w:rsidR="00407E42" w:rsidRPr="007B2B2E" w:rsidRDefault="00407E42" w:rsidP="00496C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  <w:vAlign w:val="center"/>
          </w:tcPr>
          <w:p w14:paraId="5D3063D2" w14:textId="77777777" w:rsidR="00407E42" w:rsidRPr="007B2B2E" w:rsidRDefault="00407E42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24725C9D" w14:textId="0A4F5387" w:rsidR="00407E42" w:rsidRPr="007B2B2E" w:rsidRDefault="00E04ABB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7" w:type="dxa"/>
            <w:vAlign w:val="center"/>
          </w:tcPr>
          <w:p w14:paraId="5257A709" w14:textId="77777777" w:rsidR="00407E42" w:rsidRPr="007B2B2E" w:rsidRDefault="00407E42" w:rsidP="00496C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178" w:rsidRPr="005D607D" w14:paraId="577BA70D" w14:textId="77777777" w:rsidTr="00496CB4">
        <w:trPr>
          <w:jc w:val="center"/>
        </w:trPr>
        <w:tc>
          <w:tcPr>
            <w:tcW w:w="10527" w:type="dxa"/>
            <w:gridSpan w:val="6"/>
            <w:vAlign w:val="center"/>
          </w:tcPr>
          <w:p w14:paraId="3C48FF6C" w14:textId="40330733" w:rsidR="00141178" w:rsidRPr="007B2B2E" w:rsidRDefault="00141178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B2B2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</w:t>
            </w:r>
            <w:r w:rsidR="00407E42" w:rsidRPr="007B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Спортивно-оздоровительная деятельность</w:t>
            </w:r>
          </w:p>
        </w:tc>
      </w:tr>
      <w:tr w:rsidR="00141178" w:rsidRPr="005D607D" w14:paraId="2094E61F" w14:textId="77777777" w:rsidTr="00E04ABB">
        <w:trPr>
          <w:jc w:val="center"/>
        </w:trPr>
        <w:tc>
          <w:tcPr>
            <w:tcW w:w="576" w:type="dxa"/>
            <w:vAlign w:val="center"/>
          </w:tcPr>
          <w:p w14:paraId="3DC48F3D" w14:textId="77777777" w:rsidR="00141178" w:rsidRPr="005D607D" w:rsidRDefault="00141178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B7F81E" w14:textId="77777777" w:rsidR="00141178" w:rsidRPr="007B2B2E" w:rsidRDefault="00141178" w:rsidP="00496C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>Модуль «Гимнастика».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B67264" w14:textId="77777777" w:rsidR="00141178" w:rsidRPr="007B2B2E" w:rsidRDefault="00141178" w:rsidP="00496C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9" w:type="dxa"/>
            <w:vAlign w:val="center"/>
          </w:tcPr>
          <w:p w14:paraId="664F117C" w14:textId="77777777" w:rsidR="00141178" w:rsidRPr="007B2B2E" w:rsidRDefault="00141178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025EB3DE" w14:textId="77777777" w:rsidR="00141178" w:rsidRPr="007B2B2E" w:rsidRDefault="00141178" w:rsidP="00496C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7" w:type="dxa"/>
          </w:tcPr>
          <w:p w14:paraId="0626FBC2" w14:textId="77777777" w:rsidR="00141178" w:rsidRPr="007B2B2E" w:rsidRDefault="00E94320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>
              <w:r w:rsidR="00141178" w:rsidRPr="007B2B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141178" w:rsidRPr="007B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">
              <w:r w:rsidR="00141178" w:rsidRPr="007B2B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141178" w:rsidRPr="007B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41178" w:rsidRPr="005D607D" w14:paraId="284FA75B" w14:textId="77777777" w:rsidTr="00E04ABB">
        <w:trPr>
          <w:jc w:val="center"/>
        </w:trPr>
        <w:tc>
          <w:tcPr>
            <w:tcW w:w="576" w:type="dxa"/>
            <w:vAlign w:val="center"/>
          </w:tcPr>
          <w:p w14:paraId="0B4CF6EB" w14:textId="77777777" w:rsidR="00141178" w:rsidRPr="005D607D" w:rsidRDefault="00141178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2A93A6D" w14:textId="77777777" w:rsidR="00141178" w:rsidRPr="007B2B2E" w:rsidRDefault="00141178" w:rsidP="00496C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>Модуль «Лёгкая атлетика».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332766" w14:textId="77777777" w:rsidR="00141178" w:rsidRPr="007B2B2E" w:rsidRDefault="00141178" w:rsidP="00496C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  <w:vAlign w:val="center"/>
          </w:tcPr>
          <w:p w14:paraId="327B544D" w14:textId="77777777" w:rsidR="00141178" w:rsidRPr="007B2B2E" w:rsidRDefault="00141178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405DE0D8" w14:textId="77777777" w:rsidR="00141178" w:rsidRPr="007B2B2E" w:rsidRDefault="00141178" w:rsidP="00496C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7" w:type="dxa"/>
          </w:tcPr>
          <w:p w14:paraId="6C879442" w14:textId="77777777" w:rsidR="00141178" w:rsidRPr="007B2B2E" w:rsidRDefault="00E94320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>
              <w:r w:rsidR="00141178" w:rsidRPr="007B2B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141178" w:rsidRPr="007B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">
              <w:r w:rsidR="00141178" w:rsidRPr="007B2B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141178" w:rsidRPr="007B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41178" w:rsidRPr="005D607D" w14:paraId="07EE1FA7" w14:textId="77777777" w:rsidTr="00E04ABB">
        <w:trPr>
          <w:jc w:val="center"/>
        </w:trPr>
        <w:tc>
          <w:tcPr>
            <w:tcW w:w="576" w:type="dxa"/>
            <w:vMerge w:val="restart"/>
            <w:vAlign w:val="center"/>
          </w:tcPr>
          <w:p w14:paraId="12D41FCF" w14:textId="77777777" w:rsidR="00141178" w:rsidRPr="005D607D" w:rsidRDefault="00141178" w:rsidP="00496C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Hlk177044162"/>
          </w:p>
          <w:p w14:paraId="6ED50231" w14:textId="77777777" w:rsidR="00141178" w:rsidRPr="005D607D" w:rsidRDefault="00141178" w:rsidP="00496C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C20244" w14:textId="77777777" w:rsidR="00141178" w:rsidRPr="005D607D" w:rsidRDefault="00141178" w:rsidP="00496C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374" w:type="dxa"/>
            <w:vAlign w:val="center"/>
          </w:tcPr>
          <w:p w14:paraId="39DDDD45" w14:textId="4B9A2535" w:rsidR="00141178" w:rsidRPr="007B2B2E" w:rsidRDefault="00141178" w:rsidP="00496C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>Модуль «Спортивные игры».</w:t>
            </w:r>
            <w:r w:rsidR="00E04ABB"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Баскетбол.</w:t>
            </w:r>
          </w:p>
        </w:tc>
        <w:tc>
          <w:tcPr>
            <w:tcW w:w="1113" w:type="dxa"/>
            <w:vAlign w:val="center"/>
          </w:tcPr>
          <w:p w14:paraId="0F7E6F92" w14:textId="6CEA44AA" w:rsidR="00141178" w:rsidRPr="007B2B2E" w:rsidRDefault="00E04ABB" w:rsidP="00496C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9" w:type="dxa"/>
            <w:vAlign w:val="center"/>
          </w:tcPr>
          <w:p w14:paraId="008ADCCE" w14:textId="77777777" w:rsidR="00141178" w:rsidRPr="007B2B2E" w:rsidRDefault="00141178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6A45771E" w14:textId="3DCD39A6" w:rsidR="00141178" w:rsidRPr="007B2B2E" w:rsidRDefault="00E04ABB" w:rsidP="00496C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7" w:type="dxa"/>
          </w:tcPr>
          <w:p w14:paraId="05F7A128" w14:textId="77777777" w:rsidR="00141178" w:rsidRPr="007B2B2E" w:rsidRDefault="00E94320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>
              <w:r w:rsidR="00141178" w:rsidRPr="007B2B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141178" w:rsidRPr="007B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">
              <w:r w:rsidR="00141178" w:rsidRPr="007B2B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141178" w:rsidRPr="007B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bookmarkEnd w:id="7"/>
      <w:tr w:rsidR="00141178" w:rsidRPr="005D607D" w14:paraId="00B01224" w14:textId="77777777" w:rsidTr="00E04ABB">
        <w:trPr>
          <w:jc w:val="center"/>
        </w:trPr>
        <w:tc>
          <w:tcPr>
            <w:tcW w:w="576" w:type="dxa"/>
            <w:vMerge/>
            <w:vAlign w:val="center"/>
          </w:tcPr>
          <w:p w14:paraId="75CE0033" w14:textId="77777777" w:rsidR="00141178" w:rsidRPr="005D607D" w:rsidRDefault="00141178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7AEA9B10" w14:textId="0347B273" w:rsidR="00141178" w:rsidRPr="007B2B2E" w:rsidRDefault="00E04ABB" w:rsidP="00496C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Модуль «Спортивные игры». </w:t>
            </w:r>
            <w:r w:rsidR="00141178"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</w:p>
        </w:tc>
        <w:tc>
          <w:tcPr>
            <w:tcW w:w="1113" w:type="dxa"/>
            <w:vAlign w:val="center"/>
          </w:tcPr>
          <w:p w14:paraId="154B9C71" w14:textId="6F766438" w:rsidR="00141178" w:rsidRPr="007B2B2E" w:rsidRDefault="00E04ABB" w:rsidP="00496C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9" w:type="dxa"/>
            <w:vAlign w:val="center"/>
          </w:tcPr>
          <w:p w14:paraId="10BD569F" w14:textId="77777777" w:rsidR="00141178" w:rsidRPr="007B2B2E" w:rsidRDefault="00141178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4AB0D4BF" w14:textId="6566705E" w:rsidR="00141178" w:rsidRPr="007B2B2E" w:rsidRDefault="00E04ABB" w:rsidP="00496C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7" w:type="dxa"/>
          </w:tcPr>
          <w:p w14:paraId="7CDE8C0F" w14:textId="77777777" w:rsidR="00141178" w:rsidRPr="007B2B2E" w:rsidRDefault="00E94320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>
              <w:r w:rsidR="00141178" w:rsidRPr="007B2B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141178" w:rsidRPr="007B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">
              <w:r w:rsidR="00141178" w:rsidRPr="007B2B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141178" w:rsidRPr="007B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41178" w:rsidRPr="005D607D" w14:paraId="6FF294A0" w14:textId="77777777" w:rsidTr="00E04ABB">
        <w:trPr>
          <w:jc w:val="center"/>
        </w:trPr>
        <w:tc>
          <w:tcPr>
            <w:tcW w:w="576" w:type="dxa"/>
            <w:vMerge/>
            <w:vAlign w:val="center"/>
          </w:tcPr>
          <w:p w14:paraId="7DB497C3" w14:textId="77777777" w:rsidR="00141178" w:rsidRPr="005D607D" w:rsidRDefault="00141178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142F05E3" w14:textId="7638FCD0" w:rsidR="00141178" w:rsidRPr="007B2B2E" w:rsidRDefault="00E04ABB" w:rsidP="00496C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Модуль «Спортивные игры». </w:t>
            </w:r>
            <w:r w:rsidR="00141178" w:rsidRPr="007B2B2E">
              <w:rPr>
                <w:rFonts w:ascii="Times New Roman" w:hAnsi="Times New Roman" w:cs="Times New Roman"/>
                <w:sz w:val="24"/>
                <w:szCs w:val="24"/>
              </w:rPr>
              <w:t>Футбол.</w:t>
            </w:r>
          </w:p>
        </w:tc>
        <w:tc>
          <w:tcPr>
            <w:tcW w:w="1113" w:type="dxa"/>
            <w:vAlign w:val="center"/>
          </w:tcPr>
          <w:p w14:paraId="6B017FA6" w14:textId="7A810A3B" w:rsidR="00141178" w:rsidRPr="007B2B2E" w:rsidRDefault="00E04ABB" w:rsidP="00496C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9" w:type="dxa"/>
            <w:vAlign w:val="center"/>
          </w:tcPr>
          <w:p w14:paraId="338AE743" w14:textId="77777777" w:rsidR="00141178" w:rsidRPr="007B2B2E" w:rsidRDefault="00141178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72D6B4CD" w14:textId="57018CE0" w:rsidR="00141178" w:rsidRPr="007B2B2E" w:rsidRDefault="00E04ABB" w:rsidP="00496C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7" w:type="dxa"/>
          </w:tcPr>
          <w:p w14:paraId="31E316E8" w14:textId="77777777" w:rsidR="00141178" w:rsidRPr="007B2B2E" w:rsidRDefault="00E94320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>
              <w:r w:rsidR="00141178" w:rsidRPr="007B2B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141178" w:rsidRPr="007B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">
              <w:r w:rsidR="00141178" w:rsidRPr="007B2B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141178" w:rsidRPr="007B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04ABB" w:rsidRPr="005D607D" w14:paraId="1BD3A601" w14:textId="77777777" w:rsidTr="0024663A">
        <w:trPr>
          <w:jc w:val="center"/>
        </w:trPr>
        <w:tc>
          <w:tcPr>
            <w:tcW w:w="2950" w:type="dxa"/>
            <w:gridSpan w:val="2"/>
            <w:vAlign w:val="center"/>
          </w:tcPr>
          <w:p w14:paraId="77C97D1F" w14:textId="4B5DE8F4" w:rsidR="00E04ABB" w:rsidRPr="007B2B2E" w:rsidRDefault="00E04ABB" w:rsidP="00496C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13" w:type="dxa"/>
            <w:vAlign w:val="center"/>
          </w:tcPr>
          <w:p w14:paraId="07D1F405" w14:textId="1E63951A" w:rsidR="00E04ABB" w:rsidRPr="007B2B2E" w:rsidRDefault="00E04ABB" w:rsidP="00496C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9" w:type="dxa"/>
            <w:vAlign w:val="center"/>
          </w:tcPr>
          <w:p w14:paraId="1C8B0AB5" w14:textId="77777777" w:rsidR="00E04ABB" w:rsidRPr="007B2B2E" w:rsidRDefault="00E04ABB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1D267FA6" w14:textId="770EB554" w:rsidR="00E04ABB" w:rsidRPr="007B2B2E" w:rsidRDefault="00E04ABB" w:rsidP="00496C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7" w:type="dxa"/>
          </w:tcPr>
          <w:p w14:paraId="68FBB821" w14:textId="77777777" w:rsidR="00E04ABB" w:rsidRPr="007B2B2E" w:rsidRDefault="00E04ABB" w:rsidP="00496C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178" w:rsidRPr="005D607D" w14:paraId="5B33A74C" w14:textId="77777777" w:rsidTr="00496CB4">
        <w:trPr>
          <w:jc w:val="center"/>
        </w:trPr>
        <w:tc>
          <w:tcPr>
            <w:tcW w:w="10527" w:type="dxa"/>
            <w:gridSpan w:val="6"/>
            <w:vAlign w:val="center"/>
          </w:tcPr>
          <w:p w14:paraId="483CAFDE" w14:textId="1A832788" w:rsidR="00141178" w:rsidRPr="007B2B2E" w:rsidRDefault="00141178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</w:t>
            </w:r>
            <w:r w:rsidR="00E04ABB" w:rsidRPr="007B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Модуль «Спортивная и физическая подготовка»</w:t>
            </w:r>
          </w:p>
        </w:tc>
      </w:tr>
      <w:tr w:rsidR="00141178" w:rsidRPr="005D607D" w14:paraId="50DC3FD5" w14:textId="77777777" w:rsidTr="00E04ABB">
        <w:trPr>
          <w:jc w:val="center"/>
        </w:trPr>
        <w:tc>
          <w:tcPr>
            <w:tcW w:w="576" w:type="dxa"/>
            <w:vAlign w:val="center"/>
          </w:tcPr>
          <w:p w14:paraId="67A5EBAB" w14:textId="77777777" w:rsidR="00141178" w:rsidRPr="005D607D" w:rsidRDefault="00141178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74" w:type="dxa"/>
            <w:vAlign w:val="center"/>
          </w:tcPr>
          <w:p w14:paraId="634EEFE3" w14:textId="77777777" w:rsidR="00141178" w:rsidRPr="007B2B2E" w:rsidRDefault="00141178" w:rsidP="00496C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>Модуль «Спорт». Подготовка к выполнению нормативов комплекса ГТО</w:t>
            </w:r>
          </w:p>
        </w:tc>
        <w:tc>
          <w:tcPr>
            <w:tcW w:w="1113" w:type="dxa"/>
            <w:vAlign w:val="center"/>
          </w:tcPr>
          <w:p w14:paraId="6655BF77" w14:textId="19AB7439" w:rsidR="00141178" w:rsidRPr="007B2B2E" w:rsidRDefault="00141178" w:rsidP="00496C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04ABB"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  <w:vAlign w:val="center"/>
          </w:tcPr>
          <w:p w14:paraId="029F1692" w14:textId="77777777" w:rsidR="00141178" w:rsidRPr="007B2B2E" w:rsidRDefault="00141178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2C318674" w14:textId="528C64A5" w:rsidR="00141178" w:rsidRPr="007B2B2E" w:rsidRDefault="00141178" w:rsidP="00496C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04ABB"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7" w:type="dxa"/>
            <w:vAlign w:val="center"/>
          </w:tcPr>
          <w:p w14:paraId="02FFD874" w14:textId="77777777" w:rsidR="00141178" w:rsidRPr="007B2B2E" w:rsidRDefault="00E94320" w:rsidP="00496CB4">
            <w:pPr>
              <w:spacing w:after="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" w:history="1">
              <w:r w:rsidR="00141178" w:rsidRPr="007B2B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https://www.gto.ru/norms</w:t>
              </w:r>
            </w:hyperlink>
          </w:p>
          <w:p w14:paraId="2C1F891F" w14:textId="77777777" w:rsidR="00141178" w:rsidRPr="007B2B2E" w:rsidRDefault="00E94320" w:rsidP="00496CB4">
            <w:pPr>
              <w:spacing w:after="0"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9" w:anchor="gto-method" w:history="1">
              <w:r w:rsidR="00141178" w:rsidRPr="007B2B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ВФСК ГТО (gto.ru)</w:t>
              </w:r>
            </w:hyperlink>
          </w:p>
        </w:tc>
      </w:tr>
      <w:tr w:rsidR="00E04ABB" w:rsidRPr="005D607D" w14:paraId="5515F3EF" w14:textId="77777777" w:rsidTr="004B0E52">
        <w:trPr>
          <w:jc w:val="center"/>
        </w:trPr>
        <w:tc>
          <w:tcPr>
            <w:tcW w:w="2950" w:type="dxa"/>
            <w:gridSpan w:val="2"/>
            <w:vAlign w:val="center"/>
          </w:tcPr>
          <w:p w14:paraId="6896E433" w14:textId="5D245534" w:rsidR="00E04ABB" w:rsidRPr="007B2B2E" w:rsidRDefault="00E04ABB" w:rsidP="00496C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13" w:type="dxa"/>
            <w:vAlign w:val="center"/>
          </w:tcPr>
          <w:p w14:paraId="7FBD780D" w14:textId="0778D87D" w:rsidR="00E04ABB" w:rsidRPr="007B2B2E" w:rsidRDefault="00E04ABB" w:rsidP="00496C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  <w:vAlign w:val="center"/>
          </w:tcPr>
          <w:p w14:paraId="22B390C6" w14:textId="77777777" w:rsidR="00E04ABB" w:rsidRPr="007B2B2E" w:rsidRDefault="00E04ABB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5DC5ADC1" w14:textId="5FE52601" w:rsidR="00E04ABB" w:rsidRPr="007B2B2E" w:rsidRDefault="00E04ABB" w:rsidP="00496C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7" w:type="dxa"/>
            <w:vAlign w:val="center"/>
          </w:tcPr>
          <w:p w14:paraId="03A7BD4D" w14:textId="77777777" w:rsidR="00E04ABB" w:rsidRPr="007B2B2E" w:rsidRDefault="00E04ABB" w:rsidP="00496CB4">
            <w:pPr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178" w:rsidRPr="005D607D" w14:paraId="0D304243" w14:textId="77777777" w:rsidTr="00E04ABB">
        <w:trPr>
          <w:jc w:val="center"/>
        </w:trPr>
        <w:tc>
          <w:tcPr>
            <w:tcW w:w="2950" w:type="dxa"/>
            <w:gridSpan w:val="2"/>
            <w:vAlign w:val="center"/>
          </w:tcPr>
          <w:p w14:paraId="2C89A97E" w14:textId="77777777" w:rsidR="00141178" w:rsidRPr="007B2B2E" w:rsidRDefault="00141178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13" w:type="dxa"/>
            <w:vAlign w:val="center"/>
          </w:tcPr>
          <w:p w14:paraId="38381BD1" w14:textId="2CC11BC3" w:rsidR="00141178" w:rsidRPr="007B2B2E" w:rsidRDefault="00E04ABB" w:rsidP="00496C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9" w:type="dxa"/>
            <w:vAlign w:val="center"/>
          </w:tcPr>
          <w:p w14:paraId="5B9000FC" w14:textId="77777777" w:rsidR="00141178" w:rsidRPr="007B2B2E" w:rsidRDefault="00141178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  <w:vAlign w:val="center"/>
          </w:tcPr>
          <w:p w14:paraId="3E829824" w14:textId="09418749" w:rsidR="00141178" w:rsidRPr="007B2B2E" w:rsidRDefault="00E04ABB" w:rsidP="00496C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97" w:type="dxa"/>
            <w:vAlign w:val="center"/>
          </w:tcPr>
          <w:p w14:paraId="331379B1" w14:textId="77777777" w:rsidR="00141178" w:rsidRPr="007B2B2E" w:rsidRDefault="00141178" w:rsidP="00496CB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6"/>
    </w:tbl>
    <w:p w14:paraId="26A66644" w14:textId="58AE182B" w:rsidR="00141178" w:rsidRPr="005D607D" w:rsidRDefault="00141178" w:rsidP="0025602C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9E1FED1" w14:textId="5DF95F8E" w:rsidR="00141178" w:rsidRPr="005D607D" w:rsidRDefault="00141178" w:rsidP="0025602C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2D3BD4D" w14:textId="50121055" w:rsidR="00141178" w:rsidRPr="005D607D" w:rsidRDefault="00141178" w:rsidP="0025602C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0097328" w14:textId="65939D0C" w:rsidR="00141178" w:rsidRPr="005D607D" w:rsidRDefault="00141178" w:rsidP="0025602C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FC871DB" w14:textId="77777777" w:rsidR="00141178" w:rsidRPr="005D607D" w:rsidRDefault="00141178" w:rsidP="00141178">
      <w:pPr>
        <w:pageBreakBefore/>
        <w:spacing w:after="0" w:line="276" w:lineRule="auto"/>
        <w:ind w:left="119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D607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ТЕМАТИЧЕСКОЕ ПЛАНИРОВАНИЕ </w:t>
      </w:r>
    </w:p>
    <w:p w14:paraId="17C491F6" w14:textId="35904FAD" w:rsidR="00141178" w:rsidRPr="005D607D" w:rsidRDefault="00141178" w:rsidP="00141178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 w:rsidRPr="005D607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5D60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11</w:t>
      </w:r>
      <w:r w:rsidRPr="005D607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КЛАСС </w:t>
      </w:r>
    </w:p>
    <w:p w14:paraId="6B205512" w14:textId="77777777" w:rsidR="00141178" w:rsidRDefault="00141178" w:rsidP="00141178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10527" w:type="dxa"/>
        <w:jc w:val="center"/>
        <w:tblInd w:w="0" w:type="dxa"/>
        <w:tblLook w:val="04A0" w:firstRow="1" w:lastRow="0" w:firstColumn="1" w:lastColumn="0" w:noHBand="0" w:noVBand="1"/>
      </w:tblPr>
      <w:tblGrid>
        <w:gridCol w:w="576"/>
        <w:gridCol w:w="2374"/>
        <w:gridCol w:w="1113"/>
        <w:gridCol w:w="1849"/>
        <w:gridCol w:w="1918"/>
        <w:gridCol w:w="2697"/>
      </w:tblGrid>
      <w:tr w:rsidR="00E04ABB" w:rsidRPr="005D607D" w14:paraId="5F5E0FDA" w14:textId="77777777" w:rsidTr="009A2AA2">
        <w:trPr>
          <w:trHeight w:val="1249"/>
          <w:jc w:val="center"/>
        </w:trPr>
        <w:tc>
          <w:tcPr>
            <w:tcW w:w="576" w:type="dxa"/>
            <w:vMerge w:val="restart"/>
            <w:vAlign w:val="center"/>
          </w:tcPr>
          <w:p w14:paraId="7FC0EFE7" w14:textId="77777777" w:rsidR="00E04ABB" w:rsidRPr="005D607D" w:rsidRDefault="00E04ABB" w:rsidP="009A2AA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607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74" w:type="dxa"/>
            <w:vMerge w:val="restart"/>
            <w:vAlign w:val="center"/>
          </w:tcPr>
          <w:p w14:paraId="27C06FEC" w14:textId="77777777" w:rsidR="00E04ABB" w:rsidRPr="005D607D" w:rsidRDefault="00E04ABB" w:rsidP="009A2AA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880" w:type="dxa"/>
            <w:gridSpan w:val="3"/>
            <w:tcBorders>
              <w:bottom w:val="single" w:sz="4" w:space="0" w:color="auto"/>
            </w:tcBorders>
            <w:vAlign w:val="center"/>
          </w:tcPr>
          <w:p w14:paraId="1C928615" w14:textId="77777777" w:rsidR="00E04ABB" w:rsidRPr="005D607D" w:rsidRDefault="00E04ABB" w:rsidP="009A2AA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607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7" w:type="dxa"/>
            <w:vAlign w:val="center"/>
          </w:tcPr>
          <w:p w14:paraId="3C2E82D6" w14:textId="77777777" w:rsidR="00E04ABB" w:rsidRPr="005D607D" w:rsidRDefault="00E04ABB" w:rsidP="009A2AA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60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 (цифровые) образовательные ресурсы</w:t>
            </w:r>
          </w:p>
        </w:tc>
      </w:tr>
      <w:tr w:rsidR="00E04ABB" w:rsidRPr="005D607D" w14:paraId="4846C3D2" w14:textId="77777777" w:rsidTr="009A2AA2">
        <w:trPr>
          <w:jc w:val="center"/>
        </w:trPr>
        <w:tc>
          <w:tcPr>
            <w:tcW w:w="576" w:type="dxa"/>
            <w:vMerge/>
            <w:vAlign w:val="center"/>
          </w:tcPr>
          <w:p w14:paraId="3692FC4E" w14:textId="77777777" w:rsidR="00E04ABB" w:rsidRPr="005D607D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  <w:vMerge/>
            <w:vAlign w:val="center"/>
          </w:tcPr>
          <w:p w14:paraId="3FE61B92" w14:textId="77777777" w:rsidR="00E04ABB" w:rsidRPr="005D607D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vAlign w:val="center"/>
          </w:tcPr>
          <w:p w14:paraId="79BC84B4" w14:textId="77777777" w:rsidR="00E04ABB" w:rsidRPr="005D607D" w:rsidRDefault="00E04ABB" w:rsidP="009A2AA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D60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9" w:type="dxa"/>
            <w:vAlign w:val="center"/>
          </w:tcPr>
          <w:p w14:paraId="503BF755" w14:textId="77777777" w:rsidR="00E04ABB" w:rsidRPr="005D607D" w:rsidRDefault="00E04ABB" w:rsidP="009A2AA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60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</w:tc>
        <w:tc>
          <w:tcPr>
            <w:tcW w:w="1918" w:type="dxa"/>
            <w:vAlign w:val="center"/>
          </w:tcPr>
          <w:p w14:paraId="278C6128" w14:textId="77777777" w:rsidR="00E04ABB" w:rsidRPr="005D607D" w:rsidRDefault="00E04ABB" w:rsidP="009A2AA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60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</w:tc>
        <w:tc>
          <w:tcPr>
            <w:tcW w:w="2697" w:type="dxa"/>
            <w:vAlign w:val="center"/>
          </w:tcPr>
          <w:p w14:paraId="4F77F6E0" w14:textId="77777777" w:rsidR="00E04ABB" w:rsidRPr="005D607D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4ABB" w:rsidRPr="005D607D" w14:paraId="07315BEF" w14:textId="77777777" w:rsidTr="009A2AA2">
        <w:trPr>
          <w:jc w:val="center"/>
        </w:trPr>
        <w:tc>
          <w:tcPr>
            <w:tcW w:w="10527" w:type="dxa"/>
            <w:gridSpan w:val="6"/>
            <w:vAlign w:val="center"/>
          </w:tcPr>
          <w:p w14:paraId="5DD31DF6" w14:textId="77777777" w:rsidR="00E04ABB" w:rsidRPr="00CC7285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1</w:t>
            </w:r>
            <w:r w:rsidRPr="00CC72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Знания о физической культуре</w:t>
            </w:r>
          </w:p>
        </w:tc>
      </w:tr>
      <w:tr w:rsidR="00E04ABB" w:rsidRPr="005D607D" w14:paraId="37F2BA61" w14:textId="77777777" w:rsidTr="009A2AA2">
        <w:trPr>
          <w:jc w:val="center"/>
        </w:trPr>
        <w:tc>
          <w:tcPr>
            <w:tcW w:w="576" w:type="dxa"/>
            <w:vAlign w:val="center"/>
          </w:tcPr>
          <w:p w14:paraId="0BA09314" w14:textId="77777777" w:rsidR="00E04ABB" w:rsidRPr="005D607D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74" w:type="dxa"/>
            <w:vAlign w:val="center"/>
          </w:tcPr>
          <w:p w14:paraId="2A372309" w14:textId="77777777" w:rsidR="00E04ABB" w:rsidRPr="00407E42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07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113" w:type="dxa"/>
            <w:vAlign w:val="center"/>
          </w:tcPr>
          <w:p w14:paraId="2047CFA9" w14:textId="77777777" w:rsidR="00E04ABB" w:rsidRPr="00407E42" w:rsidRDefault="00E04ABB" w:rsidP="009A2A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E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vAlign w:val="center"/>
          </w:tcPr>
          <w:p w14:paraId="7DF6537E" w14:textId="77777777" w:rsidR="00E04ABB" w:rsidRPr="00407E42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6DEE0574" w14:textId="77777777" w:rsidR="00E04ABB" w:rsidRPr="00407E42" w:rsidRDefault="00E04ABB" w:rsidP="009A2A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E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dxa"/>
            <w:vAlign w:val="center"/>
          </w:tcPr>
          <w:p w14:paraId="5F541692" w14:textId="77777777" w:rsidR="00E04ABB" w:rsidRPr="005D607D" w:rsidRDefault="00E94320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>
              <w:r w:rsidR="00E04ABB" w:rsidRPr="005D60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E04ABB" w:rsidRPr="005D60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04ABB" w:rsidRPr="005D60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04ABB" w:rsidRPr="005D60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04ABB" w:rsidRPr="005D60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E04ABB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">
              <w:r w:rsidR="00E04ABB" w:rsidRPr="005D60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E04ABB" w:rsidRPr="005D60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04ABB" w:rsidRPr="005D60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E04ABB" w:rsidRPr="005D60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04ABB" w:rsidRPr="005D60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04ABB" w:rsidRPr="005D60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04ABB" w:rsidRPr="005D60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E04ABB" w:rsidRPr="005D607D" w14:paraId="354120B2" w14:textId="77777777" w:rsidTr="009A2AA2">
        <w:trPr>
          <w:jc w:val="center"/>
        </w:trPr>
        <w:tc>
          <w:tcPr>
            <w:tcW w:w="576" w:type="dxa"/>
            <w:vAlign w:val="center"/>
          </w:tcPr>
          <w:p w14:paraId="75E4DED2" w14:textId="77777777" w:rsidR="00E04ABB" w:rsidRPr="005D607D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74" w:type="dxa"/>
            <w:vAlign w:val="center"/>
          </w:tcPr>
          <w:p w14:paraId="68451858" w14:textId="77777777" w:rsidR="00E04ABB" w:rsidRPr="00407E42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7E42">
              <w:rPr>
                <w:rFonts w:ascii="Times New Roman" w:hAnsi="Times New Roman" w:cs="Times New Roman"/>
                <w:sz w:val="24"/>
              </w:rPr>
              <w:t>Здоровый образ жизни современного человека</w:t>
            </w:r>
          </w:p>
        </w:tc>
        <w:tc>
          <w:tcPr>
            <w:tcW w:w="1113" w:type="dxa"/>
            <w:vAlign w:val="center"/>
          </w:tcPr>
          <w:p w14:paraId="3DC3E420" w14:textId="77777777" w:rsidR="00E04ABB" w:rsidRPr="00407E42" w:rsidRDefault="00E04ABB" w:rsidP="009A2A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E4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  <w:vAlign w:val="center"/>
          </w:tcPr>
          <w:p w14:paraId="1F1378A4" w14:textId="77777777" w:rsidR="00E04ABB" w:rsidRPr="00407E42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4907FD53" w14:textId="77777777" w:rsidR="00E04ABB" w:rsidRPr="00407E42" w:rsidRDefault="00E04ABB" w:rsidP="009A2A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E4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7" w:type="dxa"/>
            <w:vAlign w:val="center"/>
          </w:tcPr>
          <w:p w14:paraId="528E3982" w14:textId="77777777" w:rsidR="00E04ABB" w:rsidRDefault="00E04ABB" w:rsidP="009A2AA2">
            <w:pPr>
              <w:spacing w:after="0" w:line="276" w:lineRule="auto"/>
            </w:pPr>
            <w:r>
              <w:rPr>
                <w:rFonts w:ascii="Calibri" w:eastAsia="Calibri" w:hAnsi="Calibri" w:cs="Calibri"/>
              </w:rPr>
              <w:t>https://resh.edu.ru/</w:t>
            </w:r>
          </w:p>
        </w:tc>
      </w:tr>
      <w:tr w:rsidR="00E04ABB" w:rsidRPr="005D607D" w14:paraId="185F3EA8" w14:textId="77777777" w:rsidTr="009A2AA2">
        <w:trPr>
          <w:jc w:val="center"/>
        </w:trPr>
        <w:tc>
          <w:tcPr>
            <w:tcW w:w="576" w:type="dxa"/>
            <w:vAlign w:val="center"/>
          </w:tcPr>
          <w:p w14:paraId="1E9018CB" w14:textId="77777777" w:rsidR="00E04ABB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74" w:type="dxa"/>
            <w:vAlign w:val="center"/>
          </w:tcPr>
          <w:p w14:paraId="1913EC34" w14:textId="77777777" w:rsidR="00E04ABB" w:rsidRPr="00407E42" w:rsidRDefault="00E04ABB" w:rsidP="009A2AA2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407E42">
              <w:rPr>
                <w:rFonts w:ascii="Times New Roman" w:hAnsi="Times New Roman" w:cs="Times New Roman"/>
                <w:sz w:val="24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1113" w:type="dxa"/>
            <w:vAlign w:val="center"/>
          </w:tcPr>
          <w:p w14:paraId="2C59532B" w14:textId="77777777" w:rsidR="00E04ABB" w:rsidRPr="00407E42" w:rsidRDefault="00E04ABB" w:rsidP="009A2A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E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vAlign w:val="center"/>
          </w:tcPr>
          <w:p w14:paraId="79D86F03" w14:textId="77777777" w:rsidR="00E04ABB" w:rsidRPr="00407E42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7F27B07C" w14:textId="77777777" w:rsidR="00E04ABB" w:rsidRPr="00407E42" w:rsidRDefault="00E04ABB" w:rsidP="009A2A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E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7" w:type="dxa"/>
            <w:vAlign w:val="center"/>
          </w:tcPr>
          <w:p w14:paraId="30AA828E" w14:textId="77777777" w:rsidR="00E04ABB" w:rsidRDefault="00E04ABB" w:rsidP="009A2AA2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https://resh.edu.ru/</w:t>
            </w:r>
          </w:p>
        </w:tc>
      </w:tr>
      <w:tr w:rsidR="00E04ABB" w:rsidRPr="005D607D" w14:paraId="43EC4A94" w14:textId="77777777" w:rsidTr="009A2AA2">
        <w:trPr>
          <w:jc w:val="center"/>
        </w:trPr>
        <w:tc>
          <w:tcPr>
            <w:tcW w:w="2950" w:type="dxa"/>
            <w:gridSpan w:val="2"/>
            <w:vAlign w:val="center"/>
          </w:tcPr>
          <w:p w14:paraId="18F367EF" w14:textId="77777777" w:rsidR="00E04ABB" w:rsidRPr="00407E42" w:rsidRDefault="00E04ABB" w:rsidP="009A2AA2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407E42">
              <w:rPr>
                <w:rFonts w:ascii="Times New Roman" w:hAnsi="Times New Roman" w:cs="Times New Roman"/>
                <w:sz w:val="24"/>
              </w:rPr>
              <w:t>Итого по разделу</w:t>
            </w:r>
          </w:p>
        </w:tc>
        <w:tc>
          <w:tcPr>
            <w:tcW w:w="1113" w:type="dxa"/>
            <w:vAlign w:val="center"/>
          </w:tcPr>
          <w:p w14:paraId="4CE6F871" w14:textId="77777777" w:rsidR="00E04ABB" w:rsidRPr="00407E42" w:rsidRDefault="00E04ABB" w:rsidP="009A2A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E4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9" w:type="dxa"/>
            <w:vAlign w:val="center"/>
          </w:tcPr>
          <w:p w14:paraId="53D5DEDE" w14:textId="77777777" w:rsidR="00E04ABB" w:rsidRPr="00407E42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4ED3BFFE" w14:textId="77777777" w:rsidR="00E04ABB" w:rsidRPr="00407E42" w:rsidRDefault="00E04ABB" w:rsidP="009A2A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E4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7" w:type="dxa"/>
            <w:vAlign w:val="center"/>
          </w:tcPr>
          <w:p w14:paraId="2C7948D8" w14:textId="77777777" w:rsidR="00E04ABB" w:rsidRDefault="00E04ABB" w:rsidP="009A2AA2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E04ABB" w:rsidRPr="005D607D" w14:paraId="27B3899C" w14:textId="77777777" w:rsidTr="009A2AA2">
        <w:trPr>
          <w:jc w:val="center"/>
        </w:trPr>
        <w:tc>
          <w:tcPr>
            <w:tcW w:w="10527" w:type="dxa"/>
            <w:gridSpan w:val="6"/>
            <w:vAlign w:val="center"/>
          </w:tcPr>
          <w:p w14:paraId="5AF5EDE0" w14:textId="77777777" w:rsidR="00E04ABB" w:rsidRPr="002504EF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4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50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04EF">
              <w:rPr>
                <w:rFonts w:ascii="Times New Roman" w:eastAsia="Times New Roman" w:hAnsi="Times New Roman" w:cs="Times New Roman"/>
                <w:b/>
                <w:sz w:val="24"/>
              </w:rPr>
              <w:t>Способы самостоятельной двигательной деятельности</w:t>
            </w:r>
          </w:p>
        </w:tc>
      </w:tr>
      <w:tr w:rsidR="00E04ABB" w:rsidRPr="005D607D" w14:paraId="08656120" w14:textId="77777777" w:rsidTr="009A2AA2">
        <w:trPr>
          <w:jc w:val="center"/>
        </w:trPr>
        <w:tc>
          <w:tcPr>
            <w:tcW w:w="576" w:type="dxa"/>
            <w:vAlign w:val="center"/>
          </w:tcPr>
          <w:p w14:paraId="2DB2FA58" w14:textId="77777777" w:rsidR="00E04ABB" w:rsidRPr="005D607D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74" w:type="dxa"/>
            <w:vAlign w:val="center"/>
          </w:tcPr>
          <w:p w14:paraId="463ABF2F" w14:textId="77777777" w:rsidR="00E04ABB" w:rsidRPr="002504EF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04EF">
              <w:rPr>
                <w:rFonts w:ascii="Times New Roman" w:hAnsi="Times New Roman" w:cs="Times New Roman"/>
                <w:sz w:val="24"/>
                <w:szCs w:val="24"/>
              </w:rPr>
              <w:t>Способы самостоятельной деятельности.</w:t>
            </w:r>
          </w:p>
        </w:tc>
        <w:tc>
          <w:tcPr>
            <w:tcW w:w="1113" w:type="dxa"/>
            <w:vAlign w:val="center"/>
          </w:tcPr>
          <w:p w14:paraId="56C55746" w14:textId="77777777" w:rsidR="00E04ABB" w:rsidRPr="002504EF" w:rsidRDefault="00E04ABB" w:rsidP="009A2A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4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vAlign w:val="center"/>
          </w:tcPr>
          <w:p w14:paraId="6BB1F32A" w14:textId="77777777" w:rsidR="00E04ABB" w:rsidRPr="002504EF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24CA9130" w14:textId="77777777" w:rsidR="00E04ABB" w:rsidRPr="002504EF" w:rsidRDefault="00E04ABB" w:rsidP="009A2A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4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dxa"/>
            <w:vAlign w:val="center"/>
          </w:tcPr>
          <w:p w14:paraId="0A30ACE4" w14:textId="77777777" w:rsidR="00E04ABB" w:rsidRPr="005D607D" w:rsidRDefault="00E94320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>
              <w:r w:rsidR="00E04ABB" w:rsidRPr="005D60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E04ABB" w:rsidRPr="005D60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04ABB" w:rsidRPr="005D60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04ABB" w:rsidRPr="005D60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04ABB" w:rsidRPr="005D60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E04ABB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">
              <w:r w:rsidR="00E04ABB" w:rsidRPr="005D60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E04ABB" w:rsidRPr="005D60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04ABB" w:rsidRPr="005D60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E04ABB" w:rsidRPr="005D60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04ABB" w:rsidRPr="005D60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04ABB" w:rsidRPr="005D60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04ABB" w:rsidRPr="005D60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E04ABB" w:rsidRPr="005D607D" w14:paraId="013DF3BE" w14:textId="77777777" w:rsidTr="009A2AA2">
        <w:trPr>
          <w:jc w:val="center"/>
        </w:trPr>
        <w:tc>
          <w:tcPr>
            <w:tcW w:w="576" w:type="dxa"/>
            <w:vAlign w:val="center"/>
          </w:tcPr>
          <w:p w14:paraId="344BC83D" w14:textId="77777777" w:rsidR="00E04ABB" w:rsidRPr="005D607D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74" w:type="dxa"/>
            <w:vAlign w:val="center"/>
          </w:tcPr>
          <w:p w14:paraId="5A4DAE2A" w14:textId="77777777" w:rsidR="00E04ABB" w:rsidRPr="002504EF" w:rsidRDefault="00E04ABB" w:rsidP="009A2AA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4EF">
              <w:rPr>
                <w:rFonts w:ascii="Times New Roman" w:hAnsi="Times New Roman" w:cs="Times New Roman"/>
                <w:sz w:val="24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1113" w:type="dxa"/>
            <w:vAlign w:val="center"/>
          </w:tcPr>
          <w:p w14:paraId="711F7193" w14:textId="77777777" w:rsidR="00E04ABB" w:rsidRPr="002504EF" w:rsidRDefault="00E04ABB" w:rsidP="009A2A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4E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  <w:vAlign w:val="center"/>
          </w:tcPr>
          <w:p w14:paraId="5E54F8F4" w14:textId="77777777" w:rsidR="00E04ABB" w:rsidRPr="002504EF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7CDF9FD9" w14:textId="77777777" w:rsidR="00E04ABB" w:rsidRPr="002504EF" w:rsidRDefault="00E04ABB" w:rsidP="009A2A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4E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7" w:type="dxa"/>
          </w:tcPr>
          <w:p w14:paraId="2A0447A9" w14:textId="77777777" w:rsidR="00E04ABB" w:rsidRDefault="00E94320" w:rsidP="009A2AA2">
            <w:pPr>
              <w:spacing w:after="0" w:line="276" w:lineRule="auto"/>
            </w:pPr>
            <w:hyperlink r:id="rId34">
              <w:r w:rsidR="00E04ABB" w:rsidRPr="00CC57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E04ABB" w:rsidRPr="00CC57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04ABB" w:rsidRPr="00CC57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04ABB" w:rsidRPr="00CC57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04ABB" w:rsidRPr="00CC57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E04ABB" w:rsidRPr="00CC5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">
              <w:r w:rsidR="00E04ABB" w:rsidRPr="00CC57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E04ABB" w:rsidRPr="00CC57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04ABB" w:rsidRPr="00CC57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E04ABB" w:rsidRPr="00CC57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04ABB" w:rsidRPr="00CC57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04ABB" w:rsidRPr="00CC57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04ABB" w:rsidRPr="00CC57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E04ABB" w:rsidRPr="005D607D" w14:paraId="2C143E8D" w14:textId="77777777" w:rsidTr="009A2AA2">
        <w:trPr>
          <w:jc w:val="center"/>
        </w:trPr>
        <w:tc>
          <w:tcPr>
            <w:tcW w:w="576" w:type="dxa"/>
            <w:vAlign w:val="center"/>
          </w:tcPr>
          <w:p w14:paraId="40BC6F3B" w14:textId="77777777" w:rsidR="00E04ABB" w:rsidRPr="005D607D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374" w:type="dxa"/>
            <w:vAlign w:val="center"/>
          </w:tcPr>
          <w:p w14:paraId="1803EE8C" w14:textId="77777777" w:rsidR="00E04ABB" w:rsidRPr="002504EF" w:rsidRDefault="00E04ABB" w:rsidP="009A2AA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4EF">
              <w:rPr>
                <w:rFonts w:ascii="Times New Roman" w:hAnsi="Times New Roman" w:cs="Times New Roman"/>
                <w:sz w:val="24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1113" w:type="dxa"/>
            <w:vAlign w:val="center"/>
          </w:tcPr>
          <w:p w14:paraId="69E33411" w14:textId="77777777" w:rsidR="00E04ABB" w:rsidRPr="002504EF" w:rsidRDefault="00E04ABB" w:rsidP="009A2A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4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vAlign w:val="center"/>
          </w:tcPr>
          <w:p w14:paraId="4C516DC1" w14:textId="77777777" w:rsidR="00E04ABB" w:rsidRPr="002504EF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6AEC6F6F" w14:textId="77777777" w:rsidR="00E04ABB" w:rsidRPr="002504EF" w:rsidRDefault="00E04ABB" w:rsidP="009A2A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4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14:paraId="0B7BEBDD" w14:textId="77777777" w:rsidR="00E04ABB" w:rsidRDefault="00E94320" w:rsidP="009A2AA2">
            <w:pPr>
              <w:spacing w:after="0" w:line="276" w:lineRule="auto"/>
            </w:pPr>
            <w:hyperlink r:id="rId36">
              <w:r w:rsidR="00E04ABB" w:rsidRPr="00CC57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E04ABB" w:rsidRPr="00CC57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04ABB" w:rsidRPr="00CC57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04ABB" w:rsidRPr="00CC57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04ABB" w:rsidRPr="00CC57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E04ABB" w:rsidRPr="00CC5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">
              <w:r w:rsidR="00E04ABB" w:rsidRPr="00CC57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E04ABB" w:rsidRPr="00CC57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04ABB" w:rsidRPr="00CC57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E04ABB" w:rsidRPr="00CC57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04ABB" w:rsidRPr="00CC57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04ABB" w:rsidRPr="00CC57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04ABB" w:rsidRPr="00CC57B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E04ABB" w:rsidRPr="005D607D" w14:paraId="11A357B6" w14:textId="77777777" w:rsidTr="009A2AA2">
        <w:trPr>
          <w:jc w:val="center"/>
        </w:trPr>
        <w:tc>
          <w:tcPr>
            <w:tcW w:w="2950" w:type="dxa"/>
            <w:gridSpan w:val="2"/>
            <w:vAlign w:val="center"/>
          </w:tcPr>
          <w:p w14:paraId="1FB062B8" w14:textId="77777777" w:rsidR="00E04ABB" w:rsidRPr="002504EF" w:rsidRDefault="00E04ABB" w:rsidP="009A2AA2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2504EF">
              <w:rPr>
                <w:rFonts w:ascii="Times New Roman" w:hAnsi="Times New Roman" w:cs="Times New Roman"/>
                <w:sz w:val="24"/>
              </w:rPr>
              <w:t>Итого по разделу</w:t>
            </w:r>
          </w:p>
        </w:tc>
        <w:tc>
          <w:tcPr>
            <w:tcW w:w="1113" w:type="dxa"/>
            <w:vAlign w:val="center"/>
          </w:tcPr>
          <w:p w14:paraId="4CC7E8DC" w14:textId="77777777" w:rsidR="00E04ABB" w:rsidRPr="002504EF" w:rsidRDefault="00E04ABB" w:rsidP="009A2A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4E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9" w:type="dxa"/>
            <w:vAlign w:val="center"/>
          </w:tcPr>
          <w:p w14:paraId="2C3D2CB8" w14:textId="77777777" w:rsidR="00E04ABB" w:rsidRPr="002504EF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41E95ECB" w14:textId="77777777" w:rsidR="00E04ABB" w:rsidRPr="002504EF" w:rsidRDefault="00E04ABB" w:rsidP="009A2A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4E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7" w:type="dxa"/>
          </w:tcPr>
          <w:p w14:paraId="30E66451" w14:textId="77777777" w:rsidR="00E04ABB" w:rsidRPr="00CC57BE" w:rsidRDefault="00E04ABB" w:rsidP="009A2AA2">
            <w:pPr>
              <w:spacing w:after="0" w:line="276" w:lineRule="auto"/>
            </w:pPr>
          </w:p>
        </w:tc>
      </w:tr>
      <w:tr w:rsidR="00E04ABB" w:rsidRPr="005D607D" w14:paraId="20E45CF3" w14:textId="77777777" w:rsidTr="009A2AA2">
        <w:trPr>
          <w:jc w:val="center"/>
        </w:trPr>
        <w:tc>
          <w:tcPr>
            <w:tcW w:w="10527" w:type="dxa"/>
            <w:gridSpan w:val="6"/>
            <w:vAlign w:val="center"/>
          </w:tcPr>
          <w:p w14:paraId="0C89E35F" w14:textId="102ACEB0" w:rsidR="00E04ABB" w:rsidRPr="002504EF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4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1</w:t>
            </w:r>
            <w:r w:rsidR="002504EF" w:rsidRPr="002504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Физическое совершенствование.</w:t>
            </w:r>
          </w:p>
        </w:tc>
      </w:tr>
      <w:tr w:rsidR="00E04ABB" w:rsidRPr="00E04ABB" w14:paraId="24F0BA7D" w14:textId="77777777" w:rsidTr="009A2AA2">
        <w:trPr>
          <w:jc w:val="center"/>
        </w:trPr>
        <w:tc>
          <w:tcPr>
            <w:tcW w:w="576" w:type="dxa"/>
            <w:vAlign w:val="center"/>
          </w:tcPr>
          <w:p w14:paraId="73CE9AE9" w14:textId="77777777" w:rsidR="00E04ABB" w:rsidRPr="005D607D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74" w:type="dxa"/>
            <w:vAlign w:val="center"/>
          </w:tcPr>
          <w:p w14:paraId="5819C52B" w14:textId="77777777" w:rsidR="00E04ABB" w:rsidRPr="005D607D" w:rsidRDefault="00E04ABB" w:rsidP="009A2AA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Физкультурно-оздоровительная деятельность. </w:t>
            </w:r>
          </w:p>
        </w:tc>
        <w:tc>
          <w:tcPr>
            <w:tcW w:w="1113" w:type="dxa"/>
            <w:vAlign w:val="center"/>
          </w:tcPr>
          <w:p w14:paraId="6FADEB71" w14:textId="77777777" w:rsidR="00E04ABB" w:rsidRPr="005D607D" w:rsidRDefault="00E04ABB" w:rsidP="009A2A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  <w:vAlign w:val="center"/>
          </w:tcPr>
          <w:p w14:paraId="7E2E52AC" w14:textId="77777777" w:rsidR="00E04ABB" w:rsidRPr="005D607D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52267DCE" w14:textId="77777777" w:rsidR="00E04ABB" w:rsidRPr="00E04ABB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7" w:type="dxa"/>
            <w:vAlign w:val="center"/>
          </w:tcPr>
          <w:p w14:paraId="29B52247" w14:textId="77777777" w:rsidR="00E04ABB" w:rsidRPr="00E04ABB" w:rsidRDefault="00E94320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>
              <w:r w:rsidR="00E04ABB" w:rsidRPr="005D60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E04ABB" w:rsidRPr="00E04AB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04ABB" w:rsidRPr="005D60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04ABB" w:rsidRPr="00E04AB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04ABB" w:rsidRPr="005D60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E04ABB" w:rsidRPr="00E04A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">
              <w:r w:rsidR="00E04ABB" w:rsidRPr="005D60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E04ABB" w:rsidRPr="00E04AB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04ABB" w:rsidRPr="005D60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E04ABB" w:rsidRPr="00E04AB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04ABB" w:rsidRPr="005D60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E04ABB" w:rsidRPr="00E04AB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04ABB" w:rsidRPr="005D60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E04ABB" w:rsidRPr="00CC7285" w14:paraId="0F2DBAFC" w14:textId="77777777" w:rsidTr="009A2AA2">
        <w:trPr>
          <w:jc w:val="center"/>
        </w:trPr>
        <w:tc>
          <w:tcPr>
            <w:tcW w:w="2950" w:type="dxa"/>
            <w:gridSpan w:val="2"/>
            <w:vAlign w:val="center"/>
          </w:tcPr>
          <w:p w14:paraId="422F05D5" w14:textId="77777777" w:rsidR="00E04ABB" w:rsidRPr="005D607D" w:rsidRDefault="00E04ABB" w:rsidP="009A2AA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13" w:type="dxa"/>
            <w:vAlign w:val="center"/>
          </w:tcPr>
          <w:p w14:paraId="20FF8D9A" w14:textId="77777777" w:rsidR="00E04ABB" w:rsidRDefault="00E04ABB" w:rsidP="009A2A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  <w:vAlign w:val="center"/>
          </w:tcPr>
          <w:p w14:paraId="06E822E4" w14:textId="77777777" w:rsidR="00E04ABB" w:rsidRPr="005D607D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128F456B" w14:textId="77777777" w:rsidR="00E04ABB" w:rsidRPr="00E04ABB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7" w:type="dxa"/>
            <w:vAlign w:val="center"/>
          </w:tcPr>
          <w:p w14:paraId="1D66E361" w14:textId="77777777" w:rsidR="00E04ABB" w:rsidRDefault="00E04ABB" w:rsidP="009A2AA2">
            <w:pPr>
              <w:spacing w:after="0" w:line="276" w:lineRule="auto"/>
            </w:pPr>
          </w:p>
        </w:tc>
      </w:tr>
      <w:tr w:rsidR="00E04ABB" w:rsidRPr="005D607D" w14:paraId="6F9BE1F3" w14:textId="77777777" w:rsidTr="009A2AA2">
        <w:trPr>
          <w:jc w:val="center"/>
        </w:trPr>
        <w:tc>
          <w:tcPr>
            <w:tcW w:w="10527" w:type="dxa"/>
            <w:gridSpan w:val="6"/>
            <w:vAlign w:val="center"/>
          </w:tcPr>
          <w:p w14:paraId="686B189B" w14:textId="77777777" w:rsidR="00E04ABB" w:rsidRPr="005D607D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60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Спортивно-оздоровительная деятельность</w:t>
            </w:r>
          </w:p>
        </w:tc>
      </w:tr>
      <w:tr w:rsidR="00E04ABB" w:rsidRPr="005D607D" w14:paraId="59EF7A0D" w14:textId="77777777" w:rsidTr="009A2AA2">
        <w:trPr>
          <w:jc w:val="center"/>
        </w:trPr>
        <w:tc>
          <w:tcPr>
            <w:tcW w:w="576" w:type="dxa"/>
            <w:vAlign w:val="center"/>
          </w:tcPr>
          <w:p w14:paraId="4A3819D8" w14:textId="77777777" w:rsidR="00E04ABB" w:rsidRPr="005D607D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54442F7" w14:textId="77777777" w:rsidR="00E04ABB" w:rsidRPr="005D607D" w:rsidRDefault="00E04ABB" w:rsidP="009A2AA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Модуль «Гимнастика».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6C9F339" w14:textId="77777777" w:rsidR="00E04ABB" w:rsidRPr="005D607D" w:rsidRDefault="00E04ABB" w:rsidP="009A2A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9" w:type="dxa"/>
            <w:vAlign w:val="center"/>
          </w:tcPr>
          <w:p w14:paraId="0C847DFE" w14:textId="77777777" w:rsidR="00E04ABB" w:rsidRPr="005D607D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51E23A29" w14:textId="77777777" w:rsidR="00E04ABB" w:rsidRPr="005D607D" w:rsidRDefault="00E04ABB" w:rsidP="009A2A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7" w:type="dxa"/>
          </w:tcPr>
          <w:p w14:paraId="6EDE1C45" w14:textId="77777777" w:rsidR="00E04ABB" w:rsidRPr="005D607D" w:rsidRDefault="00E94320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>
              <w:r w:rsidR="00E04ABB" w:rsidRPr="005D60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E04ABB" w:rsidRPr="005D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">
              <w:r w:rsidR="00E04ABB" w:rsidRPr="005D60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E04ABB" w:rsidRPr="005D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04ABB" w:rsidRPr="005D607D" w14:paraId="431027AD" w14:textId="77777777" w:rsidTr="009A2AA2">
        <w:trPr>
          <w:jc w:val="center"/>
        </w:trPr>
        <w:tc>
          <w:tcPr>
            <w:tcW w:w="576" w:type="dxa"/>
            <w:vAlign w:val="center"/>
          </w:tcPr>
          <w:p w14:paraId="532A2FA5" w14:textId="77777777" w:rsidR="00E04ABB" w:rsidRPr="005D607D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72AE80" w14:textId="77777777" w:rsidR="00E04ABB" w:rsidRPr="005D607D" w:rsidRDefault="00E04ABB" w:rsidP="009A2AA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Модуль «Лёгкая атлетика».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E9D2B03" w14:textId="77777777" w:rsidR="00E04ABB" w:rsidRPr="005D607D" w:rsidRDefault="00E04ABB" w:rsidP="009A2A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  <w:vAlign w:val="center"/>
          </w:tcPr>
          <w:p w14:paraId="3E87C2A5" w14:textId="77777777" w:rsidR="00E04ABB" w:rsidRPr="005D607D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79430263" w14:textId="77777777" w:rsidR="00E04ABB" w:rsidRPr="005D607D" w:rsidRDefault="00E04ABB" w:rsidP="009A2A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7" w:type="dxa"/>
          </w:tcPr>
          <w:p w14:paraId="1ABF96FD" w14:textId="77777777" w:rsidR="00E04ABB" w:rsidRPr="005D607D" w:rsidRDefault="00E94320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>
              <w:r w:rsidR="00E04ABB" w:rsidRPr="005D60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E04ABB" w:rsidRPr="005D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">
              <w:r w:rsidR="00E04ABB" w:rsidRPr="005D60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E04ABB" w:rsidRPr="005D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04ABB" w:rsidRPr="005D607D" w14:paraId="6D5DE510" w14:textId="77777777" w:rsidTr="009A2AA2">
        <w:trPr>
          <w:jc w:val="center"/>
        </w:trPr>
        <w:tc>
          <w:tcPr>
            <w:tcW w:w="576" w:type="dxa"/>
            <w:vMerge w:val="restart"/>
            <w:vAlign w:val="center"/>
          </w:tcPr>
          <w:p w14:paraId="5DCEE16D" w14:textId="77777777" w:rsidR="00E04ABB" w:rsidRPr="005D607D" w:rsidRDefault="00E04ABB" w:rsidP="009A2A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AAFAAC" w14:textId="77777777" w:rsidR="00E04ABB" w:rsidRPr="005D607D" w:rsidRDefault="00E04ABB" w:rsidP="009A2A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5F7DCA" w14:textId="77777777" w:rsidR="00E04ABB" w:rsidRPr="005D607D" w:rsidRDefault="00E04ABB" w:rsidP="009A2A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374" w:type="dxa"/>
            <w:vAlign w:val="center"/>
          </w:tcPr>
          <w:p w14:paraId="0069780B" w14:textId="77777777" w:rsidR="00E04ABB" w:rsidRPr="005D607D" w:rsidRDefault="00E04ABB" w:rsidP="009A2AA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Модуль «Спортивные игры». Баскетбол.</w:t>
            </w:r>
          </w:p>
        </w:tc>
        <w:tc>
          <w:tcPr>
            <w:tcW w:w="1113" w:type="dxa"/>
            <w:vAlign w:val="center"/>
          </w:tcPr>
          <w:p w14:paraId="692EE050" w14:textId="77777777" w:rsidR="00E04ABB" w:rsidRPr="005D607D" w:rsidRDefault="00E04ABB" w:rsidP="009A2A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9" w:type="dxa"/>
            <w:vAlign w:val="center"/>
          </w:tcPr>
          <w:p w14:paraId="46603E3F" w14:textId="77777777" w:rsidR="00E04ABB" w:rsidRPr="005D607D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7540CF4D" w14:textId="77777777" w:rsidR="00E04ABB" w:rsidRPr="005D607D" w:rsidRDefault="00E04ABB" w:rsidP="009A2A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7" w:type="dxa"/>
          </w:tcPr>
          <w:p w14:paraId="525DA3B3" w14:textId="77777777" w:rsidR="00E04ABB" w:rsidRPr="005D607D" w:rsidRDefault="00E94320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>
              <w:r w:rsidR="00E04ABB" w:rsidRPr="005D60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E04ABB" w:rsidRPr="005D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">
              <w:r w:rsidR="00E04ABB" w:rsidRPr="005D60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E04ABB" w:rsidRPr="005D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04ABB" w:rsidRPr="005D607D" w14:paraId="0ABCB534" w14:textId="77777777" w:rsidTr="009A2AA2">
        <w:trPr>
          <w:jc w:val="center"/>
        </w:trPr>
        <w:tc>
          <w:tcPr>
            <w:tcW w:w="576" w:type="dxa"/>
            <w:vMerge/>
            <w:vAlign w:val="center"/>
          </w:tcPr>
          <w:p w14:paraId="46298B40" w14:textId="77777777" w:rsidR="00E04ABB" w:rsidRPr="005D607D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2CFFA94" w14:textId="24E753AA" w:rsidR="00E04ABB" w:rsidRPr="005D607D" w:rsidRDefault="00E04ABB" w:rsidP="009A2AA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ABB">
              <w:rPr>
                <w:rFonts w:ascii="Times New Roman" w:hAnsi="Times New Roman" w:cs="Times New Roman"/>
                <w:sz w:val="24"/>
                <w:szCs w:val="24"/>
              </w:rPr>
              <w:t xml:space="preserve">Модуль «Спортивные игры».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</w:p>
        </w:tc>
        <w:tc>
          <w:tcPr>
            <w:tcW w:w="1113" w:type="dxa"/>
            <w:vAlign w:val="center"/>
          </w:tcPr>
          <w:p w14:paraId="3FCCE1EC" w14:textId="77777777" w:rsidR="00E04ABB" w:rsidRPr="005D607D" w:rsidRDefault="00E04ABB" w:rsidP="009A2A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9" w:type="dxa"/>
            <w:vAlign w:val="center"/>
          </w:tcPr>
          <w:p w14:paraId="3203F2A0" w14:textId="77777777" w:rsidR="00E04ABB" w:rsidRPr="005D607D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5C7FC06F" w14:textId="77777777" w:rsidR="00E04ABB" w:rsidRPr="005D607D" w:rsidRDefault="00E04ABB" w:rsidP="009A2A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7" w:type="dxa"/>
          </w:tcPr>
          <w:p w14:paraId="2C065A23" w14:textId="77777777" w:rsidR="00E04ABB" w:rsidRPr="005D607D" w:rsidRDefault="00E94320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>
              <w:r w:rsidR="00E04ABB" w:rsidRPr="005D60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E04ABB" w:rsidRPr="005D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">
              <w:r w:rsidR="00E04ABB" w:rsidRPr="005D60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E04ABB" w:rsidRPr="005D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04ABB" w:rsidRPr="005D607D" w14:paraId="4F07EDC0" w14:textId="77777777" w:rsidTr="009A2AA2">
        <w:trPr>
          <w:jc w:val="center"/>
        </w:trPr>
        <w:tc>
          <w:tcPr>
            <w:tcW w:w="576" w:type="dxa"/>
            <w:vMerge/>
            <w:vAlign w:val="center"/>
          </w:tcPr>
          <w:p w14:paraId="0480401F" w14:textId="77777777" w:rsidR="00E04ABB" w:rsidRPr="005D607D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7288987" w14:textId="6A43CE4D" w:rsidR="00E04ABB" w:rsidRPr="005D607D" w:rsidRDefault="00E04ABB" w:rsidP="009A2AA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ABB">
              <w:rPr>
                <w:rFonts w:ascii="Times New Roman" w:hAnsi="Times New Roman" w:cs="Times New Roman"/>
                <w:sz w:val="24"/>
                <w:szCs w:val="24"/>
              </w:rPr>
              <w:t xml:space="preserve">Модуль «Спортивные игры».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Футбол.</w:t>
            </w:r>
          </w:p>
        </w:tc>
        <w:tc>
          <w:tcPr>
            <w:tcW w:w="1113" w:type="dxa"/>
            <w:vAlign w:val="center"/>
          </w:tcPr>
          <w:p w14:paraId="7930D695" w14:textId="77777777" w:rsidR="00E04ABB" w:rsidRPr="005D607D" w:rsidRDefault="00E04ABB" w:rsidP="009A2A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9" w:type="dxa"/>
            <w:vAlign w:val="center"/>
          </w:tcPr>
          <w:p w14:paraId="61A50A76" w14:textId="77777777" w:rsidR="00E04ABB" w:rsidRPr="005D607D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138F4648" w14:textId="77777777" w:rsidR="00E04ABB" w:rsidRPr="005D607D" w:rsidRDefault="00E04ABB" w:rsidP="009A2A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7" w:type="dxa"/>
          </w:tcPr>
          <w:p w14:paraId="7A8803D5" w14:textId="77777777" w:rsidR="00E04ABB" w:rsidRPr="005D607D" w:rsidRDefault="00E94320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">
              <w:r w:rsidR="00E04ABB" w:rsidRPr="005D60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E04ABB" w:rsidRPr="005D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">
              <w:r w:rsidR="00E04ABB" w:rsidRPr="005D60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E04ABB" w:rsidRPr="005D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04ABB" w:rsidRPr="005D607D" w14:paraId="18FAF0C4" w14:textId="77777777" w:rsidTr="009A2AA2">
        <w:trPr>
          <w:jc w:val="center"/>
        </w:trPr>
        <w:tc>
          <w:tcPr>
            <w:tcW w:w="2950" w:type="dxa"/>
            <w:gridSpan w:val="2"/>
            <w:vAlign w:val="center"/>
          </w:tcPr>
          <w:p w14:paraId="7E38C3D3" w14:textId="77777777" w:rsidR="00E04ABB" w:rsidRPr="005D607D" w:rsidRDefault="00E04ABB" w:rsidP="009A2AA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13" w:type="dxa"/>
            <w:vAlign w:val="center"/>
          </w:tcPr>
          <w:p w14:paraId="62BD7720" w14:textId="77777777" w:rsidR="00E04ABB" w:rsidRPr="005D607D" w:rsidRDefault="00E04ABB" w:rsidP="009A2A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9" w:type="dxa"/>
            <w:vAlign w:val="center"/>
          </w:tcPr>
          <w:p w14:paraId="19900209" w14:textId="77777777" w:rsidR="00E04ABB" w:rsidRPr="005D607D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44AACCF7" w14:textId="77777777" w:rsidR="00E04ABB" w:rsidRPr="005D607D" w:rsidRDefault="00E04ABB" w:rsidP="009A2A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7" w:type="dxa"/>
          </w:tcPr>
          <w:p w14:paraId="6785F453" w14:textId="77777777" w:rsidR="00E04ABB" w:rsidRDefault="00E04ABB" w:rsidP="009A2AA2">
            <w:pPr>
              <w:spacing w:after="0" w:line="276" w:lineRule="auto"/>
            </w:pPr>
          </w:p>
        </w:tc>
      </w:tr>
      <w:tr w:rsidR="00E04ABB" w:rsidRPr="005D607D" w14:paraId="2B3D3D42" w14:textId="77777777" w:rsidTr="009A2AA2">
        <w:trPr>
          <w:jc w:val="center"/>
        </w:trPr>
        <w:tc>
          <w:tcPr>
            <w:tcW w:w="10527" w:type="dxa"/>
            <w:gridSpan w:val="6"/>
            <w:vAlign w:val="center"/>
          </w:tcPr>
          <w:p w14:paraId="6DF35628" w14:textId="77777777" w:rsidR="00E04ABB" w:rsidRPr="00E04ABB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Модуль «Спортивная и физическая подготовка»</w:t>
            </w:r>
          </w:p>
        </w:tc>
      </w:tr>
      <w:tr w:rsidR="00E04ABB" w:rsidRPr="005D607D" w14:paraId="73731075" w14:textId="77777777" w:rsidTr="009A2AA2">
        <w:trPr>
          <w:jc w:val="center"/>
        </w:trPr>
        <w:tc>
          <w:tcPr>
            <w:tcW w:w="576" w:type="dxa"/>
            <w:vAlign w:val="center"/>
          </w:tcPr>
          <w:p w14:paraId="6763E936" w14:textId="77777777" w:rsidR="00E04ABB" w:rsidRPr="005D607D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74" w:type="dxa"/>
            <w:vAlign w:val="center"/>
          </w:tcPr>
          <w:p w14:paraId="7EF6AD75" w14:textId="77777777" w:rsidR="00E04ABB" w:rsidRPr="005D607D" w:rsidRDefault="00E04ABB" w:rsidP="009A2AA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Модуль «Спорт». Подготовка к выполнению нормативов комплекса ГТО</w:t>
            </w:r>
          </w:p>
        </w:tc>
        <w:tc>
          <w:tcPr>
            <w:tcW w:w="1113" w:type="dxa"/>
            <w:vAlign w:val="center"/>
          </w:tcPr>
          <w:p w14:paraId="58695079" w14:textId="77777777" w:rsidR="00E04ABB" w:rsidRPr="005D607D" w:rsidRDefault="00E04ABB" w:rsidP="009A2A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  <w:vAlign w:val="center"/>
          </w:tcPr>
          <w:p w14:paraId="5B410C3F" w14:textId="77777777" w:rsidR="00E04ABB" w:rsidRPr="005D607D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697FA201" w14:textId="77777777" w:rsidR="00E04ABB" w:rsidRPr="005D607D" w:rsidRDefault="00E04ABB" w:rsidP="009A2A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7" w:type="dxa"/>
            <w:vAlign w:val="center"/>
          </w:tcPr>
          <w:p w14:paraId="6076E763" w14:textId="77777777" w:rsidR="00E04ABB" w:rsidRPr="005D607D" w:rsidRDefault="00E94320" w:rsidP="009A2AA2">
            <w:pPr>
              <w:spacing w:after="0" w:line="259" w:lineRule="auto"/>
              <w:contextualSpacing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0" w:history="1">
              <w:r w:rsidR="00E04ABB" w:rsidRPr="005D60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https://www.gto.ru/norms</w:t>
              </w:r>
            </w:hyperlink>
          </w:p>
          <w:p w14:paraId="4C97B7CD" w14:textId="77777777" w:rsidR="00E04ABB" w:rsidRPr="005D607D" w:rsidRDefault="00E94320" w:rsidP="009A2AA2">
            <w:pPr>
              <w:spacing w:after="0"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1" w:anchor="gto-method" w:history="1">
              <w:r w:rsidR="00E04ABB" w:rsidRPr="005D60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ВФСК ГТО (gto.ru)</w:t>
              </w:r>
            </w:hyperlink>
          </w:p>
        </w:tc>
      </w:tr>
      <w:tr w:rsidR="00E04ABB" w:rsidRPr="005D607D" w14:paraId="4C4A53D8" w14:textId="77777777" w:rsidTr="009A2AA2">
        <w:trPr>
          <w:jc w:val="center"/>
        </w:trPr>
        <w:tc>
          <w:tcPr>
            <w:tcW w:w="2950" w:type="dxa"/>
            <w:gridSpan w:val="2"/>
            <w:vAlign w:val="center"/>
          </w:tcPr>
          <w:p w14:paraId="204B424E" w14:textId="77777777" w:rsidR="00E04ABB" w:rsidRPr="005D607D" w:rsidRDefault="00E04ABB" w:rsidP="009A2AA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13" w:type="dxa"/>
            <w:vAlign w:val="center"/>
          </w:tcPr>
          <w:p w14:paraId="023B7019" w14:textId="77777777" w:rsidR="00E04ABB" w:rsidRPr="005D607D" w:rsidRDefault="00E04ABB" w:rsidP="009A2A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  <w:vAlign w:val="center"/>
          </w:tcPr>
          <w:p w14:paraId="3D4826AE" w14:textId="77777777" w:rsidR="00E04ABB" w:rsidRPr="005D607D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1400B283" w14:textId="77777777" w:rsidR="00E04ABB" w:rsidRPr="005D607D" w:rsidRDefault="00E04ABB" w:rsidP="009A2A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7" w:type="dxa"/>
            <w:vAlign w:val="center"/>
          </w:tcPr>
          <w:p w14:paraId="79CD1923" w14:textId="77777777" w:rsidR="00E04ABB" w:rsidRDefault="00E04ABB" w:rsidP="009A2AA2">
            <w:pPr>
              <w:spacing w:after="0" w:line="259" w:lineRule="auto"/>
              <w:contextualSpacing/>
              <w:jc w:val="center"/>
            </w:pPr>
          </w:p>
        </w:tc>
      </w:tr>
      <w:tr w:rsidR="00E04ABB" w:rsidRPr="005D607D" w14:paraId="7612EFDA" w14:textId="77777777" w:rsidTr="009A2AA2">
        <w:trPr>
          <w:jc w:val="center"/>
        </w:trPr>
        <w:tc>
          <w:tcPr>
            <w:tcW w:w="2950" w:type="dxa"/>
            <w:gridSpan w:val="2"/>
            <w:vAlign w:val="center"/>
          </w:tcPr>
          <w:p w14:paraId="5A7F5052" w14:textId="77777777" w:rsidR="00E04ABB" w:rsidRPr="005D607D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13" w:type="dxa"/>
            <w:vAlign w:val="center"/>
          </w:tcPr>
          <w:p w14:paraId="6139453C" w14:textId="77777777" w:rsidR="00E04ABB" w:rsidRPr="005D607D" w:rsidRDefault="00E04ABB" w:rsidP="009A2A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9" w:type="dxa"/>
            <w:vAlign w:val="center"/>
          </w:tcPr>
          <w:p w14:paraId="6D21FAC4" w14:textId="77777777" w:rsidR="00E04ABB" w:rsidRPr="005D607D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  <w:vAlign w:val="center"/>
          </w:tcPr>
          <w:p w14:paraId="4B9E2797" w14:textId="77777777" w:rsidR="00E04ABB" w:rsidRPr="005D607D" w:rsidRDefault="00E04ABB" w:rsidP="009A2A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97" w:type="dxa"/>
            <w:vAlign w:val="center"/>
          </w:tcPr>
          <w:p w14:paraId="0D61A566" w14:textId="77777777" w:rsidR="00E04ABB" w:rsidRPr="005D607D" w:rsidRDefault="00E04ABB" w:rsidP="009A2AA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1819515" w14:textId="77777777" w:rsidR="00E04ABB" w:rsidRDefault="00E04ABB" w:rsidP="00141178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511670F" w14:textId="77777777" w:rsidR="00E04ABB" w:rsidRDefault="00E04ABB" w:rsidP="00141178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90D676A" w14:textId="77777777" w:rsidR="00E04ABB" w:rsidRDefault="00E04ABB" w:rsidP="00141178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7D45017" w14:textId="77777777" w:rsidR="00E04ABB" w:rsidRPr="00E04ABB" w:rsidRDefault="00E04ABB" w:rsidP="00141178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AFCB531" w14:textId="7BBFFEDA" w:rsidR="00141178" w:rsidRPr="005D607D" w:rsidRDefault="00141178" w:rsidP="0025602C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FA0DA53" w14:textId="28E44FA3" w:rsidR="00141178" w:rsidRPr="005D607D" w:rsidRDefault="00141178" w:rsidP="0025602C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9CFDD81" w14:textId="77777777" w:rsidR="00141178" w:rsidRPr="005D607D" w:rsidRDefault="00141178" w:rsidP="0025602C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334444EF" w14:textId="77777777" w:rsidR="00525C51" w:rsidRPr="005D607D" w:rsidRDefault="00B2144A" w:rsidP="00525C51">
      <w:pPr>
        <w:widowControl w:val="0"/>
        <w:suppressAutoHyphens/>
        <w:autoSpaceDE w:val="0"/>
        <w:autoSpaceDN w:val="0"/>
        <w:adjustRightInd w:val="0"/>
        <w:spacing w:before="113"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5D607D">
        <w:rPr>
          <w:rFonts w:ascii="Times New Roman" w:eastAsia="Times New Roman" w:hAnsi="Times New Roman" w:cs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 </w:t>
      </w:r>
    </w:p>
    <w:p w14:paraId="4ABE760F" w14:textId="77777777" w:rsidR="007B2B2E" w:rsidRDefault="007B2B2E" w:rsidP="00525C51">
      <w:pPr>
        <w:widowControl w:val="0"/>
        <w:suppressAutoHyphens/>
        <w:autoSpaceDE w:val="0"/>
        <w:autoSpaceDN w:val="0"/>
        <w:adjustRightInd w:val="0"/>
        <w:spacing w:before="113" w:after="0" w:line="240" w:lineRule="atLeast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23AD758" w14:textId="77777777" w:rsidR="007B2B2E" w:rsidRDefault="007B2B2E" w:rsidP="00525C51">
      <w:pPr>
        <w:widowControl w:val="0"/>
        <w:suppressAutoHyphens/>
        <w:autoSpaceDE w:val="0"/>
        <w:autoSpaceDN w:val="0"/>
        <w:adjustRightInd w:val="0"/>
        <w:spacing w:before="113" w:after="0" w:line="240" w:lineRule="atLeast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794F106" w14:textId="77777777" w:rsidR="007B2B2E" w:rsidRDefault="007B2B2E" w:rsidP="00525C51">
      <w:pPr>
        <w:widowControl w:val="0"/>
        <w:suppressAutoHyphens/>
        <w:autoSpaceDE w:val="0"/>
        <w:autoSpaceDN w:val="0"/>
        <w:adjustRightInd w:val="0"/>
        <w:spacing w:before="113" w:after="0" w:line="240" w:lineRule="atLeast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402B821" w14:textId="77777777" w:rsidR="007B2B2E" w:rsidRDefault="007B2B2E" w:rsidP="00525C51">
      <w:pPr>
        <w:widowControl w:val="0"/>
        <w:suppressAutoHyphens/>
        <w:autoSpaceDE w:val="0"/>
        <w:autoSpaceDN w:val="0"/>
        <w:adjustRightInd w:val="0"/>
        <w:spacing w:before="113" w:after="0" w:line="240" w:lineRule="atLeast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D79217E" w14:textId="77777777" w:rsidR="007B2B2E" w:rsidRDefault="007B2B2E" w:rsidP="00525C51">
      <w:pPr>
        <w:widowControl w:val="0"/>
        <w:suppressAutoHyphens/>
        <w:autoSpaceDE w:val="0"/>
        <w:autoSpaceDN w:val="0"/>
        <w:adjustRightInd w:val="0"/>
        <w:spacing w:before="113" w:after="0" w:line="240" w:lineRule="atLeast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9950B59" w14:textId="77777777" w:rsidR="007B2B2E" w:rsidRDefault="007B2B2E" w:rsidP="00525C51">
      <w:pPr>
        <w:widowControl w:val="0"/>
        <w:suppressAutoHyphens/>
        <w:autoSpaceDE w:val="0"/>
        <w:autoSpaceDN w:val="0"/>
        <w:adjustRightInd w:val="0"/>
        <w:spacing w:before="113" w:after="0" w:line="240" w:lineRule="atLeast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B87F4E5" w14:textId="77777777" w:rsidR="007B2B2E" w:rsidRDefault="007B2B2E" w:rsidP="00525C51">
      <w:pPr>
        <w:widowControl w:val="0"/>
        <w:suppressAutoHyphens/>
        <w:autoSpaceDE w:val="0"/>
        <w:autoSpaceDN w:val="0"/>
        <w:adjustRightInd w:val="0"/>
        <w:spacing w:before="113" w:after="0" w:line="240" w:lineRule="atLeast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929D08E" w14:textId="77777777" w:rsidR="002504EF" w:rsidRDefault="002504EF" w:rsidP="00525C51">
      <w:pPr>
        <w:widowControl w:val="0"/>
        <w:suppressAutoHyphens/>
        <w:autoSpaceDE w:val="0"/>
        <w:autoSpaceDN w:val="0"/>
        <w:adjustRightInd w:val="0"/>
        <w:spacing w:before="113" w:after="0" w:line="240" w:lineRule="atLeast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CC37C5A" w14:textId="77777777" w:rsidR="00115DAE" w:rsidRDefault="00115DAE" w:rsidP="00525C51">
      <w:pPr>
        <w:widowControl w:val="0"/>
        <w:suppressAutoHyphens/>
        <w:autoSpaceDE w:val="0"/>
        <w:autoSpaceDN w:val="0"/>
        <w:adjustRightInd w:val="0"/>
        <w:spacing w:before="113" w:after="0" w:line="240" w:lineRule="atLeast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27758E4" w14:textId="77777777" w:rsidR="00115DAE" w:rsidRDefault="00115DAE" w:rsidP="00525C51">
      <w:pPr>
        <w:widowControl w:val="0"/>
        <w:suppressAutoHyphens/>
        <w:autoSpaceDE w:val="0"/>
        <w:autoSpaceDN w:val="0"/>
        <w:adjustRightInd w:val="0"/>
        <w:spacing w:before="113" w:after="0" w:line="240" w:lineRule="atLeast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2E2C0EA" w14:textId="12863A4D" w:rsidR="00FC0FEC" w:rsidRPr="005D607D" w:rsidRDefault="00FC0FEC" w:rsidP="00525C51">
      <w:pPr>
        <w:widowControl w:val="0"/>
        <w:suppressAutoHyphens/>
        <w:autoSpaceDE w:val="0"/>
        <w:autoSpaceDN w:val="0"/>
        <w:adjustRightInd w:val="0"/>
        <w:spacing w:before="113" w:after="0" w:line="240" w:lineRule="atLeast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5D60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14:paraId="479A135E" w14:textId="6C60A14C" w:rsidR="007B2B2E" w:rsidRDefault="00DF7A01" w:rsidP="00115DAE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D60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10</w:t>
      </w:r>
      <w:r w:rsidR="006B55F0" w:rsidRPr="005D607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КЛАСС </w:t>
      </w:r>
    </w:p>
    <w:tbl>
      <w:tblPr>
        <w:tblW w:w="10817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3991"/>
        <w:gridCol w:w="992"/>
        <w:gridCol w:w="1276"/>
        <w:gridCol w:w="1137"/>
        <w:gridCol w:w="13"/>
        <w:gridCol w:w="1113"/>
        <w:gridCol w:w="12"/>
        <w:gridCol w:w="1554"/>
        <w:gridCol w:w="6"/>
        <w:gridCol w:w="41"/>
      </w:tblGrid>
      <w:tr w:rsidR="00D30D78" w:rsidRPr="005D607D" w14:paraId="59C853F1" w14:textId="77777777" w:rsidTr="009C7C48">
        <w:trPr>
          <w:gridAfter w:val="2"/>
          <w:wAfter w:w="47" w:type="dxa"/>
          <w:trHeight w:val="649"/>
        </w:trPr>
        <w:tc>
          <w:tcPr>
            <w:tcW w:w="6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C557C2" w14:textId="77777777" w:rsidR="00D30D78" w:rsidRPr="00250A45" w:rsidRDefault="00D30D78" w:rsidP="009C7C4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50A45">
              <w:rPr>
                <w:rFonts w:ascii="Times New Roman" w:eastAsia="Calibri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3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C48BA9" w14:textId="77777777" w:rsidR="00D30D78" w:rsidRPr="00250A45" w:rsidRDefault="00D30D78" w:rsidP="009C7C4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50A45">
              <w:rPr>
                <w:rFonts w:ascii="Times New Roman" w:eastAsia="Calibri" w:hAnsi="Times New Roman" w:cs="Times New Roman"/>
                <w:bCs/>
                <w:color w:val="000000"/>
              </w:rPr>
              <w:t>Тема урока</w:t>
            </w:r>
          </w:p>
        </w:tc>
        <w:tc>
          <w:tcPr>
            <w:tcW w:w="452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2EB898" w14:textId="77777777" w:rsidR="00D30D78" w:rsidRPr="00250A45" w:rsidRDefault="00D30D78" w:rsidP="009C7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50A45">
              <w:rPr>
                <w:rFonts w:ascii="Times New Roman" w:eastAsia="Calibri" w:hAnsi="Times New Roman" w:cs="Times New Roman"/>
                <w:bCs/>
                <w:color w:val="000000"/>
              </w:rPr>
              <w:t>Количество часов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6C9621" w14:textId="77777777" w:rsidR="00D30D78" w:rsidRPr="00250A45" w:rsidRDefault="00D30D78" w:rsidP="009C7C48">
            <w:pPr>
              <w:spacing w:after="0" w:line="240" w:lineRule="auto"/>
              <w:ind w:left="135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50A45">
              <w:rPr>
                <w:rFonts w:ascii="Times New Roman" w:eastAsia="Calibri" w:hAnsi="Times New Roman" w:cs="Times New Roman"/>
                <w:bCs/>
                <w:color w:val="000000"/>
              </w:rPr>
              <w:t>Электронные цифровые образовательные ресурсы</w:t>
            </w:r>
          </w:p>
        </w:tc>
      </w:tr>
      <w:tr w:rsidR="00D30D78" w:rsidRPr="005D607D" w14:paraId="18C51586" w14:textId="77777777" w:rsidTr="009C7C48">
        <w:trPr>
          <w:cantSplit/>
          <w:trHeight w:val="1134"/>
        </w:trPr>
        <w:tc>
          <w:tcPr>
            <w:tcW w:w="6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492A3A" w14:textId="77777777" w:rsidR="00D30D78" w:rsidRPr="005D607D" w:rsidRDefault="00D30D78" w:rsidP="009C7C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2E5DF92" w14:textId="77777777" w:rsidR="00D30D78" w:rsidRPr="005D607D" w:rsidRDefault="00D30D78" w:rsidP="009C7C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BE981E" w14:textId="77777777" w:rsidR="00D30D78" w:rsidRPr="00250A45" w:rsidRDefault="00D30D78" w:rsidP="009C7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50A45">
              <w:rPr>
                <w:rFonts w:ascii="Times New Roman" w:eastAsia="Calibri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DE7398" w14:textId="77777777" w:rsidR="00D30D78" w:rsidRPr="00250A45" w:rsidRDefault="00D30D78" w:rsidP="009C7C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50A45">
              <w:rPr>
                <w:rFonts w:ascii="Times New Roman" w:eastAsia="Calibri" w:hAnsi="Times New Roman" w:cs="Times New Roman"/>
                <w:bCs/>
                <w:color w:val="000000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0546A4" w14:textId="77777777" w:rsidR="00D30D78" w:rsidRPr="00250A45" w:rsidRDefault="00D30D78" w:rsidP="009C7C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50A45">
              <w:rPr>
                <w:rFonts w:ascii="Times New Roman" w:eastAsia="Calibri" w:hAnsi="Times New Roman" w:cs="Times New Roman"/>
                <w:bCs/>
                <w:color w:val="000000"/>
              </w:rPr>
              <w:t>Практические работы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D2CC" w14:textId="77777777" w:rsidR="00D30D78" w:rsidRDefault="00D30D78" w:rsidP="009C7C4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85D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  <w:p w14:paraId="796AD86A" w14:textId="77777777" w:rsidR="00D30D78" w:rsidRPr="005D607D" w:rsidRDefault="00D30D78" w:rsidP="009C7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4176" w14:textId="77777777" w:rsidR="00D30D78" w:rsidRPr="005D607D" w:rsidRDefault="00D30D78" w:rsidP="009C7C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0D78" w:rsidRPr="005D607D" w14:paraId="52634EED" w14:textId="77777777" w:rsidTr="009C7C48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D77E5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517709A" w14:textId="77777777" w:rsidR="00D30D78" w:rsidRPr="007B2B2E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уроках ФК, техника безопасности на занятиях лёгкой атлетикой. </w:t>
            </w:r>
            <w:r w:rsidRPr="007B2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Роль и значение адаптации организма в организации и планировании мероприятий здорового образа жизни; характеристика основных этапов адаптации. Основные компоненты здорового образа жизни и их влияние на здоровье современного человека.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47B45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DE32C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4E55C8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DA58F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04.09.24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0538DD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2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42DF4415" w14:textId="77777777" w:rsidTr="009C7C48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D7AF5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B6F77BF" w14:textId="77777777" w:rsidR="00D30D78" w:rsidRPr="007B2B2E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организма и здоровье человека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51C8F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9822E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80742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3D8E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05.09.24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0D4E844" w14:textId="77777777" w:rsidR="00D30D78" w:rsidRDefault="00E94320" w:rsidP="009C7C48">
            <w:pPr>
              <w:spacing w:after="0" w:line="240" w:lineRule="auto"/>
              <w:ind w:left="135"/>
            </w:pPr>
            <w:hyperlink r:id="rId54" w:anchor="gto-method" w:history="1">
              <w:r w:rsidR="00D30D78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136CB6DE" w14:textId="77777777" w:rsidTr="009C7C48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43A922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0BC261C" w14:textId="77777777" w:rsidR="00D30D78" w:rsidRPr="007B2B2E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современного человека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0EF92F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7A40F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1B02BF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52A03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06.09.24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26979A6" w14:textId="77777777" w:rsidR="00D30D78" w:rsidRDefault="00E94320" w:rsidP="009C7C48">
            <w:pPr>
              <w:spacing w:after="0" w:line="240" w:lineRule="auto"/>
              <w:ind w:left="135"/>
            </w:pPr>
            <w:hyperlink r:id="rId55" w:anchor="gto-method" w:history="1">
              <w:r w:rsidR="00D30D78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0935F744" w14:textId="77777777" w:rsidTr="009C7C48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B019C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ADA74F6" w14:textId="77777777" w:rsidR="00D30D78" w:rsidRPr="007B2B2E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индивидуального расхода энергии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C5D0A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E20429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C677E8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F2BF0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11.09.24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897F8F0" w14:textId="77777777" w:rsidR="00D30D78" w:rsidRDefault="00E94320" w:rsidP="009C7C48">
            <w:pPr>
              <w:spacing w:after="0" w:line="240" w:lineRule="auto"/>
              <w:ind w:left="135"/>
            </w:pPr>
            <w:hyperlink r:id="rId56" w:anchor="gto-method" w:history="1">
              <w:r w:rsidR="00D30D78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75F0AAB9" w14:textId="77777777" w:rsidTr="009C7C48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5BAAA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5AE4599" w14:textId="77777777" w:rsidR="00D30D78" w:rsidRPr="007B2B2E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профессиональная деятельность человека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B0C756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DC1665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53E6C0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82738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12.09.24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9957684" w14:textId="77777777" w:rsidR="00D30D78" w:rsidRDefault="00E94320" w:rsidP="009C7C48">
            <w:pPr>
              <w:spacing w:after="0" w:line="240" w:lineRule="auto"/>
              <w:ind w:left="135"/>
            </w:pPr>
            <w:hyperlink r:id="rId57" w:anchor="gto-method" w:history="1">
              <w:r w:rsidR="00D30D78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0BB48568" w14:textId="77777777" w:rsidTr="009C7C48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D2765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111C5B0" w14:textId="77777777" w:rsidR="00D30D78" w:rsidRPr="007B2B2E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продолжительность жизни человека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D9B69F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3FC8C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056989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E62F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13.09.24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1169DE6" w14:textId="77777777" w:rsidR="00D30D78" w:rsidRDefault="00E94320" w:rsidP="009C7C48">
            <w:pPr>
              <w:spacing w:after="0" w:line="240" w:lineRule="auto"/>
              <w:ind w:left="135"/>
            </w:pPr>
            <w:hyperlink r:id="rId58" w:anchor="gto-method" w:history="1">
              <w:r w:rsidR="00D30D78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0A34C2D3" w14:textId="77777777" w:rsidTr="009C7C48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6E9C35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96B6449" w14:textId="77777777" w:rsidR="00D30D78" w:rsidRPr="007B2B2E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F325D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FFF42A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46AC2D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807AD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F5B3CB6" w14:textId="77777777" w:rsidR="00D30D78" w:rsidRDefault="00E94320" w:rsidP="009C7C48">
            <w:pPr>
              <w:spacing w:after="0" w:line="240" w:lineRule="auto"/>
              <w:ind w:left="135"/>
            </w:pPr>
            <w:hyperlink r:id="rId59" w:anchor="gto-method" w:history="1">
              <w:r w:rsidR="00D30D78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62A75C42" w14:textId="77777777" w:rsidTr="009C7C48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22CEAD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35F9B43" w14:textId="77777777" w:rsidR="00D30D78" w:rsidRPr="007B2B2E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травматизма во время самостоятельных занятий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D4401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AAA723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DAD72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E0E7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19.09.24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3FD2CAA" w14:textId="77777777" w:rsidR="00D30D78" w:rsidRDefault="00E94320" w:rsidP="009C7C48">
            <w:pPr>
              <w:spacing w:after="0" w:line="240" w:lineRule="auto"/>
              <w:ind w:left="135"/>
            </w:pPr>
            <w:hyperlink r:id="rId60" w:anchor="gto-method" w:history="1">
              <w:r w:rsidR="00D30D78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652530F1" w14:textId="77777777" w:rsidTr="009C7C48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8B3C66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D98E885" w14:textId="77777777" w:rsidR="00D30D78" w:rsidRPr="007B2B2E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оздоровительной физической культурой и спортом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1D43DA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C1070A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380CC8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F422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20.09.24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FA8ADEC" w14:textId="77777777" w:rsidR="00D30D78" w:rsidRDefault="00E94320" w:rsidP="009C7C48">
            <w:pPr>
              <w:spacing w:after="0" w:line="240" w:lineRule="auto"/>
              <w:ind w:left="135"/>
            </w:pPr>
            <w:hyperlink r:id="rId61" w:anchor="gto-method" w:history="1">
              <w:r w:rsidR="00D30D78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59C4B530" w14:textId="77777777" w:rsidTr="009C7C48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D3713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0AAC80E" w14:textId="77777777" w:rsidR="00D30D78" w:rsidRPr="007B2B2E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при травмах и ушибах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C9BE1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8D6B1D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5328A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C597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25.09.24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5117510" w14:textId="77777777" w:rsidR="00D30D78" w:rsidRDefault="00E94320" w:rsidP="009C7C48">
            <w:pPr>
              <w:spacing w:after="0" w:line="240" w:lineRule="auto"/>
              <w:ind w:left="135"/>
            </w:pPr>
            <w:hyperlink r:id="rId62" w:anchor="gto-method" w:history="1">
              <w:r w:rsidR="00D30D78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0F771ECB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67CC20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B0ED1BA" w14:textId="77777777" w:rsidR="00D30D78" w:rsidRPr="007B2B2E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при вывихах и переломах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9087D6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B81095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60F71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F370A9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135FEA8" w14:textId="77777777" w:rsidR="00D30D78" w:rsidRDefault="00E94320" w:rsidP="009C7C48">
            <w:pPr>
              <w:spacing w:after="0" w:line="240" w:lineRule="auto"/>
              <w:ind w:left="135"/>
            </w:pPr>
            <w:hyperlink r:id="rId63" w:anchor="gto-method" w:history="1">
              <w:r w:rsidR="00D30D78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2D074D43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E50838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87933B5" w14:textId="77777777" w:rsidR="00D30D78" w:rsidRPr="007B2B2E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Оздоровительные мероприятия и процедуры в режиме учебного дня и недели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C1835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D9741A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480A2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BB1612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94A9372" w14:textId="77777777" w:rsidR="00D30D78" w:rsidRDefault="00E94320" w:rsidP="009C7C48">
            <w:pPr>
              <w:spacing w:after="0" w:line="240" w:lineRule="auto"/>
              <w:ind w:left="135"/>
            </w:pPr>
            <w:hyperlink r:id="rId64" w:anchor="gto-method" w:history="1">
              <w:r w:rsidR="00D30D78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607C2390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2BDCCF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9C2A008" w14:textId="77777777" w:rsidR="00D30D78" w:rsidRPr="007B2B2E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Релаксация в системной организации мероприятий здорового образа жизни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821A8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40EC7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BD2E69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A320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94F40F8" w14:textId="77777777" w:rsidR="00D30D78" w:rsidRDefault="00E94320" w:rsidP="009C7C48">
            <w:pPr>
              <w:spacing w:after="0" w:line="240" w:lineRule="auto"/>
              <w:ind w:left="135"/>
            </w:pPr>
            <w:hyperlink r:id="rId65" w:anchor="gto-method" w:history="1">
              <w:r w:rsidR="00D30D78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6B22AD45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6D315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90BA5C3" w14:textId="77777777" w:rsidR="00D30D78" w:rsidRPr="007B2B2E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А.Н. Стрельниковой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E2EFA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117E6A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2B75C3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177B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F6B1C20" w14:textId="77777777" w:rsidR="00D30D78" w:rsidRDefault="00E94320" w:rsidP="009C7C48">
            <w:pPr>
              <w:spacing w:after="0" w:line="240" w:lineRule="auto"/>
              <w:ind w:left="135"/>
            </w:pPr>
            <w:hyperlink r:id="rId66" w:anchor="gto-method" w:history="1">
              <w:r w:rsidR="00D30D78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6EDB1811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5E325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4BF1531" w14:textId="77777777" w:rsidR="00D30D78" w:rsidRPr="007B2B2E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>Синхрогимнастика «Ключ»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9CD8D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384485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A9589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779A2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6C21637" w14:textId="77777777" w:rsidR="00D30D78" w:rsidRDefault="00E94320" w:rsidP="009C7C48">
            <w:pPr>
              <w:spacing w:after="0" w:line="240" w:lineRule="auto"/>
              <w:ind w:left="135"/>
            </w:pPr>
            <w:hyperlink r:id="rId67" w:anchor="gto-method" w:history="1">
              <w:r w:rsidR="00D30D78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6C634A2A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37271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CE32179" w14:textId="77777777" w:rsidR="00D30D78" w:rsidRPr="007B2B2E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Массаж как форма оздоровительной физической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881EC8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11DA5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F2F75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8222A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B13A9BB" w14:textId="77777777" w:rsidR="00D30D78" w:rsidRDefault="00E94320" w:rsidP="009C7C48">
            <w:pPr>
              <w:spacing w:after="0" w:line="240" w:lineRule="auto"/>
              <w:ind w:left="135"/>
            </w:pPr>
            <w:hyperlink r:id="rId68" w:anchor="gto-method" w:history="1">
              <w:r w:rsidR="00D30D78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6ADCD234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21285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B166268" w14:textId="77777777" w:rsidR="00D30D78" w:rsidRPr="007B2B2E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Банные процедуры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CA1BD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9A6B28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0DC0E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D98C3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FCA3194" w14:textId="77777777" w:rsidR="00D30D78" w:rsidRDefault="00E94320" w:rsidP="009C7C48">
            <w:pPr>
              <w:spacing w:after="0" w:line="240" w:lineRule="auto"/>
              <w:ind w:left="135"/>
            </w:pPr>
            <w:hyperlink r:id="rId69" w:anchor="gto-method" w:history="1">
              <w:r w:rsidR="00D30D78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0FBF08B0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79141F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405AD39" w14:textId="77777777" w:rsidR="00D30D78" w:rsidRPr="007B2B2E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подготовка к выполнению нормативных требований комплекса ГТО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D333E2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7A263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18DFE6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2652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3005B66" w14:textId="77777777" w:rsidR="00D30D78" w:rsidRDefault="00E94320" w:rsidP="009C7C48">
            <w:pPr>
              <w:spacing w:after="0" w:line="240" w:lineRule="auto"/>
              <w:ind w:left="135"/>
            </w:pPr>
            <w:hyperlink r:id="rId70" w:anchor="gto-method" w:history="1">
              <w:r w:rsidR="00D30D78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6369A8A3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BCF6F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25C4AD0" w14:textId="77777777" w:rsidR="00D30D78" w:rsidRPr="007B2B2E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физической подготовки с направленностью на выполнение нормативных требований комплекса ГТО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AECD8D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1078B5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F3937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D22A9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0D76C7D" w14:textId="77777777" w:rsidR="00D30D78" w:rsidRDefault="00E94320" w:rsidP="009C7C48">
            <w:pPr>
              <w:spacing w:after="0" w:line="240" w:lineRule="auto"/>
              <w:ind w:left="135"/>
            </w:pPr>
            <w:hyperlink r:id="rId71" w:anchor="gto-method" w:history="1">
              <w:r w:rsidR="00D30D78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3CB64F5D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775C0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911F2D9" w14:textId="77777777" w:rsidR="00D30D78" w:rsidRPr="007B2B2E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профилактики острых респираторных заболеваний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9E5029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76333A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97F523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41AFA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FABCBCD" w14:textId="77777777" w:rsidR="00D30D78" w:rsidRDefault="00E94320" w:rsidP="009C7C48">
            <w:pPr>
              <w:spacing w:after="0" w:line="240" w:lineRule="auto"/>
              <w:ind w:left="135"/>
            </w:pPr>
            <w:hyperlink r:id="rId72" w:anchor="gto-method" w:history="1">
              <w:r w:rsidR="00D30D78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6CB010FE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0F7F19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28BB388" w14:textId="77777777" w:rsidR="00D30D78" w:rsidRPr="007B2B2E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снижения массы тела и для профилактики целлюлита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732CE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8E016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D93080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26750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064F8F7" w14:textId="77777777" w:rsidR="00D30D78" w:rsidRDefault="00E94320" w:rsidP="009C7C48">
            <w:pPr>
              <w:spacing w:after="0" w:line="240" w:lineRule="auto"/>
              <w:ind w:left="135"/>
            </w:pPr>
            <w:hyperlink r:id="rId73" w:anchor="gto-method" w:history="1">
              <w:r w:rsidR="00D30D78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689E5C53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88C47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EE56A6F" w14:textId="77777777" w:rsidR="00D30D78" w:rsidRPr="007B2B2E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силовой гимнастики (шейпинг)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310B6D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902C0A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F65480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4764F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00B9D4C" w14:textId="77777777" w:rsidR="00D30D78" w:rsidRDefault="00E94320" w:rsidP="009C7C48">
            <w:pPr>
              <w:spacing w:after="0" w:line="240" w:lineRule="auto"/>
              <w:ind w:left="135"/>
            </w:pPr>
            <w:hyperlink r:id="rId74" w:anchor="gto-method" w:history="1">
              <w:r w:rsidR="00D30D78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79F737B6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48D5B0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B3A8C3D" w14:textId="77777777" w:rsidR="00D30D78" w:rsidRPr="007B2B2E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силовых способностей посредством занятий силовой гимнастикой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22EF0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39BF56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6DF22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F869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90AAF64" w14:textId="77777777" w:rsidR="00D30D78" w:rsidRDefault="00E94320" w:rsidP="009C7C48">
            <w:pPr>
              <w:spacing w:after="0" w:line="240" w:lineRule="auto"/>
              <w:ind w:left="135"/>
            </w:pPr>
            <w:hyperlink r:id="rId75" w:anchor="gto-method" w:history="1">
              <w:r w:rsidR="00D30D78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4EFC3E35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213DA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246DEF3" w14:textId="77777777" w:rsidR="00D30D78" w:rsidRPr="007B2B2E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на повышение подвижности суставов и эластичности мышц (стретчинг)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E3DB5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630C0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D207F8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8863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992C780" w14:textId="77777777" w:rsidR="00D30D78" w:rsidRDefault="00E94320" w:rsidP="009C7C48">
            <w:pPr>
              <w:spacing w:after="0" w:line="240" w:lineRule="auto"/>
              <w:ind w:left="135"/>
            </w:pPr>
            <w:hyperlink r:id="rId76" w:anchor="gto-method" w:history="1">
              <w:r w:rsidR="00D30D78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2CF6734E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EB66BF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AD19205" w14:textId="77777777" w:rsidR="00D30D78" w:rsidRPr="007B2B2E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 посредством занятий по программе «Стретчинг»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DB7B1F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0F1BA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A54CE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5302F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D96603B" w14:textId="77777777" w:rsidR="00D30D78" w:rsidRDefault="00E94320" w:rsidP="009C7C48">
            <w:pPr>
              <w:spacing w:after="0" w:line="240" w:lineRule="auto"/>
              <w:ind w:left="135"/>
            </w:pPr>
            <w:hyperlink r:id="rId77" w:anchor="gto-method" w:history="1">
              <w:r w:rsidR="00D30D78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29E10230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B22FD6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FE1D692" w14:textId="77777777" w:rsidR="00D30D78" w:rsidRPr="007B2B2E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(СФП)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F170DD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838F40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1B503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1DA4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18080FC" w14:textId="77777777" w:rsidR="00D30D78" w:rsidRDefault="00E94320" w:rsidP="009C7C48">
            <w:pPr>
              <w:spacing w:after="0" w:line="240" w:lineRule="auto"/>
              <w:ind w:left="135"/>
            </w:pPr>
            <w:hyperlink r:id="rId78" w:anchor="gto-method" w:history="1">
              <w:r w:rsidR="00D30D78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4A528571" w14:textId="77777777" w:rsidTr="009C7C48">
        <w:trPr>
          <w:gridAfter w:val="1"/>
          <w:wAfter w:w="41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1DBF95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4B904B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Легкая атлетика. Техника безопасности.</w:t>
            </w:r>
          </w:p>
          <w:p w14:paraId="35EB6CEE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w w:val="102"/>
                <w:sz w:val="24"/>
                <w:szCs w:val="24"/>
                <w:lang w:eastAsia="ru-RU"/>
              </w:rPr>
              <w:t>Бег с максимальной скоростью в режиме повторно-интервального метода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. Эстафетный бег.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Рациональная организация труда как фактор сохранения и укрепления здоровья. Оптимизация работоспособности в режиме трудовой деятельности.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BEBE9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A1FE9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B1DED8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EF070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08.11.24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1AEF13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9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0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6C6399B9" w14:textId="77777777" w:rsidTr="009C7C48">
        <w:trPr>
          <w:gridAfter w:val="1"/>
          <w:wAfter w:w="41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D61C36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3052D7D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5D607D">
              <w:rPr>
                <w:rFonts w:ascii="Times New Roman" w:hAnsi="Times New Roman" w:cs="Times New Roman"/>
                <w:w w:val="102"/>
                <w:sz w:val="24"/>
                <w:szCs w:val="24"/>
                <w:lang w:eastAsia="ru-RU"/>
              </w:rPr>
              <w:t>Бег с максимальной скоростью в режиме повторно-интервального метода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. Эстафетный бег.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Влияние занятий физической культурой на профилактику и искоренение вредных привычек.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AF0780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BF935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84424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F772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13.11.24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BC144E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1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2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4ADBDCC2" w14:textId="77777777" w:rsidTr="009C7C48">
        <w:trPr>
          <w:gridAfter w:val="1"/>
          <w:wAfter w:w="41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0D408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B721BE4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5D607D">
              <w:rPr>
                <w:rFonts w:ascii="Times New Roman" w:hAnsi="Times New Roman" w:cs="Times New Roman"/>
                <w:w w:val="102"/>
                <w:sz w:val="24"/>
                <w:szCs w:val="24"/>
                <w:lang w:eastAsia="ru-RU"/>
              </w:rPr>
              <w:t>Равномерный повторный бег с финальным ускорением (на разные дистанции)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.  Эстафетный бег. </w:t>
            </w:r>
            <w:r w:rsidRPr="005D607D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A4DC48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6A3A9E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BA8EA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FEDD2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14.11.24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7613A2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3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4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4670C028" w14:textId="77777777" w:rsidTr="009C7C48">
        <w:trPr>
          <w:gridAfter w:val="1"/>
          <w:wAfter w:w="41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B0CD13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CB8407E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5D607D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Определение индивидуального расхода энергии в процессе занятий оздоровительной физической культурой.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607D">
              <w:rPr>
                <w:rFonts w:ascii="Times New Roman" w:hAnsi="Times New Roman" w:cs="Times New Roman"/>
                <w:w w:val="102"/>
                <w:sz w:val="24"/>
                <w:szCs w:val="24"/>
                <w:lang w:eastAsia="ru-RU"/>
              </w:rPr>
              <w:t>Бег по пересечённой местности (кроссовый бег)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выносливости.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8F25DF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ACBED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222E6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5BC9CA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15.11.24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591B16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5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6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1C66F053" w14:textId="77777777" w:rsidTr="009C7C48">
        <w:trPr>
          <w:gridAfter w:val="1"/>
          <w:wAfter w:w="41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889BF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9D43FFB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5D607D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 </w:t>
            </w:r>
            <w:r w:rsidRPr="005D607D">
              <w:rPr>
                <w:rFonts w:ascii="Times New Roman" w:hAnsi="Times New Roman" w:cs="Times New Roman"/>
                <w:w w:val="102"/>
                <w:sz w:val="24"/>
                <w:szCs w:val="24"/>
                <w:lang w:eastAsia="ru-RU"/>
              </w:rPr>
              <w:t xml:space="preserve">Бег по пересечённой местности (кроссовый бег).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выносливости.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A72D5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8436E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3C22C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DF4D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20.11.24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77CFAC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7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8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7C6D713A" w14:textId="77777777" w:rsidTr="009C7C48">
        <w:trPr>
          <w:gridAfter w:val="1"/>
          <w:wAfter w:w="41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1E56ED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AF99379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5D607D">
              <w:rPr>
                <w:rFonts w:ascii="Times New Roman" w:hAnsi="Times New Roman" w:cs="Times New Roman"/>
                <w:w w:val="102"/>
                <w:sz w:val="24"/>
                <w:szCs w:val="24"/>
                <w:lang w:eastAsia="ru-RU"/>
              </w:rPr>
              <w:t>Гладкий бег с равномерной скоростью в разных зонах интенсивности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Профилактика травматизма и оказание перовой помощи во время занятий физической культурой.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Причины возникновения травм и способы их предупреждения; правила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профилактики травм во время самостоятельных занятий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доровительной физической культурой.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силовых способностей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9B467A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EB6EA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016060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DB1CF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21.11.24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F209C4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9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0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38CD3D3E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9DB3C9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606E747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5D607D">
              <w:rPr>
                <w:rFonts w:ascii="Times New Roman" w:hAnsi="Times New Roman" w:cs="Times New Roman"/>
                <w:w w:val="102"/>
                <w:sz w:val="24"/>
                <w:szCs w:val="24"/>
                <w:lang w:eastAsia="ru-RU"/>
              </w:rPr>
              <w:t xml:space="preserve">Равномерный бег с дополнительным отягощением в режиме «до отказа».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Способы и приёмы оказания первой помощи при ушибах разных частей тела и сотрясении мозга; переломах, вывихах и ранениях; обморожении; солнечном и тепловом ударах.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Развитие силовых способностей.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E3970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2530A0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C71823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5AF10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49C311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1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2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4E144C56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B333BD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9D4A6AF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Pr="005D607D">
              <w:rPr>
                <w:rFonts w:ascii="Times New Roman" w:hAnsi="Times New Roman" w:cs="Times New Roman"/>
                <w:w w:val="102"/>
                <w:sz w:val="24"/>
                <w:szCs w:val="24"/>
                <w:lang w:eastAsia="ru-RU"/>
              </w:rPr>
              <w:t xml:space="preserve"> Повторный бег с препятствиями в максимальном темпе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607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Бег с максимальной скоростью и собиранием малых предметов, лежащих на полу и на разной высоте.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07D">
              <w:rPr>
                <w:rFonts w:ascii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>Развитие скоростных способностей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0B7D49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D24112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172A6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37E19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C97181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3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4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7FF43014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C15D59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42724EE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Прыжок в длину с разбега.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силовых способностей.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Массаж как средство оздоровительной физической культуры, правила организации и проведения процедур массажа. Основные приёмы самомассажа, их воздействие на организм человека.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C09335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DC1C70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3BD9C5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1E0F63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414B57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5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6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7D54DD31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E5698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D0F0A7B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Прыжок в длину с разбега способом.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Развитие силовых способностей.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Банные процедуры, их назначение и правила проведения, основные способы парения.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11FCB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1968ED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DB2183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1A17D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BD1ED7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7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8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50E601E1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B69EC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7F538FD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5D6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Прыжки в длину с места толчком двумя ногами.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силовых способностей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982ACF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AF2C6D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483AA5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EBF4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FC0F5C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9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0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6921036C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E2FD3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917FC37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5D607D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в длину с места толчком двумя ногами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гибкости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33CBC2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1C9C0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9AAE7A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247AC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86F2E5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1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2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6A05F389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8D23F9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BA9C3D9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Прыжки в высоту.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гибкости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CB451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26FE98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01C25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97B7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535C3B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3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4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633947B7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5CC02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E43D1BC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Прыжки в высоту.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гибкости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D1FD06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E4D1C8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50B036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4D732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4048E4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5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6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18699AE0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811F1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F9330AB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Метании спортивного снаряда с разбега на дальность.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координации движений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BECC23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AA4782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863C8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D4CC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07558C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7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8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43730694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675400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50E488F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Метании спортивного снаряда с разбега на дальность.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координации движений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02778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AF7CB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510F4A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45F4D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88E982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9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0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55FAA346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D03A6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55D44B5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ТБ. Упражнения культурно-этнической направленности.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Сюжетно-образные и обрядовые игры. Технические действия национальных видов спорта.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координации движений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.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218B93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F46C9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F746D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662382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6D3E45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1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2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4AA05D4D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5695D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BF11AE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Гимнастика. </w:t>
            </w:r>
            <w:r w:rsidRPr="005D607D">
              <w:rPr>
                <w:rFonts w:ascii="Times New Roman" w:hAnsi="Times New Roman" w:cs="Times New Roman"/>
                <w:w w:val="96"/>
                <w:sz w:val="24"/>
                <w:szCs w:val="24"/>
                <w:lang w:eastAsia="ru-RU"/>
              </w:rPr>
              <w:t xml:space="preserve">Упражнения для профилактики острых респираторных заболеваний; целлюлита; снижения массы тела. Стретчинг и шейпинг как современные оздоровительные системы физической культуры: цель, задачи, формы организации.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Акробатическая комбинация из ранее освоенных упражнений.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гибкости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15F902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FE8F6D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D1304D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6BC6F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E7CC96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3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4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78A8202C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281F6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497062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Гимнастика. Акробатическая комбинация из ранее освоенных упражнений. </w:t>
            </w:r>
            <w:r w:rsidRPr="005D607D">
              <w:rPr>
                <w:rFonts w:ascii="Times New Roman" w:hAnsi="Times New Roman" w:cs="Times New Roman"/>
                <w:w w:val="96"/>
                <w:sz w:val="24"/>
                <w:szCs w:val="24"/>
                <w:lang w:eastAsia="ru-RU"/>
              </w:rPr>
              <w:t>Способы индивидуализации содержания и физических нагрузок при планировании системной организации занятий кондиционной тренировкой.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гибкости.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6941C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0C8785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B7BD46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51CF8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951735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5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6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4CB0CFA5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E7229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227806F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Гимнастика. Акробатическая комбинация из ранее освоенных упражнений.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Атлетическая и аэробная гимнастика как современные оздоровительные системы физической культуры: цель, задачи, формы организации.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гибкости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.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76D9ED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930408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0E83D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E3CBC3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0C9B5C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7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8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57AC422A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1AC1C3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B8820FE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Гимнастика. Акробатическая комбинация из ранее освоенных упражнений.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Способы индивидуализации содержания и физических нагрузок при планировании системной организации занятий кондиционной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тренировкой.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гибкости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.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66913A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DE5FE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12B255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0394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B31152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9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0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1E6112B3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733B20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DAFE364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Гимнастика. Комбинация на гимнастическом бревне из ранее разученных упражнений. Ранее разученных упражнений на гимнастической перекладине.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координации движений.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координации движений.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B31F9D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D08AED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6E651D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9DA29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A31B74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1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2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6DF9E974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17238A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BBB15B0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Гимнастика. Комбинация на гимнастическом бревне из ранее разученных упражнений. Ранее разученных упражнений на гимнастической перекладине.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координации движений.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3BCF63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8FE9A0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025EB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95AA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181C14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3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4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75274728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7DFE3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78DDC7F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ТБ. Гимнастика. Комбинация на гимнастическом бревне из ранее разученных упражнений. Ранее разученных упражнений на гимнастической перекладине.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Развитие координации движений.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50B22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D0517A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D262BA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2564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53EFE6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5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6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3B66121F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E1CC6D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76C7E64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Гимнастика. Комбинация на гимнастическом бревне из ранее разученных упражнений. </w:t>
            </w:r>
            <w:r w:rsidRPr="005D607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силовых способностей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Ранее разученных упражнений на гимнастической перекладине.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39817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299D56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85A890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A05842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669B71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7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8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0DCE5C20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D20175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48EC94E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Гимнастика. Гимнастическая комбинация на параллельных брусьях с включением упражнений в упоре на руках, кувырка вперёд и соскока.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силовых способностей.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CDB37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69C48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A44329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13B82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44E33D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9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0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40AD287A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B0FD9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0FE162C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Лазанье и перелезание.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силовых способностей.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A58149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5D8530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CB8110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3421D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AC43AD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1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2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05BA42F2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F6A7F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A975C52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Лазанье и перелезание.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силовых способностей.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BD6D3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148085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93538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8E48D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649BD0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3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4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5836C88E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A70339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3337C39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Совершенствование техники ранее разученных гимнастических и акробатических упражнений.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315A5D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64A2D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C6EE2A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B8A9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F17C34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5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6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38A6AA08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B8DE8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73EC7CC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ТБ. Совершенствование техники ранее разученных гимнастических и акробатических упражнений.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83D1A0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0DABF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8BB99D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C986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503FA7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7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8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3894A557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D5CFD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947C1F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Баскетбол. Техническая подготовка ведение, передачи, бросок. Игровая деятельность по правилам с использованием ранее разученных технических приёмов.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силовых способностей.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6A9080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362CC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61BE6A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2D1B5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C3E77E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9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0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4185C2AD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97C8E8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033F01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Баскетбол.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основных технических приёмов и тактических действий в условиях учебной и игровой деятельности. Повторение правил игры в баскетбол, соблюдение их в процессе игровой деятельности.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Развитие силовых способностей.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94D139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2B329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410EF2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71AF3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01CF97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1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2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042888C4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8A3320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D82905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Баскетбол.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основных технических приёмов и тактических действий в условиях учебной и игровой деятельности. Повторение правил игры в баскетбол, соблюдение их в процессе игровой деятельности. </w:t>
            </w:r>
            <w:r w:rsidRPr="005D607D">
              <w:rPr>
                <w:rFonts w:ascii="Times New Roman" w:hAnsi="Times New Roman" w:cs="Times New Roman"/>
                <w:iCs/>
                <w:w w:val="104"/>
                <w:sz w:val="24"/>
                <w:szCs w:val="24"/>
                <w:lang w:eastAsia="ru-RU"/>
              </w:rPr>
              <w:t>Развитие координации движений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.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AA68DA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854A56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81A899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DC9E0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A67D79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3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4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3C7DCA36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1379C8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33B86F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Баскетбол. Приёмы и броски мяча на месте, в движении. </w:t>
            </w:r>
            <w:r w:rsidRPr="005D607D">
              <w:rPr>
                <w:rFonts w:ascii="Times New Roman" w:hAnsi="Times New Roman" w:cs="Times New Roman"/>
                <w:spacing w:val="-2"/>
                <w:w w:val="98"/>
                <w:sz w:val="24"/>
                <w:szCs w:val="24"/>
                <w:lang w:eastAsia="ru-RU"/>
              </w:rPr>
              <w:t>Техника выполнения игровых действий: выполнение штрафных бросков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 по правилам с использованием ранее разученных технических приёмов. </w:t>
            </w:r>
            <w:r w:rsidRPr="005D607D">
              <w:rPr>
                <w:rFonts w:ascii="Times New Roman" w:hAnsi="Times New Roman" w:cs="Times New Roman"/>
                <w:iCs/>
                <w:w w:val="104"/>
                <w:sz w:val="24"/>
                <w:szCs w:val="24"/>
                <w:lang w:eastAsia="ru-RU"/>
              </w:rPr>
              <w:t>Развитие координации движений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375ECE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3CCE90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CD6052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F52D36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46188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AE9458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5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6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01460457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C3561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CA1CA7" w14:textId="77777777" w:rsidR="00D30D78" w:rsidRPr="005D607D" w:rsidRDefault="00D30D78" w:rsidP="009C7C4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Баскетбол. </w:t>
            </w:r>
            <w:r w:rsidRPr="005D607D">
              <w:rPr>
                <w:rFonts w:ascii="Times New Roman" w:hAnsi="Times New Roman" w:cs="Times New Roman"/>
                <w:spacing w:val="-2"/>
                <w:w w:val="98"/>
                <w:sz w:val="24"/>
                <w:szCs w:val="24"/>
                <w:lang w:eastAsia="ru-RU"/>
              </w:rPr>
              <w:t>Выполнение правил 3-8-24 секунды в условиях игровой деятельности.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основных технических приёмов и тактических действий в условиях учебной и игровой деятельности. </w:t>
            </w:r>
          </w:p>
          <w:p w14:paraId="04B9EEEA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правил игры в баскетбол в процессе игровой деятельности.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выносливости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.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0F3BF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7CF622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FB4A33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A43D2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E89919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7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8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4303FB37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21302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4245DA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Баскетбол.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основных технических приёмов и тактических действий в условиях учебной и игровой деятельности. Соблюдение правил игры в баскетбол в процессе игровой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выносливости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.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7EAC36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A182B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214E86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E378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362A5D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9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0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10923E12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C9471F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6BA3771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Баскетбол. Тактические действия в защите и нападении.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основных технических приёмов и тактических действий в условиях учебной и игровой деятельности. Соблюдение правил игры в баскетбол в процессе игровой деятельности. </w:t>
            </w:r>
            <w:r w:rsidRPr="005D607D">
              <w:rPr>
                <w:rFonts w:ascii="Times New Roman" w:hAnsi="Times New Roman" w:cs="Times New Roman"/>
                <w:iCs/>
                <w:w w:val="101"/>
                <w:sz w:val="24"/>
                <w:szCs w:val="24"/>
                <w:lang w:eastAsia="ru-RU"/>
              </w:rPr>
              <w:t>Развитие скоростных способностей.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EDD953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B6EE8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E8FB9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9C90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729385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1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2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6583A5B7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63E97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B3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5006B85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Баскетбол. Тактические действия в защите и нападении.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основных технических приёмов и тактических действий в условиях учебной и игровой деятельности. Соблюдение правил игры в баскетбол в процессе игровой деятельности. </w:t>
            </w:r>
            <w:r w:rsidRPr="005D607D">
              <w:rPr>
                <w:rFonts w:ascii="Times New Roman" w:hAnsi="Times New Roman" w:cs="Times New Roman"/>
                <w:iCs/>
                <w:w w:val="101"/>
                <w:sz w:val="24"/>
                <w:szCs w:val="24"/>
                <w:lang w:eastAsia="ru-RU"/>
              </w:rPr>
              <w:t>Развитие скоростных способностей.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29BFB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AD50D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03DF4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9EBC8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F71F97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3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4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5742D5D8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7950B9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71A8A9E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E29F6">
              <w:rPr>
                <w:rFonts w:ascii="Times New Roman" w:hAnsi="Times New Roman"/>
                <w:color w:val="000000"/>
                <w:sz w:val="24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44BF3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6794F0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C9A8B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AFD5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CB6435B" w14:textId="77777777" w:rsidR="00D30D78" w:rsidRDefault="00E94320" w:rsidP="009C7C48">
            <w:pPr>
              <w:spacing w:after="0" w:line="240" w:lineRule="auto"/>
              <w:ind w:left="135"/>
            </w:pPr>
            <w:hyperlink r:id="rId155" w:anchor="gto-method" w:history="1">
              <w:r w:rsidR="00D30D78" w:rsidRPr="0010292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1A0FFCCD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12ACDD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9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7E7B9D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59345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3AB736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93943F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AF1A8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105796D" w14:textId="77777777" w:rsidR="00D30D78" w:rsidRDefault="00E94320" w:rsidP="009C7C48">
            <w:pPr>
              <w:spacing w:after="0" w:line="240" w:lineRule="auto"/>
              <w:ind w:left="135"/>
            </w:pPr>
            <w:hyperlink r:id="rId156" w:anchor="gto-method" w:history="1">
              <w:r w:rsidR="00D30D78" w:rsidRPr="0010292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48CB3DFA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6212C5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77708A7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Волейбол. Техническая подготовка подачи мяча, прием, передача. Игровая деятельность по правилам с использованием ранее разученных технических приёмов. 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силовых способностей.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93B686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CE13EF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DFAF55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6454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AD19FF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7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8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097FCE0B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1580B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BF74DE9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Волейбол. Техническая подготовка подачи мяча, прием, передач. Игровая деятельность по правилам с использованием ранее разученных технических приёмов. 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силовых способностей.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74B94A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F516F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7EB55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043A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30C845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9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0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7A7FC5A4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1040B6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58F28E3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Волейбол.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выполнения игровых действий: «постановка блока».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 по правилам с использованием ранее разученных технических приёмов. </w:t>
            </w:r>
            <w:r w:rsidRPr="005D607D">
              <w:rPr>
                <w:rFonts w:ascii="Times New Roman" w:hAnsi="Times New Roman" w:cs="Times New Roman"/>
                <w:iCs/>
                <w:w w:val="104"/>
                <w:sz w:val="24"/>
                <w:szCs w:val="24"/>
                <w:lang w:eastAsia="ru-RU"/>
              </w:rPr>
              <w:t>Развитие координации движений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.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204AB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DFBF99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C63E5A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2E08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7B9E97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1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2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2A03F782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CE2D0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AA2102E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Волейбол.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основных технических приёмов и тактических действий в условиях учебной и игровой деятельности. Повторение правил игры в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волейбол,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соблюдение их в процессе игровой деятельности. </w:t>
            </w:r>
            <w:r w:rsidRPr="005D607D">
              <w:rPr>
                <w:rFonts w:ascii="Times New Roman" w:hAnsi="Times New Roman" w:cs="Times New Roman"/>
                <w:iCs/>
                <w:w w:val="104"/>
                <w:sz w:val="24"/>
                <w:szCs w:val="24"/>
                <w:lang w:eastAsia="ru-RU"/>
              </w:rPr>
              <w:t>Развитие координации движений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.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5375C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D913B3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D5A8C6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B8793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0FF3AD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3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4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7BF42619" w14:textId="77777777" w:rsidTr="009C7C48">
        <w:trPr>
          <w:gridAfter w:val="2"/>
          <w:wAfter w:w="47" w:type="dxa"/>
          <w:trHeight w:val="2830"/>
        </w:trPr>
        <w:tc>
          <w:tcPr>
            <w:tcW w:w="68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3B10E3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603CC6C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Волейбол. Техническая подготовка в игровых действиях: удары и блокировка.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основных технических приёмов и тактических действий в условиях учебной и игровой деятельности.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правил игры в волейбол в процессе игровой деятельности.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выносливости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. Спортивная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C64419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2F261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D5CE65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5BEACF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4BD340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5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6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46D3CF1C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6683D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7DCCB8F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Волейбол.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Техника выполнения игровых действий: «постановка блока»; атакующий удар (с места и в движении).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основных технических приёмов и тактических действий в условиях учебной и игровой деятельности.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правил игры в волейбол в процессе игровой деятельности.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выносливости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.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7A21D6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470F65F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A85600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846B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BED3E5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7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8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79199969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BD339F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3723B6B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Волейбол.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Техника выполнения игровых действий: «постановка блока»; атакующий удар (с места и в движении). Соблюдение правил игры в волейбол в процессе игровой деятельности. </w:t>
            </w:r>
            <w:r w:rsidRPr="005D607D">
              <w:rPr>
                <w:rFonts w:ascii="Times New Roman" w:hAnsi="Times New Roman" w:cs="Times New Roman"/>
                <w:iCs/>
                <w:w w:val="101"/>
                <w:sz w:val="24"/>
                <w:szCs w:val="24"/>
                <w:lang w:eastAsia="ru-RU"/>
              </w:rPr>
              <w:t>Развитие скоростных способностей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.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5E5DDA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432FD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8F150F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7C500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BD880F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9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0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29C16EBD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1F5BE9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C15E2C4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Волейбол. Тактические действия в защите и нападении.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правил игры в волейбол в процессе игровой деятельности. </w:t>
            </w:r>
            <w:r w:rsidRPr="005D607D">
              <w:rPr>
                <w:rFonts w:ascii="Times New Roman" w:hAnsi="Times New Roman" w:cs="Times New Roman"/>
                <w:iCs/>
                <w:w w:val="101"/>
                <w:sz w:val="24"/>
                <w:szCs w:val="24"/>
                <w:lang w:eastAsia="ru-RU"/>
              </w:rPr>
              <w:t>Развитие скоростных способностей.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A97356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BA86ED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D72662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87A35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A51FCB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1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2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4CF48A82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C200C7" w14:textId="77777777" w:rsidR="00D30D78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9A4D45F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E29F6">
              <w:rPr>
                <w:rFonts w:ascii="Times New Roman" w:hAnsi="Times New Roman"/>
                <w:color w:val="000000"/>
                <w:sz w:val="24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74009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46ECD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F96525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A499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8D6A13E" w14:textId="77777777" w:rsidR="00D30D78" w:rsidRDefault="00E94320" w:rsidP="009C7C48">
            <w:pPr>
              <w:spacing w:after="0" w:line="240" w:lineRule="auto"/>
              <w:ind w:left="135"/>
            </w:pPr>
            <w:hyperlink r:id="rId173" w:anchor="gto-method" w:history="1">
              <w:r w:rsidR="00D30D78" w:rsidRPr="002978DC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11B1EF94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7285E6" w14:textId="77777777" w:rsidR="00D30D78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087BF3E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C07C92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77DF15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B5EDA3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6A6B38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DA0177D" w14:textId="77777777" w:rsidR="00D30D78" w:rsidRDefault="00E94320" w:rsidP="009C7C48">
            <w:pPr>
              <w:spacing w:after="0" w:line="240" w:lineRule="auto"/>
              <w:ind w:left="135"/>
            </w:pPr>
            <w:hyperlink r:id="rId174" w:anchor="gto-method" w:history="1">
              <w:r w:rsidR="00D30D78" w:rsidRPr="002978DC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1CA4C892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40BA15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2FB61C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Футбол. Техническая подготовка ведение, приёмы и передачи. Игровая деятельность по правилам с использованием ранее разученных технических приёмов.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силовых способностей.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6A1B0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9BA0A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6E0618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CBD1A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1F8E58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5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6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204649BC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AF539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26BDCA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ТБ. Футбол. Техническая подготовка в игровых действиях: ведение, приёмы и передачи. Правила игры и игровая деятельность по правилам с использованием ранее разученных технических приёмов.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Развитие силовых способностей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4BEAFD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82C873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50A3C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774AF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345FA7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7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8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37A23EBB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877063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EF5D8E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Футбол.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Техники игровых действий: вбрасывание мяча с лицевой линии, выполнение углового и штрафного ударов в изменяющихся игровых ситуациях. </w:t>
            </w:r>
            <w:r w:rsidRPr="005D607D">
              <w:rPr>
                <w:rFonts w:ascii="Times New Roman" w:hAnsi="Times New Roman" w:cs="Times New Roman"/>
                <w:iCs/>
                <w:w w:val="104"/>
                <w:sz w:val="24"/>
                <w:szCs w:val="24"/>
                <w:lang w:eastAsia="ru-RU"/>
              </w:rPr>
              <w:t>Развитие координации движений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.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E4F76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F372E5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8BA48A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42AC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5B1785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9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0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1A2EA31B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4D57AF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29C6EA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Футбол.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основных технических приёмов и тактических действий в условиях учебной и игровой деятельности. Повторение правил игры в футбол, соблюдение их в процессе игровой деятельности. </w:t>
            </w:r>
            <w:r w:rsidRPr="005D607D">
              <w:rPr>
                <w:rFonts w:ascii="Times New Roman" w:hAnsi="Times New Roman" w:cs="Times New Roman"/>
                <w:iCs/>
                <w:w w:val="104"/>
                <w:sz w:val="24"/>
                <w:szCs w:val="24"/>
                <w:lang w:eastAsia="ru-RU"/>
              </w:rPr>
              <w:t>Развитие координации движений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.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C0DFE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5A025A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18E5FA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3B72E6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B3BB8B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1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2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2AF365F2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3413F6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EE6CFB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Футбол. Совершенствование основных технических приёмов и тактических действий в условиях учебной и игровой деятельности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выносливости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D79DE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D12353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44E56A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21189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07A28A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3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4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0D920D63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9AB846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9C3A96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Футбол. Техническая подготовка в игровых действиях: остановки и удары по мячу с места и в движении. Правила игры и игровая деятельность по правилам с использованием ранее разученных технических приёмов.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выносливости.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804835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5F108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0A5E9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AB1BF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E1DAC1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5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6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17AD2EEE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183853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35AC2F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ТБ. Футбол. Совершенствование ранее разученные технические тактические действия с мячом.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Соблюдение правил игры в футбол в процессе игровой деятельности.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07D">
              <w:rPr>
                <w:rFonts w:ascii="Times New Roman" w:hAnsi="Times New Roman" w:cs="Times New Roman"/>
                <w:iCs/>
                <w:w w:val="101"/>
                <w:sz w:val="24"/>
                <w:szCs w:val="24"/>
                <w:lang w:eastAsia="ru-RU"/>
              </w:rPr>
              <w:lastRenderedPageBreak/>
              <w:t>Развитие скоростных способностей.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1B4D5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73846F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AC7122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D2B3F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F10080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7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8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D30D78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D78" w:rsidRPr="005D607D" w14:paraId="63143670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EE20D2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6E199D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Футбол. Совершенствование основных технических приёмов и тактических действий в условиях учебной и игровой деятельности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правил игры в футбол в процессе игровой деятельности. </w:t>
            </w:r>
            <w:r w:rsidRPr="005D607D">
              <w:rPr>
                <w:rFonts w:ascii="Times New Roman" w:hAnsi="Times New Roman" w:cs="Times New Roman"/>
                <w:iCs/>
                <w:w w:val="101"/>
                <w:sz w:val="24"/>
                <w:szCs w:val="24"/>
                <w:lang w:eastAsia="ru-RU"/>
              </w:rPr>
              <w:t>Развитие скоростных способностей.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D9898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7D023D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CBB90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6E7D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79CF58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9" w:anchor="gto-method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6F325DDD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794DD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ACF5B1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E29F6"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5A8268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49BA5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7E0D98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C5B5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A8A0EC" w14:textId="77777777" w:rsidR="00D30D78" w:rsidRDefault="00E94320" w:rsidP="009C7C48">
            <w:pPr>
              <w:spacing w:after="0" w:line="240" w:lineRule="auto"/>
              <w:ind w:left="135"/>
            </w:pPr>
            <w:hyperlink r:id="rId190" w:anchor="gto-method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5956AA83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47E935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CA9542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CCDA5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E0515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9DFAA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6D143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B6A7F7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1" w:anchor="gto-method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7D41609E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D84020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20F1FA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безопасности на уроках.  ТБ. </w:t>
            </w:r>
            <w:r w:rsidRPr="005D6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 ГТО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подготовка». Укрепление здоровья через ВФСК ГТО Правила выполнения спортивных нормативов 5-6 ступени.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физическая подготовка и особенности планирования её направленности по тренировочным циклам; правила контроля и индивидуализации содержания физической нагрузки.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EFE27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CF65C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80D4B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D649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B9F038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2" w:anchor="gto-method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29E5FEBB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248A2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D4E4A5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ГТО.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Бег 30 м, 60 м. Эстафеты, подвижные и спортивные игры. Развитие гибкости.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5445B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02502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CA7CA8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CF63F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1FB817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3" w:anchor="gto-method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4CAEE79A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6A247F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0710CD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 ГТО. Бег 2000 м. </w:t>
            </w:r>
            <w:r w:rsidRPr="005D607D">
              <w:rPr>
                <w:rFonts w:ascii="Times New Roman" w:hAnsi="Times New Roman" w:cs="Times New Roman"/>
                <w:w w:val="103"/>
                <w:sz w:val="24"/>
                <w:szCs w:val="24"/>
                <w:lang w:eastAsia="ru-RU"/>
              </w:rPr>
              <w:t xml:space="preserve">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Эстафеты, подвижные и спортивные игры. Развитие гибкости, скоростных способностей.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1C5B45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E634E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87EBF6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4341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FFAD79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4" w:anchor="gto-method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08811A86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F7E75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720F99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iCs/>
                <w:w w:val="103"/>
                <w:sz w:val="24"/>
                <w:szCs w:val="24"/>
                <w:lang w:eastAsia="ru-RU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ТБ.  ГТО.</w:t>
            </w:r>
            <w:r w:rsidRPr="005D6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Подтягивание из виса на высокой и низкой перекладине.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Сгибание и разгибание рук в упоре лежа на полу.</w:t>
            </w:r>
            <w:r w:rsidRPr="005D607D">
              <w:rPr>
                <w:rFonts w:ascii="Times New Roman" w:hAnsi="Times New Roman" w:cs="Times New Roman"/>
                <w:w w:val="103"/>
                <w:sz w:val="24"/>
                <w:szCs w:val="24"/>
                <w:lang w:eastAsia="ru-RU"/>
              </w:rPr>
              <w:t xml:space="preserve"> Основные технические приёмы атлетических единоборств и способы их самостоятельного разучивания (самостраховка, стойки, захваты, броски).</w:t>
            </w:r>
          </w:p>
          <w:p w14:paraId="1BCD667B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Эстафет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ы, подвижные и спортивные игры. Развитие скоростных способностей.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E146F0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6B3F4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6660D3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D720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2CDF58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5" w:anchor="gto-method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1FFA6018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E33B3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632065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5D6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Наклон вперед из положения стоя с прямыми ногами на полу или на гимнастической скамье.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Эстафеты, подвижные и спортивные игры. Развитие силовых способностей.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DE88BF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310139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08A8A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B947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BB8C18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6" w:anchor="gto-method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74106557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45376F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6C786F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ТБ. ГТО. Прыжок в длину с места толчком двумя ногами. Эстафеты.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5535B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FB2712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1692BD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8352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EBE081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7" w:anchor="gto-method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52E8CB37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0CA87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A73418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ГТО.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разбега способом «согнув ноги».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Эстафеты, подвижные и спортивные игры. Развитие координации движений. Развитие скоростных способностей.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866145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4E8B2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3C3C98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ED5143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533A1A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8" w:anchor="gto-method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6DABFCF3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C8D9A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53430B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5D6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Челночный бег 3х10м.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Эстафеты, подвижные и спортивные игры. Развитие силовых способностей.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3FF99A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57657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DD0608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D65C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7578E7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9" w:anchor="gto-method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6D64113C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13D79B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4353B6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ТБ. Метание теннисного мяча весом 150гр.  Метание теннисного мяча в цель. Эстафеты, подвижные и спортивные игры. Развитие выносливости.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EF577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FA5A39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64242F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CF2F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92E4E6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0" w:anchor="gto-method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5627C97B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F6282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6F35AA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Освоение правил и техники выполнения норматива комплекса ГТО. Поднимание туловища из положения лежа на спине.  Развитие выносливости. Подвижные игры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6A77E6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8694CA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06C1E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8ACE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1EF849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1" w:anchor="gto-method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1B822AD3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696008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95F66A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«Праздник ГТО». Соревнования со сдачей норм ГТО, с соблюдением правил и техники выполнения испытаний (тестов) 5-6 ступени ГТО.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1AFC60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50CDB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F17D7D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7F63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5E1CC3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2" w:anchor="gto-method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442B1F81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B1AD2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4C9C78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«Праздник ГТО». Соревнования со сдачей норм ГТО, с соблюдением правил и техники выполнения испытаний (тестов) 5-6 ступени ГТО.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1B5F45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228BF9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6081E2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39E4E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BD030E" w14:textId="77777777" w:rsidR="00D30D78" w:rsidRPr="005D607D" w:rsidRDefault="00E94320" w:rsidP="009C7C4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3" w:anchor="gto-method" w:history="1">
              <w:r w:rsidR="00D30D78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08F333E8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647586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FD7178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E29F6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F6CFA0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880E7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9F7678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0BD06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6B06A85" w14:textId="77777777" w:rsidR="00D30D78" w:rsidRDefault="00E94320" w:rsidP="009C7C48">
            <w:pPr>
              <w:spacing w:after="0" w:line="240" w:lineRule="auto"/>
              <w:ind w:left="135"/>
            </w:pPr>
            <w:hyperlink r:id="rId204" w:anchor="gto-method" w:history="1">
              <w:r w:rsidR="00D30D78" w:rsidRPr="00BF18E4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31BF8DA0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1AF89C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C074C1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E29F6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4BE229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3014C3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995CD2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8AD84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097FC87" w14:textId="77777777" w:rsidR="00D30D78" w:rsidRDefault="00E94320" w:rsidP="009C7C48">
            <w:pPr>
              <w:spacing w:after="0" w:line="240" w:lineRule="auto"/>
              <w:ind w:left="135"/>
            </w:pPr>
            <w:hyperlink r:id="rId205" w:anchor="gto-method" w:history="1">
              <w:r w:rsidR="00D30D78" w:rsidRPr="00BF18E4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2CE35A68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A91103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FE6A6C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E29F6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Бег на 60</w:t>
            </w:r>
            <w:r w:rsidRPr="007E29F6"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456BE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495F5F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DCB34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676B2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9946494" w14:textId="77777777" w:rsidR="00D30D78" w:rsidRDefault="00E94320" w:rsidP="009C7C48">
            <w:pPr>
              <w:spacing w:after="0" w:line="240" w:lineRule="auto"/>
              <w:ind w:left="135"/>
            </w:pPr>
            <w:hyperlink r:id="rId206" w:anchor="gto-method" w:history="1">
              <w:r w:rsidR="00D30D78" w:rsidRPr="00BF18E4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1669AC03" w14:textId="77777777" w:rsidTr="009C7C48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101D0D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374A52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E29F6">
              <w:rPr>
                <w:rFonts w:ascii="Times New Roman" w:hAnsi="Times New Roman"/>
                <w:color w:val="000000"/>
                <w:sz w:val="24"/>
              </w:rPr>
              <w:t>Фестиваль «Мы готовы к ГТО!».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2B1A62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9FFF57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1368FF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AFE7EA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160B76E" w14:textId="77777777" w:rsidR="00D30D78" w:rsidRDefault="00E94320" w:rsidP="009C7C48">
            <w:pPr>
              <w:spacing w:after="0" w:line="240" w:lineRule="auto"/>
              <w:ind w:left="135"/>
            </w:pPr>
            <w:hyperlink r:id="rId207" w:anchor="gto-method" w:history="1">
              <w:r w:rsidR="00D30D78" w:rsidRPr="00BF18E4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D30D78" w:rsidRPr="005D607D" w14:paraId="29BEA22F" w14:textId="77777777" w:rsidTr="009C7C48">
        <w:trPr>
          <w:gridAfter w:val="2"/>
          <w:wAfter w:w="47" w:type="dxa"/>
          <w:trHeight w:val="144"/>
        </w:trPr>
        <w:tc>
          <w:tcPr>
            <w:tcW w:w="46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F8B9A4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F6BE84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F7A432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62EEA1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94F82" w14:textId="77777777" w:rsidR="00D30D78" w:rsidRPr="005D607D" w:rsidRDefault="00D30D78" w:rsidP="009C7C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1C10D6" w14:textId="77777777" w:rsidR="00D30D78" w:rsidRPr="005D607D" w:rsidRDefault="00D30D78" w:rsidP="009C7C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2B8CCD" w14:textId="77777777" w:rsidR="00D30D78" w:rsidRPr="00D30D78" w:rsidRDefault="00D30D78" w:rsidP="00115DAE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0A73440" w14:textId="77777777" w:rsidR="00D30D78" w:rsidRDefault="00D30D78" w:rsidP="00D30D78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BCAF56F" w14:textId="77777777" w:rsidR="00D30D78" w:rsidRDefault="00D30D78" w:rsidP="00D30D78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C0D27BF" w14:textId="77777777" w:rsidR="00D30D78" w:rsidRDefault="00D30D78" w:rsidP="00D30D78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0AC36C1" w14:textId="77777777" w:rsidR="00D30D78" w:rsidRDefault="00D30D78" w:rsidP="00D30D78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85EAC84" w14:textId="77777777" w:rsidR="00D30D78" w:rsidRDefault="00D30D78" w:rsidP="00D30D78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5FE0BCC" w14:textId="77777777" w:rsidR="00D30D78" w:rsidRDefault="00D30D78" w:rsidP="00D30D78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DDFF4F7" w14:textId="77777777" w:rsidR="00D30D78" w:rsidRDefault="00D30D78" w:rsidP="00D30D78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05B127D" w14:textId="77777777" w:rsidR="00D30D78" w:rsidRDefault="00D30D78" w:rsidP="00D30D78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32BBD74" w14:textId="77777777" w:rsidR="00D30D78" w:rsidRDefault="00D30D78" w:rsidP="00D30D78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D90DA30" w14:textId="77777777" w:rsidR="00D30D78" w:rsidRDefault="00D30D78" w:rsidP="00D30D78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D3ACA17" w14:textId="77777777" w:rsidR="00D30D78" w:rsidRDefault="00D30D78" w:rsidP="00D30D78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898C81B" w14:textId="77777777" w:rsidR="00D30D78" w:rsidRDefault="00D30D78" w:rsidP="00D30D78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881ACD9" w14:textId="77777777" w:rsidR="00D30D78" w:rsidRDefault="00D30D78" w:rsidP="00D30D78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E688EF5" w14:textId="77777777" w:rsidR="00D30D78" w:rsidRDefault="00D30D78" w:rsidP="00D30D78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B4AF4E8" w14:textId="77777777" w:rsidR="00D30D78" w:rsidRDefault="00D30D78" w:rsidP="00D30D78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990B64E" w14:textId="77777777" w:rsidR="00D30D78" w:rsidRDefault="00D30D78" w:rsidP="00D30D78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06A137B" w14:textId="77777777" w:rsidR="00D30D78" w:rsidRDefault="00D30D78" w:rsidP="00D30D78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50EB7F3" w14:textId="77777777" w:rsidR="00D30D78" w:rsidRDefault="00D30D78" w:rsidP="00D30D78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4DB3715" w14:textId="77777777" w:rsidR="00D30D78" w:rsidRDefault="00D30D78" w:rsidP="00D30D78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B1DDD58" w14:textId="77777777" w:rsidR="00D30D78" w:rsidRDefault="00D30D78" w:rsidP="00D30D78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7FD7E9F" w14:textId="77777777" w:rsidR="00D30D78" w:rsidRDefault="00D30D78" w:rsidP="00D30D78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FB28302" w14:textId="77777777" w:rsidR="00D30D78" w:rsidRDefault="00D30D78" w:rsidP="00D30D78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BF78628" w14:textId="77777777" w:rsidR="00D30D78" w:rsidRDefault="00D30D78" w:rsidP="00D30D78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FC47D26" w14:textId="77777777" w:rsidR="00D30D78" w:rsidRDefault="00D30D78" w:rsidP="00D30D78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4A0604C" w14:textId="77777777" w:rsidR="00D30D78" w:rsidRDefault="00D30D78" w:rsidP="00D30D78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3E280AA" w14:textId="77777777" w:rsidR="00D30D78" w:rsidRDefault="00D30D78" w:rsidP="00D30D78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072E6D4" w14:textId="77777777" w:rsidR="00D30D78" w:rsidRDefault="00D30D78" w:rsidP="00D30D78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13206DD" w14:textId="77777777" w:rsidR="00D30D78" w:rsidRDefault="00D30D78" w:rsidP="00D30D78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269B7EA" w14:textId="77777777" w:rsidR="00D30D78" w:rsidRDefault="00D30D78" w:rsidP="00D30D78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2B4E445" w14:textId="77777777" w:rsidR="00D30D78" w:rsidRDefault="00D30D78" w:rsidP="00D30D78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DD775C6" w14:textId="77777777" w:rsidR="00D30D78" w:rsidRDefault="00D30D78" w:rsidP="00D30D78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098719F" w14:textId="0C6D6A2C" w:rsidR="00D30D78" w:rsidRPr="00D30D78" w:rsidRDefault="00D30D78" w:rsidP="00D30D78">
      <w:pPr>
        <w:widowControl w:val="0"/>
        <w:suppressAutoHyphens/>
        <w:autoSpaceDE w:val="0"/>
        <w:autoSpaceDN w:val="0"/>
        <w:adjustRightInd w:val="0"/>
        <w:spacing w:before="113" w:after="0" w:line="240" w:lineRule="atLeast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5D60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14:paraId="17F13F89" w14:textId="5C8EC66B" w:rsidR="007B2B2E" w:rsidRDefault="00D30D78" w:rsidP="00D30D78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D60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11</w:t>
      </w:r>
      <w:r w:rsidRPr="005D607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КЛАСС </w:t>
      </w:r>
    </w:p>
    <w:tbl>
      <w:tblPr>
        <w:tblW w:w="10817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3991"/>
        <w:gridCol w:w="992"/>
        <w:gridCol w:w="1276"/>
        <w:gridCol w:w="1137"/>
        <w:gridCol w:w="13"/>
        <w:gridCol w:w="1113"/>
        <w:gridCol w:w="12"/>
        <w:gridCol w:w="1554"/>
        <w:gridCol w:w="6"/>
        <w:gridCol w:w="41"/>
      </w:tblGrid>
      <w:tr w:rsidR="007B2B2E" w:rsidRPr="005D607D" w14:paraId="3B933AE9" w14:textId="77777777" w:rsidTr="000F3C3C">
        <w:trPr>
          <w:gridAfter w:val="2"/>
          <w:wAfter w:w="47" w:type="dxa"/>
          <w:trHeight w:val="649"/>
        </w:trPr>
        <w:tc>
          <w:tcPr>
            <w:tcW w:w="6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2AD9B3" w14:textId="77777777" w:rsidR="007B2B2E" w:rsidRPr="00250A45" w:rsidRDefault="007B2B2E" w:rsidP="00AC1EF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50A45">
              <w:rPr>
                <w:rFonts w:ascii="Times New Roman" w:eastAsia="Calibri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3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EE725A" w14:textId="77777777" w:rsidR="007B2B2E" w:rsidRPr="00250A45" w:rsidRDefault="007B2B2E" w:rsidP="00AC1EF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50A45">
              <w:rPr>
                <w:rFonts w:ascii="Times New Roman" w:eastAsia="Calibri" w:hAnsi="Times New Roman" w:cs="Times New Roman"/>
                <w:bCs/>
                <w:color w:val="000000"/>
              </w:rPr>
              <w:t>Тема урока</w:t>
            </w:r>
          </w:p>
        </w:tc>
        <w:tc>
          <w:tcPr>
            <w:tcW w:w="452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A5EE16" w14:textId="77777777" w:rsidR="007B2B2E" w:rsidRPr="00250A45" w:rsidRDefault="007B2B2E" w:rsidP="00AC1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50A45">
              <w:rPr>
                <w:rFonts w:ascii="Times New Roman" w:eastAsia="Calibri" w:hAnsi="Times New Roman" w:cs="Times New Roman"/>
                <w:bCs/>
                <w:color w:val="000000"/>
              </w:rPr>
              <w:t>Количество часов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ABCAE3" w14:textId="77777777" w:rsidR="007B2B2E" w:rsidRPr="00250A45" w:rsidRDefault="007B2B2E" w:rsidP="00AC1EF5">
            <w:pPr>
              <w:spacing w:after="0" w:line="240" w:lineRule="auto"/>
              <w:ind w:left="135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50A45">
              <w:rPr>
                <w:rFonts w:ascii="Times New Roman" w:eastAsia="Calibri" w:hAnsi="Times New Roman" w:cs="Times New Roman"/>
                <w:bCs/>
                <w:color w:val="000000"/>
              </w:rPr>
              <w:t>Электронные цифровые образовательные ресурсы</w:t>
            </w:r>
          </w:p>
        </w:tc>
      </w:tr>
      <w:tr w:rsidR="00250A45" w:rsidRPr="005D607D" w14:paraId="3673E357" w14:textId="77777777" w:rsidTr="000F3C3C">
        <w:trPr>
          <w:cantSplit/>
          <w:trHeight w:val="1134"/>
        </w:trPr>
        <w:tc>
          <w:tcPr>
            <w:tcW w:w="6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47CB52" w14:textId="77777777" w:rsidR="00250A45" w:rsidRPr="005D607D" w:rsidRDefault="00250A45" w:rsidP="00AC1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F4FD7FD" w14:textId="77777777" w:rsidR="00250A45" w:rsidRPr="005D607D" w:rsidRDefault="00250A45" w:rsidP="00AC1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1DDE86" w14:textId="0FBCD420" w:rsidR="00250A45" w:rsidRPr="00250A45" w:rsidRDefault="000F3C3C" w:rsidP="000F3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50A45">
              <w:rPr>
                <w:rFonts w:ascii="Times New Roman" w:eastAsia="Calibri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EE9DD0" w14:textId="77777777" w:rsidR="00250A45" w:rsidRPr="00250A45" w:rsidRDefault="00250A45" w:rsidP="000F3C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50A45">
              <w:rPr>
                <w:rFonts w:ascii="Times New Roman" w:eastAsia="Calibri" w:hAnsi="Times New Roman" w:cs="Times New Roman"/>
                <w:bCs/>
                <w:color w:val="000000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28F3F4" w14:textId="77777777" w:rsidR="00250A45" w:rsidRPr="00250A45" w:rsidRDefault="00250A45" w:rsidP="000F3C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50A45">
              <w:rPr>
                <w:rFonts w:ascii="Times New Roman" w:eastAsia="Calibri" w:hAnsi="Times New Roman" w:cs="Times New Roman"/>
                <w:bCs/>
                <w:color w:val="000000"/>
              </w:rPr>
              <w:t>Практические работы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EC63" w14:textId="620127BD" w:rsidR="00250A45" w:rsidRDefault="000F3C3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85D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  <w:p w14:paraId="3DCB19B8" w14:textId="77777777" w:rsidR="00250A45" w:rsidRPr="005D607D" w:rsidRDefault="00250A45" w:rsidP="00250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A4BF" w14:textId="2896D737" w:rsidR="00250A45" w:rsidRPr="005D607D" w:rsidRDefault="00250A45" w:rsidP="00AC1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50A45" w:rsidRPr="005D607D" w14:paraId="12E256BF" w14:textId="77777777" w:rsidTr="000F3C3C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E5640A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93B8887" w14:textId="77777777" w:rsidR="00250A45" w:rsidRPr="007B2B2E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уроках ФК, техника безопасности на занятиях лёгкой атлетикой. </w:t>
            </w:r>
            <w:r w:rsidRPr="007B2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Роль и значение адаптации организма в организации и планировании мероприятий здорового образа жизни; характеристика основных этапов адаптации. Основные компоненты здорового образа жизни и их влияние на здоровье современного человека.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F1AC62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6F29DC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A592F3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B21E6" w14:textId="0FBF3A01" w:rsidR="00DE6195" w:rsidRPr="005D607D" w:rsidRDefault="00DE6195" w:rsidP="00D30D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032656" w14:textId="7528344B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8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9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28ABC9D8" w14:textId="77777777" w:rsidTr="000F3C3C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26A0A3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4ED54BC" w14:textId="77777777" w:rsidR="00250A45" w:rsidRPr="007B2B2E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организма и здоровье человека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D88562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81AA9A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7A954D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364C9" w14:textId="321FAE70" w:rsidR="00250A45" w:rsidRPr="005D607D" w:rsidRDefault="00DE6195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EBE6169" w14:textId="01897CBF" w:rsidR="00250A45" w:rsidRDefault="00E94320" w:rsidP="00AC1EF5">
            <w:pPr>
              <w:spacing w:after="0" w:line="240" w:lineRule="auto"/>
              <w:ind w:left="135"/>
            </w:pPr>
            <w:hyperlink r:id="rId210" w:anchor="gto-method" w:history="1">
              <w:r w:rsidR="00250A45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250A45" w:rsidRPr="005D607D" w14:paraId="4E1E4FC1" w14:textId="77777777" w:rsidTr="000F3C3C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6B2EFF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7F6CA12" w14:textId="77777777" w:rsidR="00250A45" w:rsidRPr="007B2B2E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современного человека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B301CA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584F6A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EB75B9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CD865" w14:textId="111B4354" w:rsidR="00250A45" w:rsidRPr="005D607D" w:rsidRDefault="00DE6195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05.09.25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50FE705" w14:textId="2C4AF6DA" w:rsidR="00250A45" w:rsidRDefault="00E94320" w:rsidP="00AC1EF5">
            <w:pPr>
              <w:spacing w:after="0" w:line="240" w:lineRule="auto"/>
              <w:ind w:left="135"/>
            </w:pPr>
            <w:hyperlink r:id="rId211" w:anchor="gto-method" w:history="1">
              <w:r w:rsidR="00250A45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250A45" w:rsidRPr="005D607D" w14:paraId="6EC6DAD8" w14:textId="77777777" w:rsidTr="000F3C3C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E68E01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6E2B5F9" w14:textId="77777777" w:rsidR="00250A45" w:rsidRPr="007B2B2E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индивидуального расхода энергии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6BE3CD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0F2138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7A0A7B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CA911" w14:textId="6F47108C" w:rsidR="00250A45" w:rsidRPr="005D607D" w:rsidRDefault="00DE6195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09.09.24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7F0DFCE" w14:textId="1796EE32" w:rsidR="00250A45" w:rsidRDefault="00E94320" w:rsidP="00AC1EF5">
            <w:pPr>
              <w:spacing w:after="0" w:line="240" w:lineRule="auto"/>
              <w:ind w:left="135"/>
            </w:pPr>
            <w:hyperlink r:id="rId212" w:anchor="gto-method" w:history="1">
              <w:r w:rsidR="00250A45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250A45" w:rsidRPr="005D607D" w14:paraId="0C9BF8AC" w14:textId="77777777" w:rsidTr="000F3C3C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C677CB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1EE932B" w14:textId="77777777" w:rsidR="00250A45" w:rsidRPr="007B2B2E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профессиональная деятельность человека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90AC17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26D588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DAA0D2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1BAF99" w14:textId="11BCE374" w:rsidR="00250A45" w:rsidRPr="005D607D" w:rsidRDefault="00DE6195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10.09.24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35846AC" w14:textId="46F95416" w:rsidR="00250A45" w:rsidRDefault="00E94320" w:rsidP="00AC1EF5">
            <w:pPr>
              <w:spacing w:after="0" w:line="240" w:lineRule="auto"/>
              <w:ind w:left="135"/>
            </w:pPr>
            <w:hyperlink r:id="rId213" w:anchor="gto-method" w:history="1">
              <w:r w:rsidR="00250A45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250A45" w:rsidRPr="005D607D" w14:paraId="1F867418" w14:textId="77777777" w:rsidTr="000F3C3C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9F9D33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45E88A4" w14:textId="77777777" w:rsidR="00250A45" w:rsidRPr="007B2B2E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продолжительность жизни человека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ACD09E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CC43D1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52A409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12A29" w14:textId="79551CE8" w:rsidR="00250A45" w:rsidRPr="005D607D" w:rsidRDefault="00DE6195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12.09.24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56BB187" w14:textId="09B0E3D5" w:rsidR="00250A45" w:rsidRDefault="00E94320" w:rsidP="00AC1EF5">
            <w:pPr>
              <w:spacing w:after="0" w:line="240" w:lineRule="auto"/>
              <w:ind w:left="135"/>
            </w:pPr>
            <w:hyperlink r:id="rId214" w:anchor="gto-method" w:history="1">
              <w:r w:rsidR="00250A45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250A45" w:rsidRPr="005D607D" w14:paraId="4E586776" w14:textId="77777777" w:rsidTr="000F3C3C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206D5A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B0FC4BF" w14:textId="77777777" w:rsidR="00250A45" w:rsidRPr="007B2B2E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FBD649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5894F3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56ED5E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4C815" w14:textId="47D9640F" w:rsidR="00250A45" w:rsidRPr="005D607D" w:rsidRDefault="00DE6195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16.09.24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4DD06BE" w14:textId="4DB79966" w:rsidR="00250A45" w:rsidRDefault="00E94320" w:rsidP="00AC1EF5">
            <w:pPr>
              <w:spacing w:after="0" w:line="240" w:lineRule="auto"/>
              <w:ind w:left="135"/>
            </w:pPr>
            <w:hyperlink r:id="rId215" w:anchor="gto-method" w:history="1">
              <w:r w:rsidR="00250A45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250A45" w:rsidRPr="005D607D" w14:paraId="04B4F59B" w14:textId="77777777" w:rsidTr="000F3C3C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85FBCD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F19AA76" w14:textId="77777777" w:rsidR="00250A45" w:rsidRPr="007B2B2E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травматизма во время самостоятельных занятий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AD332E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913C09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B8F452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3E3DD" w14:textId="67A597E3" w:rsidR="00250A45" w:rsidRPr="005D607D" w:rsidRDefault="00DE6195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17.09.24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D81B977" w14:textId="2E676B16" w:rsidR="00250A45" w:rsidRDefault="00E94320" w:rsidP="00AC1EF5">
            <w:pPr>
              <w:spacing w:after="0" w:line="240" w:lineRule="auto"/>
              <w:ind w:left="135"/>
            </w:pPr>
            <w:hyperlink r:id="rId216" w:anchor="gto-method" w:history="1">
              <w:r w:rsidR="00250A45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250A45" w:rsidRPr="005D607D" w14:paraId="167C80E4" w14:textId="77777777" w:rsidTr="000F3C3C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3EF9F3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407B36C" w14:textId="77777777" w:rsidR="00250A45" w:rsidRPr="007B2B2E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оздоровительной физической культурой и спортом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7B0F67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0A9BBE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0579C6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1EF15" w14:textId="42CA9881" w:rsidR="00250A45" w:rsidRPr="005D607D" w:rsidRDefault="00DE6195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19.09.24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11D9225" w14:textId="02EF9D4B" w:rsidR="00250A45" w:rsidRDefault="00E94320" w:rsidP="00AC1EF5">
            <w:pPr>
              <w:spacing w:after="0" w:line="240" w:lineRule="auto"/>
              <w:ind w:left="135"/>
            </w:pPr>
            <w:hyperlink r:id="rId217" w:anchor="gto-method" w:history="1">
              <w:r w:rsidR="00250A45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250A45" w:rsidRPr="005D607D" w14:paraId="220CA37F" w14:textId="77777777" w:rsidTr="000F3C3C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697096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5110875" w14:textId="77777777" w:rsidR="00250A45" w:rsidRPr="007B2B2E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при травмах и ушибах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7E1B6F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EF7498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58F469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16620E" w14:textId="3FCE373A" w:rsidR="00250A45" w:rsidRPr="005D607D" w:rsidRDefault="00DE6195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23.09.24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5A55077" w14:textId="0B9DD58E" w:rsidR="00250A45" w:rsidRDefault="00E94320" w:rsidP="00AC1EF5">
            <w:pPr>
              <w:spacing w:after="0" w:line="240" w:lineRule="auto"/>
              <w:ind w:left="135"/>
            </w:pPr>
            <w:hyperlink r:id="rId218" w:anchor="gto-method" w:history="1">
              <w:r w:rsidR="00250A45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250A45" w:rsidRPr="005D607D" w14:paraId="1869D42F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E916CD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E1CA43E" w14:textId="77777777" w:rsidR="00250A45" w:rsidRPr="007B2B2E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при вывихах и переломах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D5BC56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A6F29B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B5E31A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4B492" w14:textId="3D6AF4EB" w:rsidR="00250A45" w:rsidRPr="005D607D" w:rsidRDefault="00DE6195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8D6182B" w14:textId="3C9B122A" w:rsidR="00250A45" w:rsidRDefault="00E94320" w:rsidP="00AC1EF5">
            <w:pPr>
              <w:spacing w:after="0" w:line="240" w:lineRule="auto"/>
              <w:ind w:left="135"/>
            </w:pPr>
            <w:hyperlink r:id="rId219" w:anchor="gto-method" w:history="1">
              <w:r w:rsidR="00250A45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250A45" w:rsidRPr="005D607D" w14:paraId="2F10A59C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FDC925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91A6183" w14:textId="77777777" w:rsidR="00250A45" w:rsidRPr="007B2B2E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Оздоровительные мероприятия и процедуры в режиме учебного дня и недели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1BCCF5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92C233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30E749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148D5A" w14:textId="499DB1C2" w:rsidR="00250A45" w:rsidRPr="005D607D" w:rsidRDefault="00DE6195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5259D4F" w14:textId="0076B543" w:rsidR="00250A45" w:rsidRDefault="00E94320" w:rsidP="00AC1EF5">
            <w:pPr>
              <w:spacing w:after="0" w:line="240" w:lineRule="auto"/>
              <w:ind w:left="135"/>
            </w:pPr>
            <w:hyperlink r:id="rId220" w:anchor="gto-method" w:history="1">
              <w:r w:rsidR="00250A45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250A45" w:rsidRPr="005D607D" w14:paraId="40474E2E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AE1735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DBD154F" w14:textId="77777777" w:rsidR="00250A45" w:rsidRPr="007B2B2E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Релаксация в системной организации мероприятий здорового образа жизни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E7555C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C28635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A38CA7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01B52" w14:textId="2A897BAF" w:rsidR="00250A45" w:rsidRPr="005D607D" w:rsidRDefault="00DE6195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4579DA3" w14:textId="5C4C9013" w:rsidR="00250A45" w:rsidRDefault="00E94320" w:rsidP="00AC1EF5">
            <w:pPr>
              <w:spacing w:after="0" w:line="240" w:lineRule="auto"/>
              <w:ind w:left="135"/>
            </w:pPr>
            <w:hyperlink r:id="rId221" w:anchor="gto-method" w:history="1">
              <w:r w:rsidR="00250A45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250A45" w:rsidRPr="005D607D" w14:paraId="11F90D5A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8F1DFF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F7E669A" w14:textId="77777777" w:rsidR="00250A45" w:rsidRPr="007B2B2E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А.Н. Стрельниковой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32E6CF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CD43E6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B2D14E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01E9F" w14:textId="0B8B8270" w:rsidR="00250A45" w:rsidRPr="005D607D" w:rsidRDefault="00DE6195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E1475D4" w14:textId="34D60665" w:rsidR="00250A45" w:rsidRDefault="00E94320" w:rsidP="00AC1EF5">
            <w:pPr>
              <w:spacing w:after="0" w:line="240" w:lineRule="auto"/>
              <w:ind w:left="135"/>
            </w:pPr>
            <w:hyperlink r:id="rId222" w:anchor="gto-method" w:history="1">
              <w:r w:rsidR="00250A45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250A45" w:rsidRPr="005D607D" w14:paraId="4894875D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81E62D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46813D5" w14:textId="77777777" w:rsidR="00250A45" w:rsidRPr="007B2B2E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>Синхрогимнастика «Ключ»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CD90CC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38A15A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92B8DC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73BCB" w14:textId="1F47839F" w:rsidR="00250A45" w:rsidRPr="005D607D" w:rsidRDefault="00DE6195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6CAAE7C" w14:textId="10EA56F9" w:rsidR="00250A45" w:rsidRDefault="00E94320" w:rsidP="00AC1EF5">
            <w:pPr>
              <w:spacing w:after="0" w:line="240" w:lineRule="auto"/>
              <w:ind w:left="135"/>
            </w:pPr>
            <w:hyperlink r:id="rId223" w:anchor="gto-method" w:history="1">
              <w:r w:rsidR="00250A45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250A45" w:rsidRPr="005D607D" w14:paraId="73639D65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19DD18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C43A12F" w14:textId="77777777" w:rsidR="00250A45" w:rsidRPr="007B2B2E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Массаж как форма оздоровительной физической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8B5C24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5AC9A3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F65604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BF350" w14:textId="325BD9F4" w:rsidR="00250A45" w:rsidRPr="005D607D" w:rsidRDefault="00DE6195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84ED58F" w14:textId="3D301BEC" w:rsidR="00250A45" w:rsidRDefault="00E94320" w:rsidP="00AC1EF5">
            <w:pPr>
              <w:spacing w:after="0" w:line="240" w:lineRule="auto"/>
              <w:ind w:left="135"/>
            </w:pPr>
            <w:hyperlink r:id="rId224" w:anchor="gto-method" w:history="1">
              <w:r w:rsidR="00250A45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250A45" w:rsidRPr="005D607D" w14:paraId="50B1358D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9A32B6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998563E" w14:textId="77777777" w:rsidR="00250A45" w:rsidRPr="007B2B2E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Банные процедуры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317878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E7554E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C076A3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DBE36" w14:textId="31C7B644" w:rsidR="00250A45" w:rsidRPr="005D607D" w:rsidRDefault="00DE6195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B943B3C" w14:textId="58220C46" w:rsidR="00250A45" w:rsidRDefault="00E94320" w:rsidP="00AC1EF5">
            <w:pPr>
              <w:spacing w:after="0" w:line="240" w:lineRule="auto"/>
              <w:ind w:left="135"/>
            </w:pPr>
            <w:hyperlink r:id="rId225" w:anchor="gto-method" w:history="1">
              <w:r w:rsidR="00250A45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250A45" w:rsidRPr="005D607D" w14:paraId="3FD1434F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604A60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E120AC9" w14:textId="77777777" w:rsidR="00250A45" w:rsidRPr="007B2B2E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подготовка к выполнению нормативных требований комплекса ГТО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34868D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1ABEA4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10773D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2CBD7" w14:textId="7B36CF91" w:rsidR="00250A45" w:rsidRPr="005D607D" w:rsidRDefault="00DE6195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EBB3AF3" w14:textId="0930308A" w:rsidR="00250A45" w:rsidRDefault="00E94320" w:rsidP="00AC1EF5">
            <w:pPr>
              <w:spacing w:after="0" w:line="240" w:lineRule="auto"/>
              <w:ind w:left="135"/>
            </w:pPr>
            <w:hyperlink r:id="rId226" w:anchor="gto-method" w:history="1">
              <w:r w:rsidR="00250A45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250A45" w:rsidRPr="005D607D" w14:paraId="7450F42A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100F08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51D7DE0" w14:textId="77777777" w:rsidR="00250A45" w:rsidRPr="007B2B2E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физической подготовки с направленностью на выполнение нормативных требований комплекса ГТО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72B74B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EE8593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871D43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38020" w14:textId="33AB29C7" w:rsidR="00250A45" w:rsidRPr="005D607D" w:rsidRDefault="00DE6195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57A6A67" w14:textId="11F67497" w:rsidR="00250A45" w:rsidRDefault="00E94320" w:rsidP="00AC1EF5">
            <w:pPr>
              <w:spacing w:after="0" w:line="240" w:lineRule="auto"/>
              <w:ind w:left="135"/>
            </w:pPr>
            <w:hyperlink r:id="rId227" w:anchor="gto-method" w:history="1">
              <w:r w:rsidR="00250A45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250A45" w:rsidRPr="005D607D" w14:paraId="61340AE5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B3EE1C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1C295F0" w14:textId="77777777" w:rsidR="00250A45" w:rsidRPr="007B2B2E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профилактики острых респираторных заболеваний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FF1C5C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EFDF25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507398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98762" w14:textId="42E0A3D0" w:rsidR="00250A45" w:rsidRPr="005D607D" w:rsidRDefault="00DE6195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F6F704D" w14:textId="1A65E89D" w:rsidR="00250A45" w:rsidRDefault="00E94320" w:rsidP="00AC1EF5">
            <w:pPr>
              <w:spacing w:after="0" w:line="240" w:lineRule="auto"/>
              <w:ind w:left="135"/>
            </w:pPr>
            <w:hyperlink r:id="rId228" w:anchor="gto-method" w:history="1">
              <w:r w:rsidR="00250A45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250A45" w:rsidRPr="005D607D" w14:paraId="39099B9F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92D3A0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FCD7233" w14:textId="77777777" w:rsidR="00250A45" w:rsidRPr="007B2B2E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снижения массы тела и для профилактики целлюлита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A2D688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0D0E9A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F5F2B4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BA692" w14:textId="7AE80E87" w:rsidR="00250A45" w:rsidRPr="005D607D" w:rsidRDefault="00DE6195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E6CA52D" w14:textId="3BD13D5B" w:rsidR="00250A45" w:rsidRDefault="00E94320" w:rsidP="00AC1EF5">
            <w:pPr>
              <w:spacing w:after="0" w:line="240" w:lineRule="auto"/>
              <w:ind w:left="135"/>
            </w:pPr>
            <w:hyperlink r:id="rId229" w:anchor="gto-method" w:history="1">
              <w:r w:rsidR="00250A45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250A45" w:rsidRPr="005D607D" w14:paraId="68B709D5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A3E84C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B1374AA" w14:textId="77777777" w:rsidR="00250A45" w:rsidRPr="007B2B2E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силовой гимнастики (шейпинг)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6F7B6B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DE93CF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D9412B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43D796" w14:textId="627FB202" w:rsidR="00250A45" w:rsidRPr="005D607D" w:rsidRDefault="00DE6195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5A5E7B6" w14:textId="5019DD19" w:rsidR="00250A45" w:rsidRDefault="00E94320" w:rsidP="00AC1EF5">
            <w:pPr>
              <w:spacing w:after="0" w:line="240" w:lineRule="auto"/>
              <w:ind w:left="135"/>
            </w:pPr>
            <w:hyperlink r:id="rId230" w:anchor="gto-method" w:history="1">
              <w:r w:rsidR="00250A45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250A45" w:rsidRPr="005D607D" w14:paraId="3EEA8CA8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010C9D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04DD3E1" w14:textId="77777777" w:rsidR="00250A45" w:rsidRPr="007B2B2E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силовых способностей посредством занятий силовой гимнастикой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C62758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E0352F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651A3A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C65262" w14:textId="5F8CBBCF" w:rsidR="00250A45" w:rsidRPr="005D607D" w:rsidRDefault="00DE6195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5ABE7DA" w14:textId="037042FB" w:rsidR="00250A45" w:rsidRDefault="00E94320" w:rsidP="00AC1EF5">
            <w:pPr>
              <w:spacing w:after="0" w:line="240" w:lineRule="auto"/>
              <w:ind w:left="135"/>
            </w:pPr>
            <w:hyperlink r:id="rId231" w:anchor="gto-method" w:history="1">
              <w:r w:rsidR="00250A45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250A45" w:rsidRPr="005D607D" w14:paraId="52A22DC5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22E98A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1662B2D" w14:textId="77777777" w:rsidR="00250A45" w:rsidRPr="007B2B2E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на повышение подвижности суставов и эластичности мышц (стретчинг)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93213B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6EC401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621F99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FE739" w14:textId="3B4932FE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5630420" w14:textId="3AFFF2BC" w:rsidR="00250A45" w:rsidRDefault="00E94320" w:rsidP="00AC1EF5">
            <w:pPr>
              <w:spacing w:after="0" w:line="240" w:lineRule="auto"/>
              <w:ind w:left="135"/>
            </w:pPr>
            <w:hyperlink r:id="rId232" w:anchor="gto-method" w:history="1">
              <w:r w:rsidR="00250A45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250A45" w:rsidRPr="005D607D" w14:paraId="6A7C5B87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C2B8DB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33A7EAD" w14:textId="77777777" w:rsidR="00250A45" w:rsidRPr="007B2B2E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 посредством занятий по программе «Стретчинг»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1A99E0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8DF6EC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469FB1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04B94" w14:textId="28B2262A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A69089E" w14:textId="58079948" w:rsidR="00250A45" w:rsidRDefault="00E94320" w:rsidP="00AC1EF5">
            <w:pPr>
              <w:spacing w:after="0" w:line="240" w:lineRule="auto"/>
              <w:ind w:left="135"/>
            </w:pPr>
            <w:hyperlink r:id="rId233" w:anchor="gto-method" w:history="1">
              <w:r w:rsidR="00250A45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250A45" w:rsidRPr="005D607D" w14:paraId="42DE79A2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D04AD8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4D42386" w14:textId="77777777" w:rsidR="00250A45" w:rsidRPr="007B2B2E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B2B2E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(СФП)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63AA77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8F6875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A70016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B1040" w14:textId="75A68B6C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0BB0C95" w14:textId="3ACCEF74" w:rsidR="00250A45" w:rsidRDefault="00E94320" w:rsidP="00AC1EF5">
            <w:pPr>
              <w:spacing w:after="0" w:line="240" w:lineRule="auto"/>
              <w:ind w:left="135"/>
            </w:pPr>
            <w:hyperlink r:id="rId234" w:anchor="gto-method" w:history="1">
              <w:r w:rsidR="00250A45" w:rsidRPr="00BB58EE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250A45" w:rsidRPr="005D607D" w14:paraId="7ACD5DE5" w14:textId="77777777" w:rsidTr="000F3C3C">
        <w:trPr>
          <w:gridAfter w:val="1"/>
          <w:wAfter w:w="41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ED1CF5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7CCC6F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Легкая атлетика. Техника безопасности.</w:t>
            </w:r>
          </w:p>
          <w:p w14:paraId="08BB6152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w w:val="102"/>
                <w:sz w:val="24"/>
                <w:szCs w:val="24"/>
                <w:lang w:eastAsia="ru-RU"/>
              </w:rPr>
              <w:t>Бег с максимальной скоростью в режиме повторно-интервального метода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. Эстафетный бег.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Рациональная организация труда как фактор сохранения и укрепления здоровья. Оптимизация работоспособности в режиме трудовой деятельности.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91339A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7556E1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92CC52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258B1" w14:textId="43F2DB82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07.11.24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B52808" w14:textId="4CDB3162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5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6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3CB0C770" w14:textId="77777777" w:rsidTr="000F3C3C">
        <w:trPr>
          <w:gridAfter w:val="1"/>
          <w:wAfter w:w="41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9813BB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C39A8F3" w14:textId="177A8E41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5D607D">
              <w:rPr>
                <w:rFonts w:ascii="Times New Roman" w:hAnsi="Times New Roman" w:cs="Times New Roman"/>
                <w:w w:val="102"/>
                <w:sz w:val="24"/>
                <w:szCs w:val="24"/>
                <w:lang w:eastAsia="ru-RU"/>
              </w:rPr>
              <w:t>Бег с максимальной скоростью в режиме повторно-интервального метода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. Эстафетный бег.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Влияние занятий физической культурой на профилактику и искоренение вредных привычек.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135F12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332BDA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261CD8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4675F" w14:textId="62467BB2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11.11.24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2D4B5C" w14:textId="036CCDEB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7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8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557237D6" w14:textId="77777777" w:rsidTr="000F3C3C">
        <w:trPr>
          <w:gridAfter w:val="1"/>
          <w:wAfter w:w="41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DFE44F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C46959E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5D607D">
              <w:rPr>
                <w:rFonts w:ascii="Times New Roman" w:hAnsi="Times New Roman" w:cs="Times New Roman"/>
                <w:w w:val="102"/>
                <w:sz w:val="24"/>
                <w:szCs w:val="24"/>
                <w:lang w:eastAsia="ru-RU"/>
              </w:rPr>
              <w:t>Равномерный повторный бег с финальным ускорением (на разные дистанции)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.  Эстафетный бег. </w:t>
            </w:r>
            <w:r w:rsidRPr="005D607D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E6D652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4B8CE72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D4D046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E979A5" w14:textId="7434D857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12.11.24.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46AD45" w14:textId="19080D0D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9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0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705E3F15" w14:textId="77777777" w:rsidTr="000F3C3C">
        <w:trPr>
          <w:gridAfter w:val="1"/>
          <w:wAfter w:w="41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D4F738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A1CD718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5D607D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Определение индивидуального расхода энергии в процессе занятий оздоровительной физической культурой.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607D">
              <w:rPr>
                <w:rFonts w:ascii="Times New Roman" w:hAnsi="Times New Roman" w:cs="Times New Roman"/>
                <w:w w:val="102"/>
                <w:sz w:val="24"/>
                <w:szCs w:val="24"/>
                <w:lang w:eastAsia="ru-RU"/>
              </w:rPr>
              <w:t>Бег по пересечённой местности (кроссовый бег)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выносливости.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746C96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76B187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854543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12A62" w14:textId="79F8B4A7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14.11.24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BEDE2C" w14:textId="69F1C50B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1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2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3713358F" w14:textId="77777777" w:rsidTr="000F3C3C">
        <w:trPr>
          <w:gridAfter w:val="1"/>
          <w:wAfter w:w="41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A707A1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4DCA732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5D607D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 </w:t>
            </w:r>
            <w:r w:rsidRPr="005D607D">
              <w:rPr>
                <w:rFonts w:ascii="Times New Roman" w:hAnsi="Times New Roman" w:cs="Times New Roman"/>
                <w:w w:val="102"/>
                <w:sz w:val="24"/>
                <w:szCs w:val="24"/>
                <w:lang w:eastAsia="ru-RU"/>
              </w:rPr>
              <w:t xml:space="preserve">Бег по пересечённой местности (кроссовый бег).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выносливости.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06FEBC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673668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9F11E3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2032A6" w14:textId="35EF630F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18.11.24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7E3710" w14:textId="502E592F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3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4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5EA9B80C" w14:textId="77777777" w:rsidTr="000F3C3C">
        <w:trPr>
          <w:gridAfter w:val="1"/>
          <w:wAfter w:w="41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FA7322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11FC46F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5D607D">
              <w:rPr>
                <w:rFonts w:ascii="Times New Roman" w:hAnsi="Times New Roman" w:cs="Times New Roman"/>
                <w:w w:val="102"/>
                <w:sz w:val="24"/>
                <w:szCs w:val="24"/>
                <w:lang w:eastAsia="ru-RU"/>
              </w:rPr>
              <w:t>Гладкий бег с равномерной скоростью в разных зонах интенсивности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Профилактика травматизма и оказание перовой помощи во время занятий физической культурой.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Причины возникновения травм и способы их предупреждения; правила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профилактики травм во время самостоятельных занятий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доровительной физической культурой.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силовых способностей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BF8B26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4A0CD1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DA9553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D5AE01" w14:textId="569A10B2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19.11.24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9F8478" w14:textId="0D026B29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5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6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7B523E59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069700" w14:textId="6C1FFD53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7DBB165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5D607D">
              <w:rPr>
                <w:rFonts w:ascii="Times New Roman" w:hAnsi="Times New Roman" w:cs="Times New Roman"/>
                <w:w w:val="102"/>
                <w:sz w:val="24"/>
                <w:szCs w:val="24"/>
                <w:lang w:eastAsia="ru-RU"/>
              </w:rPr>
              <w:t xml:space="preserve">Равномерный бег с дополнительным отягощением в режиме «до отказа».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Способы и приёмы оказания первой помощи при ушибах разных частей тела и сотрясении мозга; переломах, вывихах и ранениях; обморожении; солнечном и тепловом ударах.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Развитие силовых способностей.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3133BB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9A3DB7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3E5279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719D0" w14:textId="5057DE64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EEC040" w14:textId="74E84D36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7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8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3D911F97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2EDA24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97349A8" w14:textId="2FDC35E3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Pr="005D607D">
              <w:rPr>
                <w:rFonts w:ascii="Times New Roman" w:hAnsi="Times New Roman" w:cs="Times New Roman"/>
                <w:w w:val="102"/>
                <w:sz w:val="24"/>
                <w:szCs w:val="24"/>
                <w:lang w:eastAsia="ru-RU"/>
              </w:rPr>
              <w:t xml:space="preserve"> Повторный бег с препятствиями в максимальном темпе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607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Бег с максимальной скоростью и собиранием малых предметов, лежащих на полу и на разной высоте.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07D">
              <w:rPr>
                <w:rFonts w:ascii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>Развитие скоростных способностей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DD7CCF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09F5AE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22DDF1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F7BC4" w14:textId="794232A6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A93632" w14:textId="5B8F0C15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9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0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7D66EEFD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75AE6A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4B0C1B8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Прыжок в длину с разбега.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силовых способностей.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Массаж как средство оздоровительной физической культуры, правила организации и проведения процедур массажа. Основные приёмы самомассажа, их воздействие на организм человека.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0485F0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9316B6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DB2BBE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DD284F" w14:textId="7A0E47EE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29F9F4" w14:textId="76F2636C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1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2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49B7C508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EB48BB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D5232A3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Прыжок в длину с разбега способом.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Развитие силовых способностей.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Банные процедуры, их назначение и правила проведения, основные способы парения.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6D3EB4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0B4EAA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D5B058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A7668" w14:textId="7CA4ED6C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DAD8B1" w14:textId="07762D74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3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4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331AC4F8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0EAFBB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0785B06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5D6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Прыжки в длину с места толчком двумя ногами.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силовых способностей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48B098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ABB8FF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E4D932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C4260" w14:textId="0C6E0FD5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6CFC60" w14:textId="7B6C45BC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5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6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50835743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032C9F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5D39107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5D607D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в длину с места толчком двумя ногами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гибкости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6F750A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E9BCA6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F7191A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6A0E9" w14:textId="261D8324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8ACA64" w14:textId="2EF1D3C9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7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8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01AE9B6D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B785C5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093CE00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Прыжки в высоту.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гибкости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52C45E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44396C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5B8DAB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BA361" w14:textId="6EADE1F6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56C41F" w14:textId="0C99E6E5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9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0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69159710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8D66FC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5B4A8D8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Прыжки в высоту.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гибкости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BE220A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2C9C9D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814212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07C3A" w14:textId="408455D6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D0A34E" w14:textId="75B9AD76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1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2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1599F577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5135B3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285FBA7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Метании спортивного снаряда с разбега на дальность.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координации движений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141799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DA31EF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BA6049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73C7B" w14:textId="655CD030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0CAEC8" w14:textId="594173E0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3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4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4BBD1EC3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6AA2A8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BEEEB5C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Метании спортивного снаряда с разбега на дальность.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координации движений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C80A94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4AA7CE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147416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9CF62" w14:textId="3179FF8C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B63932" w14:textId="750174C6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5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6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0E78A46B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51F263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FCC87BF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ТБ. Упражнения культурно-этнической направленности.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Сюжетно-образные и обрядовые игры. Технические действия национальных видов спорта.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координации движений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.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8084AD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6EB5F7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47ABC1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D0D51" w14:textId="3DF2124A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9501F3" w14:textId="784B26D1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7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8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2677DDD0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4847E1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FA669F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Гимнастика. </w:t>
            </w:r>
            <w:r w:rsidRPr="005D607D">
              <w:rPr>
                <w:rFonts w:ascii="Times New Roman" w:hAnsi="Times New Roman" w:cs="Times New Roman"/>
                <w:w w:val="96"/>
                <w:sz w:val="24"/>
                <w:szCs w:val="24"/>
                <w:lang w:eastAsia="ru-RU"/>
              </w:rPr>
              <w:t xml:space="preserve">Упражнения для профилактики острых респираторных заболеваний; целлюлита; снижения массы тела. Стретчинг и шейпинг как современные оздоровительные системы физической культуры: цель, задачи, формы организации.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Акробатическая комбинация из ранее освоенных упражнений.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гибкости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3F9A1C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07EE6E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52B129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5B653" w14:textId="08F12EB0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63671E" w14:textId="35336C12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9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0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23F9A027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854E53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1AB739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Гимнастика. Акробатическая комбинация из ранее освоенных упражнений. </w:t>
            </w:r>
            <w:r w:rsidRPr="005D607D">
              <w:rPr>
                <w:rFonts w:ascii="Times New Roman" w:hAnsi="Times New Roman" w:cs="Times New Roman"/>
                <w:w w:val="96"/>
                <w:sz w:val="24"/>
                <w:szCs w:val="24"/>
                <w:lang w:eastAsia="ru-RU"/>
              </w:rPr>
              <w:t>Способы индивидуализации содержания и физических нагрузок при планировании системной организации занятий кондиционной тренировкой.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гибкости.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F3BCDA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A0EB69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73EA6B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0A1C4" w14:textId="639B0568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F4EB74" w14:textId="09CE8493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1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2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3FF6F4B1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81B7EF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D7A1568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Гимнастика. Акробатическая комбинация из ранее освоенных упражнений.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Атлетическая и аэробная гимнастика как современные оздоровительные системы физической культуры: цель, задачи, формы организации.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гибкости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.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93F87E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B0DF14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6ACBEC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EBF78" w14:textId="29D4A5B4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1DE56A" w14:textId="52709130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3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4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4E3713D1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15F456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54B2609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Гимнастика. Акробатическая комбинация из ранее освоенных упражнений.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Способы индивидуализации содержания и физических нагрузок при планировании системной организации занятий кондиционной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тренировкой.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гибкости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.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FF1A37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9D6327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F1D1B2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4E438" w14:textId="1C0B678D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065D53" w14:textId="34E41636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5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6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29FD8C66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000A86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6A0891A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Гимнастика. Комбинация на гимнастическом бревне из ранее разученных упражнений. Ранее разученных упражнений на гимнастической перекладине.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координации движений.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координации движений.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B87CCB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984320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53F220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C4046E" w14:textId="74DA1B23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7C84C0" w14:textId="1E30C360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7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8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6788E08B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FFE5F0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A2533EE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Гимнастика. Комбинация на гимнастическом бревне из ранее разученных упражнений. Ранее разученных упражнений на гимнастической перекладине.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координации движений.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460229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CDAA6C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0FCEAB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1D781B" w14:textId="6EE290DE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78635E" w14:textId="4387859C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9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0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588E2611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1B14B5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EF61FEB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ТБ. Гимнастика. Комбинация на гимнастическом бревне из ранее разученных упражнений. Ранее разученных упражнений на гимнастической перекладине.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Развитие координации движений.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33751A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2054AB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5CDF17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0F8F1" w14:textId="7296F9F6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E74D53" w14:textId="6220B01B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1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2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03A551EE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574DDD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0530283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Гимнастика. Комбинация на гимнастическом бревне из ранее разученных упражнений. </w:t>
            </w:r>
            <w:r w:rsidRPr="005D607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силовых способностей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Ранее разученных упражнений на гимнастической перекладине.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940C4B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A875A2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B5A045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A3E897" w14:textId="409403DE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D2376F" w14:textId="38800DF3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3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4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3D6CED2A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44B834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F5B8B30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Гимнастика. Гимнастическая комбинация на параллельных брусьях с включением упражнений в упоре на руках, кувырка вперёд и соскока.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силовых способностей.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F7AAA5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5A5FAC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151A55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B91E02" w14:textId="5088F0A0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A00858" w14:textId="10DF75DB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5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6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63330327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D32BE4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E47962E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Лазанье и перелезание.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силовых способностей.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594012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FBD8D2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B9A172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59046E" w14:textId="65D71422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734BE2" w14:textId="4A6C006C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7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8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48686562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0CD84B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2D28905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Лазанье и перелезание.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силовых способностей.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DF3B23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ECA201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0FED9C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FCA9A" w14:textId="5D7C40E6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1B4D12" w14:textId="670921BA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9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0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12069F33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064321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34A43B8" w14:textId="48A6E85B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Совершенствование техники ранее разученных гимнастических и акробатических упражнений.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14D7E9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ABFF54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6F12C2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F75F3" w14:textId="12C4AC11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2F5CC3" w14:textId="64799394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1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2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46382C76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1632D5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5A8DDE9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ТБ. Совершенствование техники ранее разученных гимнастических и акробатических упражнений. Подвижные игры.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5606E3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532B1A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A948DA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71EF5" w14:textId="3D6B8815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5CCD2E" w14:textId="2387A4B9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3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4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760E6DEC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0E8108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790BC3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Баскетбол. Техническая подготовка ведение, передачи, бросок. Игровая деятельность по правилам с использованием ранее разученных технических приёмов.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силовых способностей.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C51B6C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B9C126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338A26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621B2" w14:textId="2B1A762B" w:rsidR="00250A45" w:rsidRPr="005D607D" w:rsidRDefault="004A061D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47A840" w14:textId="187A87BD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5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6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5344D2A8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9BEC4D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C4F94C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Баскетбол.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основных технических приёмов и тактических действий в условиях учебной и игровой деятельности. Повторение правил игры в баскетбол, соблюдение их в процессе игровой деятельности.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Развитие силовых способностей.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9CC2B5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E67B63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185271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35904" w14:textId="2A5B4C87" w:rsidR="00250A45" w:rsidRPr="005D607D" w:rsidRDefault="00A64074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1F8BD9" w14:textId="5538A734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7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8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3A4A7506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52542C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73C6FD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Баскетбол.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основных технических приёмов и тактических действий в условиях учебной и игровой деятельности. Повторение правил игры в баскетбол, соблюдение их в процессе игровой деятельности. </w:t>
            </w:r>
            <w:r w:rsidRPr="005D607D">
              <w:rPr>
                <w:rFonts w:ascii="Times New Roman" w:hAnsi="Times New Roman" w:cs="Times New Roman"/>
                <w:iCs/>
                <w:w w:val="104"/>
                <w:sz w:val="24"/>
                <w:szCs w:val="24"/>
                <w:lang w:eastAsia="ru-RU"/>
              </w:rPr>
              <w:t>Развитие координации движений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.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A5E228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E1D0F4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19F1DD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4B507" w14:textId="18359A41" w:rsidR="00250A45" w:rsidRPr="005D607D" w:rsidRDefault="00A64074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60813A" w14:textId="54538366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9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0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55385E0A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7830AF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F08AAE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Баскетбол. Приёмы и броски мяча на месте, в движении. </w:t>
            </w:r>
            <w:r w:rsidRPr="005D607D">
              <w:rPr>
                <w:rFonts w:ascii="Times New Roman" w:hAnsi="Times New Roman" w:cs="Times New Roman"/>
                <w:spacing w:val="-2"/>
                <w:w w:val="98"/>
                <w:sz w:val="24"/>
                <w:szCs w:val="24"/>
                <w:lang w:eastAsia="ru-RU"/>
              </w:rPr>
              <w:t>Техника выполнения игровых действий: выполнение штрафных бросков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 по правилам с использованием ранее разученных технических приёмов. </w:t>
            </w:r>
            <w:r w:rsidRPr="005D607D">
              <w:rPr>
                <w:rFonts w:ascii="Times New Roman" w:hAnsi="Times New Roman" w:cs="Times New Roman"/>
                <w:iCs/>
                <w:w w:val="104"/>
                <w:sz w:val="24"/>
                <w:szCs w:val="24"/>
                <w:lang w:eastAsia="ru-RU"/>
              </w:rPr>
              <w:t>Развитие координации движений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051EA2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751C91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D5E049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0A22DF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63030" w14:textId="70A4AC37" w:rsidR="00250A45" w:rsidRPr="005D607D" w:rsidRDefault="00A64074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E86A07" w14:textId="3AE77592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1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2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7399DD02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7C9B1E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57C6E8" w14:textId="77777777" w:rsidR="00250A45" w:rsidRPr="005D607D" w:rsidRDefault="00250A45" w:rsidP="00AC1EF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Баскетбол. </w:t>
            </w:r>
            <w:r w:rsidRPr="005D607D">
              <w:rPr>
                <w:rFonts w:ascii="Times New Roman" w:hAnsi="Times New Roman" w:cs="Times New Roman"/>
                <w:spacing w:val="-2"/>
                <w:w w:val="98"/>
                <w:sz w:val="24"/>
                <w:szCs w:val="24"/>
                <w:lang w:eastAsia="ru-RU"/>
              </w:rPr>
              <w:t>Выполнение правил 3-8-24 секунды в условиях игровой деятельности.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основных технических приёмов и тактических действий в условиях учебной и игровой деятельности. </w:t>
            </w:r>
          </w:p>
          <w:p w14:paraId="6B76999B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правил игры в баскетбол в процессе игровой деятельности.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выносливости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.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EFBBA8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FEE8AE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315472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025DD" w14:textId="6B8E3FEC" w:rsidR="00250A45" w:rsidRPr="005D607D" w:rsidRDefault="00A64074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816F5C" w14:textId="2E659920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3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4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3474853E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C08598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D1F967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Баскетбол.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основных технических приёмов и тактических действий в условиях учебной и игровой деятельности. Соблюдение правил игры в баскетбол в процессе игровой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выносливости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.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59AE86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8916CE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3CCBA7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8F050" w14:textId="30E84FD4" w:rsidR="00250A45" w:rsidRPr="005D607D" w:rsidRDefault="00A64074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5DB84E" w14:textId="63120364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5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6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1C93F55A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286D7E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AFD700A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Баскетбол. Тактические действия в защите и нападении.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основных технических приёмов и тактических действий в условиях учебной и игровой деятельности. Соблюдение правил игры в баскетбол в процессе игровой деятельности. </w:t>
            </w:r>
            <w:r w:rsidRPr="005D607D">
              <w:rPr>
                <w:rFonts w:ascii="Times New Roman" w:hAnsi="Times New Roman" w:cs="Times New Roman"/>
                <w:iCs/>
                <w:w w:val="101"/>
                <w:sz w:val="24"/>
                <w:szCs w:val="24"/>
                <w:lang w:eastAsia="ru-RU"/>
              </w:rPr>
              <w:t>Развитие скоростных способностей.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BFED73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0528FE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029EC5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E45B3" w14:textId="3F0A279E" w:rsidR="00250A45" w:rsidRPr="005D607D" w:rsidRDefault="00A64074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91C734" w14:textId="58B3A7EE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7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8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272535FB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3840E7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B3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01EDB7F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Баскетбол. Тактические действия в защите и нападении.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основных технических приёмов и тактических действий в условиях учебной и игровой деятельности. Соблюдение правил игры в баскетбол в процессе игровой деятельности. </w:t>
            </w:r>
            <w:r w:rsidRPr="005D607D">
              <w:rPr>
                <w:rFonts w:ascii="Times New Roman" w:hAnsi="Times New Roman" w:cs="Times New Roman"/>
                <w:iCs/>
                <w:w w:val="101"/>
                <w:sz w:val="24"/>
                <w:szCs w:val="24"/>
                <w:lang w:eastAsia="ru-RU"/>
              </w:rPr>
              <w:t>Развитие скоростных способностей.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D78176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8E5C0A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6DD31D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DCC60" w14:textId="6DE36C3D" w:rsidR="00250A45" w:rsidRPr="005D607D" w:rsidRDefault="00A64074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48AD17" w14:textId="56327C77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9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0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52A06F94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94A3DE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65F52A4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E29F6">
              <w:rPr>
                <w:rFonts w:ascii="Times New Roman" w:hAnsi="Times New Roman"/>
                <w:color w:val="000000"/>
                <w:sz w:val="24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F23300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9B3D2C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86A757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81ADFE" w14:textId="21763D1B" w:rsidR="00250A45" w:rsidRPr="005D607D" w:rsidRDefault="00A64074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9CE83BC" w14:textId="0FC7D6A2" w:rsidR="00250A45" w:rsidRDefault="00E94320" w:rsidP="00AC1EF5">
            <w:pPr>
              <w:spacing w:after="0" w:line="240" w:lineRule="auto"/>
              <w:ind w:left="135"/>
            </w:pPr>
            <w:hyperlink r:id="rId311" w:anchor="gto-method" w:history="1">
              <w:r w:rsidR="00250A45" w:rsidRPr="0010292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250A45" w:rsidRPr="005D607D" w14:paraId="1F83E459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E56804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9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D446D5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AE2A14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910CCA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A4A52E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CDFBF2" w14:textId="7845CC48" w:rsidR="00250A45" w:rsidRPr="005D607D" w:rsidRDefault="00A64074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661C307" w14:textId="7BD5954F" w:rsidR="00250A45" w:rsidRDefault="00E94320" w:rsidP="00AC1EF5">
            <w:pPr>
              <w:spacing w:after="0" w:line="240" w:lineRule="auto"/>
              <w:ind w:left="135"/>
            </w:pPr>
            <w:hyperlink r:id="rId312" w:anchor="gto-method" w:history="1">
              <w:r w:rsidR="00250A45" w:rsidRPr="0010292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250A45" w:rsidRPr="005D607D" w14:paraId="6D1BF4C3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DBE71A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C3D8FD7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Волейбол. Техническая подготовка подачи мяча, прием, передача. Игровая деятельность по правилам с использованием ранее разученных технических приёмов. 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силовых способностей.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C3D1D8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5621C9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5AFF72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B7EA7" w14:textId="664E26F9" w:rsidR="00250A45" w:rsidRPr="005D607D" w:rsidRDefault="00A64074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06BA0B" w14:textId="0A25D00F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3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4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74C91D9B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89C297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3FB0E79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Волейбол. Техническая подготовка подачи мяча, прием, передач. Игровая деятельность по правилам с использованием ранее разученных технических приёмов. 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силовых способностей.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66F5DA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F26106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80D8D4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B8D3A" w14:textId="72416BF2" w:rsidR="00250A45" w:rsidRPr="005D607D" w:rsidRDefault="00A64074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0B18F3" w14:textId="1F759897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5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6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0E6F3B9A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81C2E9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71F4B60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Волейбол.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выполнения игровых действий: «постановка блока».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 по правилам с использованием ранее разученных технических приёмов. </w:t>
            </w:r>
            <w:r w:rsidRPr="005D607D">
              <w:rPr>
                <w:rFonts w:ascii="Times New Roman" w:hAnsi="Times New Roman" w:cs="Times New Roman"/>
                <w:iCs/>
                <w:w w:val="104"/>
                <w:sz w:val="24"/>
                <w:szCs w:val="24"/>
                <w:lang w:eastAsia="ru-RU"/>
              </w:rPr>
              <w:t>Развитие координации движений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.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9B5679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514D6D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1436FA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98C45" w14:textId="0903A9A4" w:rsidR="00250A45" w:rsidRPr="005D607D" w:rsidRDefault="00A64074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8DC945" w14:textId="43BC7D23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7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8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3F5987AB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4E4D1F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2F197B8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Волейбол.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основных технических приёмов и тактических действий в условиях учебной и игровой деятельности. Повторение правил игры в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волейбол,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соблюдение их в процессе игровой деятельности. </w:t>
            </w:r>
            <w:r w:rsidRPr="005D607D">
              <w:rPr>
                <w:rFonts w:ascii="Times New Roman" w:hAnsi="Times New Roman" w:cs="Times New Roman"/>
                <w:iCs/>
                <w:w w:val="104"/>
                <w:sz w:val="24"/>
                <w:szCs w:val="24"/>
                <w:lang w:eastAsia="ru-RU"/>
              </w:rPr>
              <w:t>Развитие координации движений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.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56588B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8F9927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F319AC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81C403" w14:textId="0995D3C5" w:rsidR="00250A45" w:rsidRPr="005D607D" w:rsidRDefault="00A64074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2CD7A4" w14:textId="67F170D0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9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0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1744A1F4" w14:textId="77777777" w:rsidTr="000F3C3C">
        <w:trPr>
          <w:gridAfter w:val="2"/>
          <w:wAfter w:w="47" w:type="dxa"/>
          <w:trHeight w:val="2830"/>
        </w:trPr>
        <w:tc>
          <w:tcPr>
            <w:tcW w:w="68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B683D6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CEC84FB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Волейбол. Техническая подготовка в игровых действиях: удары и блокировка.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основных технических приёмов и тактических действий в условиях учебной и игровой деятельности.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правил игры в волейбол в процессе игровой деятельности.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выносливости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. Спортивная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B65BA9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E7515C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2936FF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FF8FDD" w14:textId="76762141" w:rsidR="00250A45" w:rsidRPr="005D607D" w:rsidRDefault="00A64074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2FC926" w14:textId="4332CD6C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1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2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5C017F7C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05DDE4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F1E3BE8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Волейбол.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Техника выполнения игровых действий: «постановка блока»; атакующий удар (с места и в движении).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основных технических приёмов и тактических действий в условиях учебной и игровой деятельности.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правил игры в волейбол в процессе игровой деятельности.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выносливости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.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ED2972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65BBF0D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BD17E2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768488" w14:textId="191B9FA7" w:rsidR="00250A45" w:rsidRPr="005D607D" w:rsidRDefault="00A64074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4A21D9" w14:textId="024C9ED8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3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4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48E211A6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84A957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C613AA9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Волейбол.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Техника выполнения игровых действий: «постановка блока»; атакующий удар (с места и в движении). Соблюдение правил игры в волейбол в процессе игровой деятельности. </w:t>
            </w:r>
            <w:r w:rsidRPr="005D607D">
              <w:rPr>
                <w:rFonts w:ascii="Times New Roman" w:hAnsi="Times New Roman" w:cs="Times New Roman"/>
                <w:iCs/>
                <w:w w:val="101"/>
                <w:sz w:val="24"/>
                <w:szCs w:val="24"/>
                <w:lang w:eastAsia="ru-RU"/>
              </w:rPr>
              <w:t>Развитие скоростных способностей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.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1426E1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247C81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C91098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7699E" w14:textId="085CCF87" w:rsidR="00250A45" w:rsidRPr="005D607D" w:rsidRDefault="00A64074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8E65BE" w14:textId="2A13BF1C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5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6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5A75BB20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CBEF2A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1A2DA46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Волейбол. Тактические действия в защите и нападении.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правил игры в волейбол в процессе игровой деятельности. </w:t>
            </w:r>
            <w:r w:rsidRPr="005D607D">
              <w:rPr>
                <w:rFonts w:ascii="Times New Roman" w:hAnsi="Times New Roman" w:cs="Times New Roman"/>
                <w:iCs/>
                <w:w w:val="101"/>
                <w:sz w:val="24"/>
                <w:szCs w:val="24"/>
                <w:lang w:eastAsia="ru-RU"/>
              </w:rPr>
              <w:t>Развитие скоростных способностей.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9C9C3A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222D04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25EB64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BFD15" w14:textId="40A3BD13" w:rsidR="00250A45" w:rsidRPr="005D607D" w:rsidRDefault="00A64074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C41567" w14:textId="398B244A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7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8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47A8D5B4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98A8FE" w14:textId="77777777" w:rsidR="00250A45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8981E79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E29F6">
              <w:rPr>
                <w:rFonts w:ascii="Times New Roman" w:hAnsi="Times New Roman"/>
                <w:color w:val="000000"/>
                <w:sz w:val="24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D5C7B8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5BCDC9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F28019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52C16D" w14:textId="55C45D5F" w:rsidR="00250A45" w:rsidRPr="005D607D" w:rsidRDefault="00A64074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828FE19" w14:textId="5F1E3E8E" w:rsidR="00250A45" w:rsidRDefault="00E94320" w:rsidP="00AC1EF5">
            <w:pPr>
              <w:spacing w:after="0" w:line="240" w:lineRule="auto"/>
              <w:ind w:left="135"/>
            </w:pPr>
            <w:hyperlink r:id="rId329" w:anchor="gto-method" w:history="1">
              <w:r w:rsidR="00250A45" w:rsidRPr="002978DC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250A45" w:rsidRPr="005D607D" w14:paraId="090D353A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1B4550" w14:textId="77777777" w:rsidR="00250A45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83EEF9F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7B6D44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1BC6FB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AD7FFF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E57DE" w14:textId="5AF02B4F" w:rsidR="00250A45" w:rsidRPr="005D607D" w:rsidRDefault="00A64074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E143A4C" w14:textId="2CF5D162" w:rsidR="00250A45" w:rsidRDefault="00E94320" w:rsidP="00AC1EF5">
            <w:pPr>
              <w:spacing w:after="0" w:line="240" w:lineRule="auto"/>
              <w:ind w:left="135"/>
            </w:pPr>
            <w:hyperlink r:id="rId330" w:anchor="gto-method" w:history="1">
              <w:r w:rsidR="00250A45" w:rsidRPr="002978DC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250A45" w:rsidRPr="005D607D" w14:paraId="389DC3C1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BFADB6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780F70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Футбол. Техническая подготовка ведение, приёмы и передачи. Игровая деятельность по правилам с использованием ранее разученных технических приёмов.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силовых способностей.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F4F9E1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22FD70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617D37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41AC1" w14:textId="35AB7B6C" w:rsidR="00250A45" w:rsidRPr="005D607D" w:rsidRDefault="00A64074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0D846C" w14:textId="14BFB8E0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1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2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5CBBC35D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6B9683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79F071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ТБ. Футбол. Техническая подготовка в игровых действиях: ведение, приёмы и передачи. Правила игры и игровая деятельность по правилам с использованием ранее разученных технических приёмов.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Развитие силовых способностей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09D228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CFF75C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51726B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7BECF" w14:textId="297AC678" w:rsidR="00250A45" w:rsidRPr="005D607D" w:rsidRDefault="00A64074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9F563A" w14:textId="53144569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3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4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6995FD19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42ADE3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15B4E8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Футбол.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Техники игровых действий: вбрасывание мяча с лицевой линии, выполнение углового и штрафного ударов в изменяющихся игровых ситуациях. </w:t>
            </w:r>
            <w:r w:rsidRPr="005D607D">
              <w:rPr>
                <w:rFonts w:ascii="Times New Roman" w:hAnsi="Times New Roman" w:cs="Times New Roman"/>
                <w:iCs/>
                <w:w w:val="104"/>
                <w:sz w:val="24"/>
                <w:szCs w:val="24"/>
                <w:lang w:eastAsia="ru-RU"/>
              </w:rPr>
              <w:t>Развитие координации движений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.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CA0125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9AD29D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8EB9B5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171A0" w14:textId="17A8C4D5" w:rsidR="00250A45" w:rsidRPr="005D607D" w:rsidRDefault="00A64074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774B71" w14:textId="3D21C7F9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5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6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7B235412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1B9A20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F482A2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Футбол.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основных технических приёмов и тактических действий в условиях учебной и игровой деятельности. Повторение правил игры в футбол, соблюдение их в процессе игровой деятельности. </w:t>
            </w:r>
            <w:r w:rsidRPr="005D607D">
              <w:rPr>
                <w:rFonts w:ascii="Times New Roman" w:hAnsi="Times New Roman" w:cs="Times New Roman"/>
                <w:iCs/>
                <w:w w:val="104"/>
                <w:sz w:val="24"/>
                <w:szCs w:val="24"/>
                <w:lang w:eastAsia="ru-RU"/>
              </w:rPr>
              <w:t>Развитие координации движений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.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4465DA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0456B4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7F10A1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40748" w14:textId="50605ED3" w:rsidR="00250A45" w:rsidRPr="005D607D" w:rsidRDefault="00A64074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ADD723" w14:textId="00C8752E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7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8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59CA65BE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5D2835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DC41DC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Футбол. Совершенствование основных технических приёмов и тактических действий в условиях учебной и игровой деятельности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выносливости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D76F22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CF5FDE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9D8C6F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AA502E" w14:textId="5D801248" w:rsidR="00250A45" w:rsidRPr="005D607D" w:rsidRDefault="00A64074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214E6C" w14:textId="494C140F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9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0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57D3F51F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AE0210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920A0F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Футбол. Техническая подготовка в игровых действиях: остановки и удары по мячу с места и в движении. Правила игры и игровая деятельность по правилам с использованием ранее разученных технических приёмов. </w:t>
            </w:r>
            <w:r w:rsidRPr="005D60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Развитие выносливости.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98D105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97720C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FF3045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D715D" w14:textId="3673D8A2" w:rsidR="00250A45" w:rsidRPr="005D607D" w:rsidRDefault="00A64074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EB8ED9" w14:textId="0DF761BE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1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2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7E600C5A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6F7B61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DD1F44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ТБ. Футбол. Совершенствование ранее разученные технические тактические действия с мячом.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Соблюдение правил игры в футбол в процессе игровой деятельности.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07D">
              <w:rPr>
                <w:rFonts w:ascii="Times New Roman" w:hAnsi="Times New Roman" w:cs="Times New Roman"/>
                <w:iCs/>
                <w:w w:val="101"/>
                <w:sz w:val="24"/>
                <w:szCs w:val="24"/>
                <w:lang w:eastAsia="ru-RU"/>
              </w:rPr>
              <w:lastRenderedPageBreak/>
              <w:t>Развитие скоростных способностей.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054440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182F34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D7C3B7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2921D" w14:textId="7400FE00" w:rsidR="00250A45" w:rsidRPr="005D607D" w:rsidRDefault="00A64074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7C3DEB" w14:textId="4B838FDB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3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4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www.school.edu.ru</w:t>
              </w:r>
            </w:hyperlink>
            <w:r w:rsidR="00250A45"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0A45" w:rsidRPr="005D607D" w14:paraId="50BD1EDB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C6CA70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50FA55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Футбол. Совершенствование основных технических приёмов и тактических действий в условиях учебной и игровой деятельности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правил игры в футбол в процессе игровой деятельности. </w:t>
            </w:r>
            <w:r w:rsidRPr="005D607D">
              <w:rPr>
                <w:rFonts w:ascii="Times New Roman" w:hAnsi="Times New Roman" w:cs="Times New Roman"/>
                <w:iCs/>
                <w:w w:val="101"/>
                <w:sz w:val="24"/>
                <w:szCs w:val="24"/>
                <w:lang w:eastAsia="ru-RU"/>
              </w:rPr>
              <w:t>Развитие скоростных способностей.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A0924E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1984E3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0BEE67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44846" w14:textId="168BEFEC" w:rsidR="00250A45" w:rsidRPr="005D607D" w:rsidRDefault="00A64074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C5BBAA" w14:textId="342D26BF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5" w:anchor="gto-method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250A45" w:rsidRPr="005D607D" w14:paraId="46D2D4E3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5596F2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8C7E28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E29F6"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D09FDF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920899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60C693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76E5F" w14:textId="597F3CD1" w:rsidR="00250A45" w:rsidRPr="005D607D" w:rsidRDefault="00A64074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AECBF2" w14:textId="2BCADB2F" w:rsidR="00250A45" w:rsidRDefault="00E94320" w:rsidP="00AC1EF5">
            <w:pPr>
              <w:spacing w:after="0" w:line="240" w:lineRule="auto"/>
              <w:ind w:left="135"/>
            </w:pPr>
            <w:hyperlink r:id="rId346" w:anchor="gto-method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250A45" w:rsidRPr="005D607D" w14:paraId="3B6DEB50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3DD75E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7BEEE3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886E15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F3D986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EC9E82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AC0A9" w14:textId="03AB698E" w:rsidR="00250A45" w:rsidRPr="005D607D" w:rsidRDefault="00A64074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8996DF" w14:textId="00DA3EE0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7" w:anchor="gto-method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250A45" w:rsidRPr="005D607D" w14:paraId="39A77703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E93109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0AD8FF" w14:textId="77777777" w:rsidR="00250A45" w:rsidRPr="005D607D" w:rsidRDefault="00250A45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безопасности на уроках.  ТБ. </w:t>
            </w:r>
            <w:r w:rsidRPr="005D6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 ГТО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подготовка». Укрепление здоровья через ВФСК ГТО Правила выполнения спортивных нормативов 5-6 ступени.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физическая подготовка и особенности планирования её направленности по тренировочным циклам; правила контроля и индивидуализации содержания физической нагрузки.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33875C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DC7AF0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650A9B" w14:textId="77777777" w:rsidR="00250A45" w:rsidRPr="005D607D" w:rsidRDefault="00250A45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EBD065" w14:textId="737E7CDE" w:rsidR="00250A45" w:rsidRPr="005D607D" w:rsidRDefault="00A64074" w:rsidP="00250A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547F60" w14:textId="54F7E3D2" w:rsidR="00250A45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8" w:anchor="gto-method" w:history="1">
              <w:r w:rsidR="00250A45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0F3C3C" w:rsidRPr="005D607D" w14:paraId="582434F9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8D8B13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1D41B4" w14:textId="77777777" w:rsidR="000F3C3C" w:rsidRPr="005D607D" w:rsidRDefault="000F3C3C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ГТО.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Бег 30 м, 60 м. Эстафеты, подвижные и спортивные игры. Развитие гибкости.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6E5C27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D1FBC4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B45F80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7259E" w14:textId="65631FCE" w:rsidR="000F3C3C" w:rsidRPr="005D607D" w:rsidRDefault="00A64074" w:rsidP="000F3C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C08E69" w14:textId="0F084120" w:rsidR="000F3C3C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9" w:anchor="gto-method" w:history="1">
              <w:r w:rsidR="000F3C3C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0F3C3C" w:rsidRPr="005D607D" w14:paraId="0E5B0AA6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1124B4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B9C49D" w14:textId="77777777" w:rsidR="000F3C3C" w:rsidRPr="005D607D" w:rsidRDefault="000F3C3C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 ГТО. Бег 2000 м. </w:t>
            </w:r>
            <w:r w:rsidRPr="005D607D">
              <w:rPr>
                <w:rFonts w:ascii="Times New Roman" w:hAnsi="Times New Roman" w:cs="Times New Roman"/>
                <w:w w:val="103"/>
                <w:sz w:val="24"/>
                <w:szCs w:val="24"/>
                <w:lang w:eastAsia="ru-RU"/>
              </w:rPr>
              <w:t xml:space="preserve">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Эстафеты, подвижные и спортивные игры. Развитие гибкости, скоростных способностей.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B88FDA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739D59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68429C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684AC5" w14:textId="6C6D89E8" w:rsidR="000F3C3C" w:rsidRPr="005D607D" w:rsidRDefault="00A64074" w:rsidP="000F3C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D04E5C" w14:textId="1F573A67" w:rsidR="000F3C3C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0" w:anchor="gto-method" w:history="1">
              <w:r w:rsidR="000F3C3C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0F3C3C" w:rsidRPr="005D607D" w14:paraId="62BDD4F3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B43315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188FFB" w14:textId="77777777" w:rsidR="000F3C3C" w:rsidRPr="005D607D" w:rsidRDefault="000F3C3C" w:rsidP="00AC1EF5">
            <w:pPr>
              <w:pStyle w:val="a6"/>
              <w:rPr>
                <w:rFonts w:ascii="Times New Roman" w:hAnsi="Times New Roman" w:cs="Times New Roman"/>
                <w:iCs/>
                <w:w w:val="103"/>
                <w:sz w:val="24"/>
                <w:szCs w:val="24"/>
                <w:lang w:eastAsia="ru-RU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ТБ.  ГТО.</w:t>
            </w:r>
            <w:r w:rsidRPr="005D6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Подтягивание из виса на высокой и низкой перекладине.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Сгибание и разгибание рук в упоре лежа на полу.</w:t>
            </w:r>
            <w:r w:rsidRPr="005D607D">
              <w:rPr>
                <w:rFonts w:ascii="Times New Roman" w:hAnsi="Times New Roman" w:cs="Times New Roman"/>
                <w:w w:val="103"/>
                <w:sz w:val="24"/>
                <w:szCs w:val="24"/>
                <w:lang w:eastAsia="ru-RU"/>
              </w:rPr>
              <w:t xml:space="preserve"> Основные технические приёмы атлетических единоборств и способы их самостоятельного разучивания (самостраховка, стойки, захваты, броски).</w:t>
            </w:r>
          </w:p>
          <w:p w14:paraId="32588AD8" w14:textId="77777777" w:rsidR="000F3C3C" w:rsidRPr="005D607D" w:rsidRDefault="000F3C3C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Эстафет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ы, подвижные и спортивные игры. Развитие скоростных способностей.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D34149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7C4592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85A06C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9DC9EC" w14:textId="15D7B795" w:rsidR="000F3C3C" w:rsidRPr="005D607D" w:rsidRDefault="0055532D" w:rsidP="000F3C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68136A" w14:textId="3C2C6EA7" w:rsidR="000F3C3C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1" w:anchor="gto-method" w:history="1">
              <w:r w:rsidR="000F3C3C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0F3C3C" w:rsidRPr="005D607D" w14:paraId="7C04F5F4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9F4978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D2363F" w14:textId="77777777" w:rsidR="000F3C3C" w:rsidRPr="005D607D" w:rsidRDefault="000F3C3C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5D6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Наклон вперед из положения стоя с прямыми ногами на полу или на гимнастической скамье.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Эстафеты, подвижные и спортивные игры. Развитие силовых способностей.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77C476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B8B7D7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7165D4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B68FE" w14:textId="206A5CDF" w:rsidR="000F3C3C" w:rsidRPr="005D607D" w:rsidRDefault="0055532D" w:rsidP="000F3C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5C7518" w14:textId="347280FE" w:rsidR="000F3C3C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2" w:anchor="gto-method" w:history="1">
              <w:r w:rsidR="000F3C3C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0F3C3C" w:rsidRPr="005D607D" w14:paraId="1D09D662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5C827B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0697CE" w14:textId="77777777" w:rsidR="000F3C3C" w:rsidRPr="005D607D" w:rsidRDefault="000F3C3C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ТБ. ГТО. Прыжок в длину с места толчком двумя ногами. Эстафеты.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FA7B9F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656F09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6171E1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3B2F0" w14:textId="38D6BC0C" w:rsidR="000F3C3C" w:rsidRPr="005D607D" w:rsidRDefault="0055532D" w:rsidP="000F3C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5A94C3" w14:textId="5BC1B2C2" w:rsidR="000F3C3C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3" w:anchor="gto-method" w:history="1">
              <w:r w:rsidR="000F3C3C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0F3C3C" w:rsidRPr="005D607D" w14:paraId="4DBFC810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722367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C4E9EE" w14:textId="77777777" w:rsidR="000F3C3C" w:rsidRPr="005D607D" w:rsidRDefault="000F3C3C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ГТО. 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разбега способом «согнув ноги».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Эстафеты, подвижные и спортивные игры. Развитие координации движений. Развитие скоростных способностей.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4F1C31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F93747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CA7076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289AD" w14:textId="390A356F" w:rsidR="000F3C3C" w:rsidRPr="005D607D" w:rsidRDefault="0055532D" w:rsidP="000F3C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495E9F" w14:textId="2ACA4129" w:rsidR="000F3C3C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4" w:anchor="gto-method" w:history="1">
              <w:r w:rsidR="000F3C3C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0F3C3C" w:rsidRPr="005D607D" w14:paraId="3C8B08E2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6AE088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34AFA1" w14:textId="77777777" w:rsidR="000F3C3C" w:rsidRPr="005D607D" w:rsidRDefault="000F3C3C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5D6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Челночный бег 3х10м.</w:t>
            </w:r>
            <w:r w:rsidRPr="005D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Эстафеты, подвижные и спортивные игры. Развитие силовых способностей.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426E61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917699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7FB2FC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07D8F" w14:textId="2FAF6474" w:rsidR="000F3C3C" w:rsidRPr="005D607D" w:rsidRDefault="0055532D" w:rsidP="000F3C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023A80" w14:textId="63B68245" w:rsidR="000F3C3C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5" w:anchor="gto-method" w:history="1">
              <w:r w:rsidR="000F3C3C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0F3C3C" w:rsidRPr="005D607D" w14:paraId="6442A03D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E08B69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5115A9" w14:textId="77777777" w:rsidR="000F3C3C" w:rsidRPr="005D607D" w:rsidRDefault="000F3C3C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ТБ. Метание теннисного мяча весом 150гр.  Метание теннисного мяча в цель. Эстафеты, подвижные и спортивные игры. Развитие выносливости.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B8B80D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79CBC0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8A5680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C8A37" w14:textId="20A2A7E4" w:rsidR="000F3C3C" w:rsidRPr="005D607D" w:rsidRDefault="0055532D" w:rsidP="000F3C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25267F" w14:textId="3293C6C0" w:rsidR="000F3C3C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6" w:anchor="gto-method" w:history="1">
              <w:r w:rsidR="000F3C3C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0F3C3C" w:rsidRPr="005D607D" w14:paraId="4F3326C1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0A36A6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DF6D21" w14:textId="77777777" w:rsidR="000F3C3C" w:rsidRPr="005D607D" w:rsidRDefault="000F3C3C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Освоение правил и техники выполнения норматива комплекса ГТО. Поднимание туловища из положения лежа на спине.  Развитие выносливости. Подвижные игры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6A30F9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E5C42F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A41611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4D208" w14:textId="0332F4AA" w:rsidR="000F3C3C" w:rsidRPr="005D607D" w:rsidRDefault="0055532D" w:rsidP="000F3C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EF5F98" w14:textId="7F9A84C7" w:rsidR="000F3C3C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7" w:anchor="gto-method" w:history="1">
              <w:r w:rsidR="000F3C3C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0F3C3C" w:rsidRPr="005D607D" w14:paraId="27E43C71" w14:textId="77777777" w:rsidTr="000F3C3C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62A076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B2D3B6" w14:textId="77777777" w:rsidR="000F3C3C" w:rsidRPr="005D607D" w:rsidRDefault="000F3C3C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«Праздник ГТО». Соревнования со сдачей норм ГТО, с соблюдением правил и техники выполнения испытаний (тестов) 5-6 ступени ГТО.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70EF45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97F12D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0C0D49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86D24" w14:textId="0A67EFA5" w:rsidR="000F3C3C" w:rsidRPr="005D607D" w:rsidRDefault="0055532D" w:rsidP="000F3C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667D5D" w14:textId="274E7558" w:rsidR="000F3C3C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8" w:anchor="gto-method" w:history="1">
              <w:r w:rsidR="000F3C3C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0F3C3C" w:rsidRPr="005D607D" w14:paraId="679981BC" w14:textId="77777777" w:rsidTr="0055532D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EF84DA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C89C2C" w14:textId="77777777" w:rsidR="000F3C3C" w:rsidRPr="005D607D" w:rsidRDefault="000F3C3C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«Праздник ГТО». Соревнования со сдачей норм ГТО, с соблюдением правил и техники выполнения испытаний (тестов) 5-6 ступени ГТО.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1C4349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4E38BD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E36FBE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9F3D7" w14:textId="19E437EF" w:rsidR="000F3C3C" w:rsidRPr="005D607D" w:rsidRDefault="0055532D" w:rsidP="000F3C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42B7FF" w14:textId="1152894C" w:rsidR="000F3C3C" w:rsidRPr="005D607D" w:rsidRDefault="00E94320" w:rsidP="00AC1EF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9" w:anchor="gto-method" w:history="1">
              <w:r w:rsidR="000F3C3C" w:rsidRPr="005D607D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0F3C3C" w:rsidRPr="005D607D" w14:paraId="6B3614D0" w14:textId="77777777" w:rsidTr="0055532D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12E9CF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A05BE0" w14:textId="77777777" w:rsidR="000F3C3C" w:rsidRPr="005D607D" w:rsidRDefault="000F3C3C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E29F6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F18A9F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5FE57B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F372DC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325FC" w14:textId="661A4650" w:rsidR="000F3C3C" w:rsidRPr="005D607D" w:rsidRDefault="0055532D" w:rsidP="000F3C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58A06DD" w14:textId="371B575C" w:rsidR="000F3C3C" w:rsidRDefault="00E94320" w:rsidP="00AC1EF5">
            <w:pPr>
              <w:spacing w:after="0" w:line="240" w:lineRule="auto"/>
              <w:ind w:left="135"/>
            </w:pPr>
            <w:hyperlink r:id="rId360" w:anchor="gto-method" w:history="1">
              <w:r w:rsidR="000F3C3C" w:rsidRPr="00BF18E4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0F3C3C" w:rsidRPr="005D607D" w14:paraId="186667B4" w14:textId="77777777" w:rsidTr="0055532D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C9692D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D48F55" w14:textId="77777777" w:rsidR="000F3C3C" w:rsidRPr="005D607D" w:rsidRDefault="000F3C3C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E29F6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8B7B42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04627A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42B172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41AD2" w14:textId="54A1FAC1" w:rsidR="000F3C3C" w:rsidRPr="005D607D" w:rsidRDefault="0055532D" w:rsidP="000F3C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89E350F" w14:textId="5AB65ABE" w:rsidR="000F3C3C" w:rsidRDefault="00E94320" w:rsidP="00AC1EF5">
            <w:pPr>
              <w:spacing w:after="0" w:line="240" w:lineRule="auto"/>
              <w:ind w:left="135"/>
            </w:pPr>
            <w:hyperlink r:id="rId361" w:anchor="gto-method" w:history="1">
              <w:r w:rsidR="000F3C3C" w:rsidRPr="00BF18E4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0F3C3C" w:rsidRPr="005D607D" w14:paraId="5CBB0ECE" w14:textId="77777777" w:rsidTr="0055532D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A52368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4C1D67" w14:textId="77777777" w:rsidR="000F3C3C" w:rsidRPr="005D607D" w:rsidRDefault="000F3C3C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E29F6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Бег на 60</w:t>
            </w:r>
            <w:r w:rsidRPr="007E29F6"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10E356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EE623D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3B8BB5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20148" w14:textId="59FE0B7F" w:rsidR="000F3C3C" w:rsidRPr="005D607D" w:rsidRDefault="0055532D" w:rsidP="000F3C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56B9EE2" w14:textId="12C268FA" w:rsidR="000F3C3C" w:rsidRDefault="00E94320" w:rsidP="00AC1EF5">
            <w:pPr>
              <w:spacing w:after="0" w:line="240" w:lineRule="auto"/>
              <w:ind w:left="135"/>
            </w:pPr>
            <w:hyperlink r:id="rId362" w:anchor="gto-method" w:history="1">
              <w:r w:rsidR="000F3C3C" w:rsidRPr="00BF18E4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0F3C3C" w:rsidRPr="005D607D" w14:paraId="0AA88EB6" w14:textId="77777777" w:rsidTr="0055532D">
        <w:trPr>
          <w:gridAfter w:val="2"/>
          <w:wAfter w:w="47" w:type="dxa"/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33D25A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196E2F" w14:textId="77777777" w:rsidR="000F3C3C" w:rsidRPr="005D607D" w:rsidRDefault="000F3C3C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E29F6">
              <w:rPr>
                <w:rFonts w:ascii="Times New Roman" w:hAnsi="Times New Roman"/>
                <w:color w:val="000000"/>
                <w:sz w:val="24"/>
              </w:rPr>
              <w:t>Фестиваль «Мы готовы к ГТО!».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A4D059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D9C6EA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B0DE05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D9A44" w14:textId="5A0D97EB" w:rsidR="000F3C3C" w:rsidRPr="005D607D" w:rsidRDefault="0055532D" w:rsidP="000F3C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E422595" w14:textId="4FD3908F" w:rsidR="000F3C3C" w:rsidRDefault="00E94320" w:rsidP="00AC1EF5">
            <w:pPr>
              <w:spacing w:after="0" w:line="240" w:lineRule="auto"/>
              <w:ind w:left="135"/>
            </w:pPr>
            <w:hyperlink r:id="rId363" w:anchor="gto-method" w:history="1">
              <w:r w:rsidR="000F3C3C" w:rsidRPr="00BF18E4">
                <w:rPr>
                  <w:rStyle w:val="a7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https://www.gto.ru/#gto-method</w:t>
              </w:r>
            </w:hyperlink>
          </w:p>
        </w:tc>
      </w:tr>
      <w:tr w:rsidR="000F3C3C" w:rsidRPr="005D607D" w14:paraId="19B52CF3" w14:textId="77777777" w:rsidTr="0055532D">
        <w:trPr>
          <w:gridAfter w:val="2"/>
          <w:wAfter w:w="47" w:type="dxa"/>
          <w:trHeight w:val="144"/>
        </w:trPr>
        <w:tc>
          <w:tcPr>
            <w:tcW w:w="46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779DD3" w14:textId="77777777" w:rsidR="000F3C3C" w:rsidRPr="005D607D" w:rsidRDefault="000F3C3C" w:rsidP="00AC1E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EEB352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621A72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9D5019" w14:textId="77777777" w:rsidR="000F3C3C" w:rsidRPr="005D607D" w:rsidRDefault="000F3C3C" w:rsidP="00AC1E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453EF" w14:textId="77777777" w:rsidR="000F3C3C" w:rsidRPr="005D607D" w:rsidRDefault="000F3C3C" w:rsidP="000F3C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1689E7" w14:textId="186DF9C9" w:rsidR="000F3C3C" w:rsidRPr="005D607D" w:rsidRDefault="000F3C3C" w:rsidP="003C52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C0DA37" w14:textId="77777777" w:rsidR="003A20D0" w:rsidRPr="007B2B2E" w:rsidRDefault="003A20D0" w:rsidP="007B2B2E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9201729" w14:textId="77777777" w:rsidR="009A6968" w:rsidRDefault="009A6968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688D7A1" w14:textId="77777777" w:rsidR="009A6968" w:rsidRDefault="009A6968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F4154B6" w14:textId="77777777" w:rsidR="009A6968" w:rsidRDefault="009A6968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2D54FE6" w14:textId="77777777" w:rsidR="009A6968" w:rsidRDefault="009A6968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9902C4C" w14:textId="77777777" w:rsidR="009A6968" w:rsidRDefault="009A6968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68E3593" w14:textId="77777777" w:rsidR="009A6968" w:rsidRDefault="009A6968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049E936" w14:textId="77777777" w:rsidR="009A6968" w:rsidRDefault="009A6968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8884902" w14:textId="77777777" w:rsidR="009A6968" w:rsidRDefault="009A6968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796AC53" w14:textId="77777777" w:rsidR="009A6968" w:rsidRDefault="009A6968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CB1F9B9" w14:textId="77777777" w:rsidR="009A6968" w:rsidRDefault="009A6968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82E810D" w14:textId="77777777" w:rsidR="009A6968" w:rsidRDefault="009A6968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BAE7A01" w14:textId="77777777" w:rsidR="009A6968" w:rsidRDefault="009A6968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CB29F85" w14:textId="77777777" w:rsidR="009A6968" w:rsidRDefault="009A6968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071FF7B" w14:textId="77777777" w:rsidR="009A6968" w:rsidRDefault="009A6968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FF7AE13" w14:textId="77777777" w:rsidR="009A6968" w:rsidRDefault="009A6968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93CA976" w14:textId="77777777" w:rsidR="009A6968" w:rsidRDefault="009A6968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77FD35E" w14:textId="77777777" w:rsidR="009A6968" w:rsidRDefault="009A6968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02C5585" w14:textId="77777777" w:rsidR="009A6968" w:rsidRDefault="009A6968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7952ABE" w14:textId="77777777" w:rsidR="009A6968" w:rsidRDefault="009A6968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8231570" w14:textId="77777777" w:rsidR="009A6968" w:rsidRDefault="009A6968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DE6BBC6" w14:textId="77777777" w:rsidR="009A6968" w:rsidRDefault="009A6968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AA4BF87" w14:textId="77777777" w:rsidR="009A6968" w:rsidRDefault="009A6968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66ABCC8" w14:textId="77777777" w:rsidR="009A6968" w:rsidRDefault="009A6968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6BD14DD" w14:textId="77777777" w:rsidR="000F3C3C" w:rsidRDefault="000F3C3C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93E06C9" w14:textId="77777777" w:rsidR="000F3C3C" w:rsidRDefault="000F3C3C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DC3B9BB" w14:textId="77777777" w:rsidR="000F3C3C" w:rsidRDefault="000F3C3C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71E2871" w14:textId="77777777" w:rsidR="000F3C3C" w:rsidRDefault="000F3C3C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32DE944" w14:textId="77777777" w:rsidR="000F3C3C" w:rsidRDefault="000F3C3C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ACAC51F" w14:textId="77777777" w:rsidR="000F3C3C" w:rsidRDefault="000F3C3C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2DFB0B1" w14:textId="77777777" w:rsidR="000F3C3C" w:rsidRDefault="000F3C3C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431C948" w14:textId="77777777" w:rsidR="000F3C3C" w:rsidRDefault="000F3C3C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C9CA0E8" w14:textId="77777777" w:rsidR="000F3C3C" w:rsidRDefault="000F3C3C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3285CC0" w14:textId="77777777" w:rsidR="000F3C3C" w:rsidRDefault="000F3C3C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E1A1854" w14:textId="77777777" w:rsidR="000F3C3C" w:rsidRDefault="000F3C3C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3A970B9" w14:textId="77777777" w:rsidR="000F3C3C" w:rsidRDefault="000F3C3C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1942BDE" w14:textId="77777777" w:rsidR="000F3C3C" w:rsidRPr="000F3C3C" w:rsidRDefault="000F3C3C" w:rsidP="00525C5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7C9E5E4" w14:textId="27853632" w:rsidR="00525C51" w:rsidRPr="005D607D" w:rsidRDefault="00525C51" w:rsidP="00DF7A0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14:paraId="3C7CD1E3" w14:textId="77777777" w:rsidR="00525C51" w:rsidRPr="005D607D" w:rsidRDefault="00525C51" w:rsidP="00DF7A01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sectPr w:rsidR="00525C51" w:rsidRPr="005D607D" w:rsidSect="00FB18A0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2F630" w14:textId="77777777" w:rsidR="00E966E7" w:rsidRDefault="00E966E7" w:rsidP="00A31D67">
      <w:pPr>
        <w:spacing w:after="0" w:line="240" w:lineRule="auto"/>
      </w:pPr>
      <w:r>
        <w:separator/>
      </w:r>
    </w:p>
  </w:endnote>
  <w:endnote w:type="continuationSeparator" w:id="0">
    <w:p w14:paraId="2A8165A5" w14:textId="77777777" w:rsidR="00E966E7" w:rsidRDefault="00E966E7" w:rsidP="00A3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panose1 w:val="00000000000000000000"/>
    <w:charset w:val="02"/>
    <w:family w:val="auto"/>
    <w:notTrueType/>
    <w:pitch w:val="default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2D9CA" w14:textId="77777777" w:rsidR="00E966E7" w:rsidRDefault="00E966E7" w:rsidP="00A31D67">
      <w:pPr>
        <w:spacing w:after="0" w:line="240" w:lineRule="auto"/>
      </w:pPr>
      <w:r>
        <w:separator/>
      </w:r>
    </w:p>
  </w:footnote>
  <w:footnote w:type="continuationSeparator" w:id="0">
    <w:p w14:paraId="4BC824C2" w14:textId="77777777" w:rsidR="00E966E7" w:rsidRDefault="00E966E7" w:rsidP="00A31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B3489"/>
    <w:multiLevelType w:val="multilevel"/>
    <w:tmpl w:val="65E8FD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72ECD"/>
    <w:multiLevelType w:val="multilevel"/>
    <w:tmpl w:val="36A251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FE682F"/>
    <w:multiLevelType w:val="multilevel"/>
    <w:tmpl w:val="4442EB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B05C7"/>
    <w:multiLevelType w:val="multilevel"/>
    <w:tmpl w:val="C77C6A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EB1BDB"/>
    <w:multiLevelType w:val="hybridMultilevel"/>
    <w:tmpl w:val="9D3A3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4384B"/>
    <w:multiLevelType w:val="multilevel"/>
    <w:tmpl w:val="35C63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4A7A26"/>
    <w:multiLevelType w:val="multilevel"/>
    <w:tmpl w:val="B96E59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944532"/>
    <w:multiLevelType w:val="multilevel"/>
    <w:tmpl w:val="C06A52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26513E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10" w15:restartNumberingAfterBreak="0">
    <w:nsid w:val="3D7160F5"/>
    <w:multiLevelType w:val="multilevel"/>
    <w:tmpl w:val="CD0CCB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503CD0"/>
    <w:multiLevelType w:val="multilevel"/>
    <w:tmpl w:val="8E1AE3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9C264B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13" w15:restartNumberingAfterBreak="0">
    <w:nsid w:val="53F243F5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14" w15:restartNumberingAfterBreak="0">
    <w:nsid w:val="55C77CF2"/>
    <w:multiLevelType w:val="hybridMultilevel"/>
    <w:tmpl w:val="9D3A33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D7375A"/>
    <w:multiLevelType w:val="multilevel"/>
    <w:tmpl w:val="8A1278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5249FC"/>
    <w:multiLevelType w:val="multilevel"/>
    <w:tmpl w:val="205484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C52223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18" w15:restartNumberingAfterBreak="0">
    <w:nsid w:val="5E04113C"/>
    <w:multiLevelType w:val="hybridMultilevel"/>
    <w:tmpl w:val="1B8E5E8A"/>
    <w:lvl w:ilvl="0" w:tplc="FDBCA1E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B4A0F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20" w15:restartNumberingAfterBreak="0">
    <w:nsid w:val="5F8C52FA"/>
    <w:multiLevelType w:val="multilevel"/>
    <w:tmpl w:val="194E0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9507E0"/>
    <w:multiLevelType w:val="multilevel"/>
    <w:tmpl w:val="B4941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BA616C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23" w15:restartNumberingAfterBreak="0">
    <w:nsid w:val="680262A7"/>
    <w:multiLevelType w:val="multilevel"/>
    <w:tmpl w:val="B7166B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F44447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25" w15:restartNumberingAfterBreak="0">
    <w:nsid w:val="6FFA1738"/>
    <w:multiLevelType w:val="multilevel"/>
    <w:tmpl w:val="D0DE74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613CB8"/>
    <w:multiLevelType w:val="multilevel"/>
    <w:tmpl w:val="5CEC5B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D272FD"/>
    <w:multiLevelType w:val="multilevel"/>
    <w:tmpl w:val="526209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EF549B"/>
    <w:multiLevelType w:val="hybridMultilevel"/>
    <w:tmpl w:val="9D3A3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F5425"/>
    <w:multiLevelType w:val="multilevel"/>
    <w:tmpl w:val="C59814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854EB8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num w:numId="1">
    <w:abstractNumId w:val="14"/>
  </w:num>
  <w:num w:numId="2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30"/>
  </w:num>
  <w:num w:numId="5">
    <w:abstractNumId w:val="9"/>
  </w:num>
  <w:num w:numId="6">
    <w:abstractNumId w:val="24"/>
  </w:num>
  <w:num w:numId="7">
    <w:abstractNumId w:val="19"/>
  </w:num>
  <w:num w:numId="8">
    <w:abstractNumId w:val="22"/>
  </w:num>
  <w:num w:numId="9">
    <w:abstractNumId w:val="13"/>
  </w:num>
  <w:num w:numId="10">
    <w:abstractNumId w:val="12"/>
  </w:num>
  <w:num w:numId="11">
    <w:abstractNumId w:val="20"/>
  </w:num>
  <w:num w:numId="12">
    <w:abstractNumId w:val="10"/>
  </w:num>
  <w:num w:numId="13">
    <w:abstractNumId w:val="25"/>
  </w:num>
  <w:num w:numId="14">
    <w:abstractNumId w:val="23"/>
  </w:num>
  <w:num w:numId="15">
    <w:abstractNumId w:val="15"/>
  </w:num>
  <w:num w:numId="16">
    <w:abstractNumId w:val="1"/>
  </w:num>
  <w:num w:numId="17">
    <w:abstractNumId w:val="26"/>
  </w:num>
  <w:num w:numId="18">
    <w:abstractNumId w:val="7"/>
  </w:num>
  <w:num w:numId="19">
    <w:abstractNumId w:val="3"/>
  </w:num>
  <w:num w:numId="20">
    <w:abstractNumId w:val="29"/>
  </w:num>
  <w:num w:numId="21">
    <w:abstractNumId w:val="27"/>
  </w:num>
  <w:num w:numId="22">
    <w:abstractNumId w:val="11"/>
  </w:num>
  <w:num w:numId="23">
    <w:abstractNumId w:val="0"/>
  </w:num>
  <w:num w:numId="24">
    <w:abstractNumId w:val="8"/>
  </w:num>
  <w:num w:numId="25">
    <w:abstractNumId w:val="2"/>
  </w:num>
  <w:num w:numId="26">
    <w:abstractNumId w:val="21"/>
  </w:num>
  <w:num w:numId="27">
    <w:abstractNumId w:val="16"/>
  </w:num>
  <w:num w:numId="28">
    <w:abstractNumId w:val="4"/>
  </w:num>
  <w:num w:numId="29">
    <w:abstractNumId w:val="28"/>
  </w:num>
  <w:num w:numId="30">
    <w:abstractNumId w:val="6"/>
  </w:num>
  <w:num w:numId="31">
    <w:abstractNumId w:val="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3C7"/>
    <w:rsid w:val="00006F71"/>
    <w:rsid w:val="00011AE8"/>
    <w:rsid w:val="00043229"/>
    <w:rsid w:val="0005655E"/>
    <w:rsid w:val="000613C1"/>
    <w:rsid w:val="00066D85"/>
    <w:rsid w:val="00082A56"/>
    <w:rsid w:val="000901F0"/>
    <w:rsid w:val="000905EE"/>
    <w:rsid w:val="00094D06"/>
    <w:rsid w:val="000964CC"/>
    <w:rsid w:val="0009728D"/>
    <w:rsid w:val="000A19BC"/>
    <w:rsid w:val="000B7E96"/>
    <w:rsid w:val="000C7D4D"/>
    <w:rsid w:val="000D1329"/>
    <w:rsid w:val="000D2EBB"/>
    <w:rsid w:val="000E13D5"/>
    <w:rsid w:val="000E49AB"/>
    <w:rsid w:val="000F34AC"/>
    <w:rsid w:val="000F3C3C"/>
    <w:rsid w:val="000F7A7B"/>
    <w:rsid w:val="0011432D"/>
    <w:rsid w:val="00115DAE"/>
    <w:rsid w:val="001310F3"/>
    <w:rsid w:val="00140AE5"/>
    <w:rsid w:val="00141178"/>
    <w:rsid w:val="00141F64"/>
    <w:rsid w:val="00167303"/>
    <w:rsid w:val="00175B7E"/>
    <w:rsid w:val="00191272"/>
    <w:rsid w:val="00195D99"/>
    <w:rsid w:val="0019791A"/>
    <w:rsid w:val="001A1F00"/>
    <w:rsid w:val="001C0D72"/>
    <w:rsid w:val="001D0815"/>
    <w:rsid w:val="001D7DEA"/>
    <w:rsid w:val="001E569C"/>
    <w:rsid w:val="001F28AF"/>
    <w:rsid w:val="00207CA0"/>
    <w:rsid w:val="002260D3"/>
    <w:rsid w:val="0024191D"/>
    <w:rsid w:val="00245E17"/>
    <w:rsid w:val="002504EF"/>
    <w:rsid w:val="00250A45"/>
    <w:rsid w:val="00253418"/>
    <w:rsid w:val="0025602C"/>
    <w:rsid w:val="002610C6"/>
    <w:rsid w:val="002617B3"/>
    <w:rsid w:val="002636D6"/>
    <w:rsid w:val="00292C07"/>
    <w:rsid w:val="00296814"/>
    <w:rsid w:val="002A062D"/>
    <w:rsid w:val="002A2441"/>
    <w:rsid w:val="002C0567"/>
    <w:rsid w:val="002C1942"/>
    <w:rsid w:val="002C1E1F"/>
    <w:rsid w:val="002D1F71"/>
    <w:rsid w:val="002D5F9B"/>
    <w:rsid w:val="002E3738"/>
    <w:rsid w:val="002F129C"/>
    <w:rsid w:val="003119AC"/>
    <w:rsid w:val="00323AAC"/>
    <w:rsid w:val="0034126D"/>
    <w:rsid w:val="003956F0"/>
    <w:rsid w:val="003A20D0"/>
    <w:rsid w:val="003A6D6C"/>
    <w:rsid w:val="003B2A70"/>
    <w:rsid w:val="003C52C6"/>
    <w:rsid w:val="003C6A75"/>
    <w:rsid w:val="003D333C"/>
    <w:rsid w:val="003D7081"/>
    <w:rsid w:val="003F3386"/>
    <w:rsid w:val="003F7E0A"/>
    <w:rsid w:val="00400AA7"/>
    <w:rsid w:val="0040351B"/>
    <w:rsid w:val="00407E42"/>
    <w:rsid w:val="00421579"/>
    <w:rsid w:val="00425621"/>
    <w:rsid w:val="00431A85"/>
    <w:rsid w:val="00440183"/>
    <w:rsid w:val="00441737"/>
    <w:rsid w:val="00447C5D"/>
    <w:rsid w:val="0045235C"/>
    <w:rsid w:val="00460A1F"/>
    <w:rsid w:val="00462673"/>
    <w:rsid w:val="00465C1A"/>
    <w:rsid w:val="0046674B"/>
    <w:rsid w:val="004747FE"/>
    <w:rsid w:val="004820F0"/>
    <w:rsid w:val="00494946"/>
    <w:rsid w:val="00496CB4"/>
    <w:rsid w:val="004A061D"/>
    <w:rsid w:val="004A545F"/>
    <w:rsid w:val="004B3FEA"/>
    <w:rsid w:val="004B65E3"/>
    <w:rsid w:val="004B6A42"/>
    <w:rsid w:val="004C100A"/>
    <w:rsid w:val="004C4E88"/>
    <w:rsid w:val="004D3A93"/>
    <w:rsid w:val="004E5EF1"/>
    <w:rsid w:val="004E7E06"/>
    <w:rsid w:val="004F0795"/>
    <w:rsid w:val="004F15D7"/>
    <w:rsid w:val="004F4FB8"/>
    <w:rsid w:val="00506B80"/>
    <w:rsid w:val="00521D11"/>
    <w:rsid w:val="00525C51"/>
    <w:rsid w:val="00527251"/>
    <w:rsid w:val="005403D5"/>
    <w:rsid w:val="00544ED8"/>
    <w:rsid w:val="0055532D"/>
    <w:rsid w:val="00556E04"/>
    <w:rsid w:val="0055704C"/>
    <w:rsid w:val="00557E52"/>
    <w:rsid w:val="00561226"/>
    <w:rsid w:val="00561A61"/>
    <w:rsid w:val="00582005"/>
    <w:rsid w:val="00592AE6"/>
    <w:rsid w:val="00594467"/>
    <w:rsid w:val="005A4FAB"/>
    <w:rsid w:val="005A7C5F"/>
    <w:rsid w:val="005B717A"/>
    <w:rsid w:val="005D1004"/>
    <w:rsid w:val="005D607D"/>
    <w:rsid w:val="005D7191"/>
    <w:rsid w:val="005E427F"/>
    <w:rsid w:val="005E7398"/>
    <w:rsid w:val="005F0F9F"/>
    <w:rsid w:val="005F4431"/>
    <w:rsid w:val="00605480"/>
    <w:rsid w:val="0061175F"/>
    <w:rsid w:val="0062020A"/>
    <w:rsid w:val="0062519A"/>
    <w:rsid w:val="00625944"/>
    <w:rsid w:val="006325BC"/>
    <w:rsid w:val="006423B3"/>
    <w:rsid w:val="00644800"/>
    <w:rsid w:val="006465D2"/>
    <w:rsid w:val="00666713"/>
    <w:rsid w:val="00667380"/>
    <w:rsid w:val="00667417"/>
    <w:rsid w:val="00674762"/>
    <w:rsid w:val="00675F5B"/>
    <w:rsid w:val="006823D5"/>
    <w:rsid w:val="00684974"/>
    <w:rsid w:val="00690CF7"/>
    <w:rsid w:val="00694BC1"/>
    <w:rsid w:val="006A1924"/>
    <w:rsid w:val="006A1A2C"/>
    <w:rsid w:val="006B0E98"/>
    <w:rsid w:val="006B55F0"/>
    <w:rsid w:val="006D115F"/>
    <w:rsid w:val="006E343C"/>
    <w:rsid w:val="006F0029"/>
    <w:rsid w:val="006F7F85"/>
    <w:rsid w:val="00717C76"/>
    <w:rsid w:val="00725A79"/>
    <w:rsid w:val="007404CD"/>
    <w:rsid w:val="0075023A"/>
    <w:rsid w:val="00751A92"/>
    <w:rsid w:val="007716A1"/>
    <w:rsid w:val="007729DD"/>
    <w:rsid w:val="007749BE"/>
    <w:rsid w:val="00786A2B"/>
    <w:rsid w:val="007A5C6E"/>
    <w:rsid w:val="007B2B2E"/>
    <w:rsid w:val="007D57CB"/>
    <w:rsid w:val="007E7A41"/>
    <w:rsid w:val="007F04BD"/>
    <w:rsid w:val="00803ABE"/>
    <w:rsid w:val="00826378"/>
    <w:rsid w:val="00831B75"/>
    <w:rsid w:val="00842D75"/>
    <w:rsid w:val="00850BAD"/>
    <w:rsid w:val="0085182F"/>
    <w:rsid w:val="0086759B"/>
    <w:rsid w:val="0088458E"/>
    <w:rsid w:val="008954EF"/>
    <w:rsid w:val="008A3F1F"/>
    <w:rsid w:val="008B0310"/>
    <w:rsid w:val="008B10CD"/>
    <w:rsid w:val="008B195B"/>
    <w:rsid w:val="008B1F5D"/>
    <w:rsid w:val="008E30B7"/>
    <w:rsid w:val="008F0F19"/>
    <w:rsid w:val="008F2FE9"/>
    <w:rsid w:val="00901A04"/>
    <w:rsid w:val="00905966"/>
    <w:rsid w:val="00926823"/>
    <w:rsid w:val="00941685"/>
    <w:rsid w:val="00942624"/>
    <w:rsid w:val="00945AD8"/>
    <w:rsid w:val="00945DDD"/>
    <w:rsid w:val="0096468E"/>
    <w:rsid w:val="009670C6"/>
    <w:rsid w:val="00974FB6"/>
    <w:rsid w:val="0098218F"/>
    <w:rsid w:val="00986687"/>
    <w:rsid w:val="009A0941"/>
    <w:rsid w:val="009A6968"/>
    <w:rsid w:val="009B6505"/>
    <w:rsid w:val="009C2E49"/>
    <w:rsid w:val="009E1AB7"/>
    <w:rsid w:val="009F0E90"/>
    <w:rsid w:val="009F2431"/>
    <w:rsid w:val="009F693A"/>
    <w:rsid w:val="00A028C1"/>
    <w:rsid w:val="00A03295"/>
    <w:rsid w:val="00A12437"/>
    <w:rsid w:val="00A1691B"/>
    <w:rsid w:val="00A2000A"/>
    <w:rsid w:val="00A2094E"/>
    <w:rsid w:val="00A31727"/>
    <w:rsid w:val="00A31D67"/>
    <w:rsid w:val="00A345FD"/>
    <w:rsid w:val="00A355CC"/>
    <w:rsid w:val="00A57974"/>
    <w:rsid w:val="00A6259D"/>
    <w:rsid w:val="00A64074"/>
    <w:rsid w:val="00A73532"/>
    <w:rsid w:val="00A92383"/>
    <w:rsid w:val="00AA02D5"/>
    <w:rsid w:val="00AA0312"/>
    <w:rsid w:val="00AB75F5"/>
    <w:rsid w:val="00AC101F"/>
    <w:rsid w:val="00AC43AE"/>
    <w:rsid w:val="00AD2FBC"/>
    <w:rsid w:val="00AD4A83"/>
    <w:rsid w:val="00AD7781"/>
    <w:rsid w:val="00AE5E77"/>
    <w:rsid w:val="00AF09F0"/>
    <w:rsid w:val="00AF6DFA"/>
    <w:rsid w:val="00AF7AD1"/>
    <w:rsid w:val="00B01DC2"/>
    <w:rsid w:val="00B06FE8"/>
    <w:rsid w:val="00B2144A"/>
    <w:rsid w:val="00B26C73"/>
    <w:rsid w:val="00B30A70"/>
    <w:rsid w:val="00B41669"/>
    <w:rsid w:val="00B423FC"/>
    <w:rsid w:val="00B4355D"/>
    <w:rsid w:val="00B4702F"/>
    <w:rsid w:val="00B543EA"/>
    <w:rsid w:val="00B76F6A"/>
    <w:rsid w:val="00B84427"/>
    <w:rsid w:val="00B87993"/>
    <w:rsid w:val="00BA0E7F"/>
    <w:rsid w:val="00BB635A"/>
    <w:rsid w:val="00BC2E28"/>
    <w:rsid w:val="00BC325F"/>
    <w:rsid w:val="00BD5B43"/>
    <w:rsid w:val="00BD6337"/>
    <w:rsid w:val="00BE1BF6"/>
    <w:rsid w:val="00BE73C5"/>
    <w:rsid w:val="00C0429E"/>
    <w:rsid w:val="00C116D2"/>
    <w:rsid w:val="00C11A6F"/>
    <w:rsid w:val="00C1417E"/>
    <w:rsid w:val="00C2360C"/>
    <w:rsid w:val="00C245D4"/>
    <w:rsid w:val="00C46B64"/>
    <w:rsid w:val="00C46DAB"/>
    <w:rsid w:val="00C544CC"/>
    <w:rsid w:val="00C564BB"/>
    <w:rsid w:val="00C5710D"/>
    <w:rsid w:val="00C643C1"/>
    <w:rsid w:val="00C81A3F"/>
    <w:rsid w:val="00C92ED9"/>
    <w:rsid w:val="00C9366F"/>
    <w:rsid w:val="00CA3618"/>
    <w:rsid w:val="00CB2FC7"/>
    <w:rsid w:val="00CB3516"/>
    <w:rsid w:val="00CB38E0"/>
    <w:rsid w:val="00CB6DB0"/>
    <w:rsid w:val="00CC330A"/>
    <w:rsid w:val="00CC7285"/>
    <w:rsid w:val="00CD42D2"/>
    <w:rsid w:val="00CD7B3B"/>
    <w:rsid w:val="00CE13FB"/>
    <w:rsid w:val="00CE6B07"/>
    <w:rsid w:val="00D07381"/>
    <w:rsid w:val="00D15DE5"/>
    <w:rsid w:val="00D21EC8"/>
    <w:rsid w:val="00D247B9"/>
    <w:rsid w:val="00D30D78"/>
    <w:rsid w:val="00D35976"/>
    <w:rsid w:val="00D36A68"/>
    <w:rsid w:val="00D442BD"/>
    <w:rsid w:val="00D51959"/>
    <w:rsid w:val="00D53DE0"/>
    <w:rsid w:val="00D570DA"/>
    <w:rsid w:val="00D7625C"/>
    <w:rsid w:val="00D913AE"/>
    <w:rsid w:val="00D9480F"/>
    <w:rsid w:val="00D95150"/>
    <w:rsid w:val="00D971C1"/>
    <w:rsid w:val="00DA25B6"/>
    <w:rsid w:val="00DA33D6"/>
    <w:rsid w:val="00DA5A6F"/>
    <w:rsid w:val="00DB1BF5"/>
    <w:rsid w:val="00DB36D3"/>
    <w:rsid w:val="00DB6E98"/>
    <w:rsid w:val="00DC2888"/>
    <w:rsid w:val="00DE3973"/>
    <w:rsid w:val="00DE6195"/>
    <w:rsid w:val="00DE78FA"/>
    <w:rsid w:val="00DF3920"/>
    <w:rsid w:val="00DF7A01"/>
    <w:rsid w:val="00E04ABB"/>
    <w:rsid w:val="00E05B01"/>
    <w:rsid w:val="00E1145F"/>
    <w:rsid w:val="00E24F5D"/>
    <w:rsid w:val="00E3387E"/>
    <w:rsid w:val="00E34786"/>
    <w:rsid w:val="00E423C7"/>
    <w:rsid w:val="00E509EF"/>
    <w:rsid w:val="00E53893"/>
    <w:rsid w:val="00E550BA"/>
    <w:rsid w:val="00E55CC8"/>
    <w:rsid w:val="00E57569"/>
    <w:rsid w:val="00E61744"/>
    <w:rsid w:val="00E6397A"/>
    <w:rsid w:val="00E76A33"/>
    <w:rsid w:val="00E83D61"/>
    <w:rsid w:val="00E84856"/>
    <w:rsid w:val="00E91072"/>
    <w:rsid w:val="00E92DF0"/>
    <w:rsid w:val="00E94320"/>
    <w:rsid w:val="00E966E7"/>
    <w:rsid w:val="00EA3DFF"/>
    <w:rsid w:val="00EB1DB1"/>
    <w:rsid w:val="00EB299D"/>
    <w:rsid w:val="00EC142F"/>
    <w:rsid w:val="00EC58BC"/>
    <w:rsid w:val="00ED41DD"/>
    <w:rsid w:val="00EE5D2F"/>
    <w:rsid w:val="00EF660C"/>
    <w:rsid w:val="00F039F8"/>
    <w:rsid w:val="00F03BA3"/>
    <w:rsid w:val="00F071B0"/>
    <w:rsid w:val="00F15632"/>
    <w:rsid w:val="00F203F0"/>
    <w:rsid w:val="00F25D2A"/>
    <w:rsid w:val="00F32E69"/>
    <w:rsid w:val="00F338CB"/>
    <w:rsid w:val="00F45949"/>
    <w:rsid w:val="00F50CA5"/>
    <w:rsid w:val="00F67919"/>
    <w:rsid w:val="00F735DD"/>
    <w:rsid w:val="00F75947"/>
    <w:rsid w:val="00F75EA8"/>
    <w:rsid w:val="00F81FBC"/>
    <w:rsid w:val="00F85683"/>
    <w:rsid w:val="00F902C6"/>
    <w:rsid w:val="00FA23EF"/>
    <w:rsid w:val="00FB18A0"/>
    <w:rsid w:val="00FB5258"/>
    <w:rsid w:val="00FC0FEC"/>
    <w:rsid w:val="00FE2816"/>
    <w:rsid w:val="00FE4DDA"/>
    <w:rsid w:val="00FE74B2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AC7B"/>
  <w15:chartTrackingRefBased/>
  <w15:docId w15:val="{8FFA6B66-45F8-40B8-A171-1D20D3C4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423C7"/>
    <w:pPr>
      <w:spacing w:after="160" w:line="256" w:lineRule="auto"/>
    </w:pPr>
  </w:style>
  <w:style w:type="paragraph" w:styleId="1">
    <w:name w:val="heading 1"/>
    <w:basedOn w:val="a0"/>
    <w:next w:val="a0"/>
    <w:link w:val="10"/>
    <w:uiPriority w:val="9"/>
    <w:qFormat/>
    <w:rsid w:val="00B26C73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B26C73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B26C73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B26C73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423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E423C7"/>
    <w:pPr>
      <w:spacing w:line="259" w:lineRule="auto"/>
      <w:ind w:left="720"/>
      <w:contextualSpacing/>
    </w:pPr>
  </w:style>
  <w:style w:type="paragraph" w:customStyle="1" w:styleId="TableParagraph">
    <w:name w:val="Table Paragraph"/>
    <w:basedOn w:val="a0"/>
    <w:uiPriority w:val="1"/>
    <w:qFormat/>
    <w:rsid w:val="00EA3DFF"/>
    <w:pPr>
      <w:widowControl w:val="0"/>
      <w:autoSpaceDE w:val="0"/>
      <w:autoSpaceDN w:val="0"/>
      <w:spacing w:after="0" w:line="240" w:lineRule="auto"/>
      <w:ind w:left="25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EA3DF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441737"/>
    <w:pPr>
      <w:spacing w:after="0" w:line="240" w:lineRule="auto"/>
    </w:pPr>
  </w:style>
  <w:style w:type="character" w:styleId="a7">
    <w:name w:val="Hyperlink"/>
    <w:basedOn w:val="a1"/>
    <w:uiPriority w:val="99"/>
    <w:unhideWhenUsed/>
    <w:rsid w:val="00556E04"/>
    <w:rPr>
      <w:color w:val="0563C1"/>
      <w:u w:val="single"/>
    </w:rPr>
  </w:style>
  <w:style w:type="character" w:styleId="a8">
    <w:name w:val="FollowedHyperlink"/>
    <w:basedOn w:val="a1"/>
    <w:uiPriority w:val="99"/>
    <w:semiHidden/>
    <w:unhideWhenUsed/>
    <w:rsid w:val="00556E04"/>
    <w:rPr>
      <w:color w:val="954F72"/>
      <w:u w:val="single"/>
    </w:rPr>
  </w:style>
  <w:style w:type="paragraph" w:customStyle="1" w:styleId="msonormal0">
    <w:name w:val="msonormal"/>
    <w:basedOn w:val="a0"/>
    <w:rsid w:val="0055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rsid w:val="0055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0"/>
    <w:rsid w:val="0055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5">
    <w:name w:val="xl65"/>
    <w:basedOn w:val="a0"/>
    <w:rsid w:val="0055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55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55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55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55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55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0"/>
    <w:rsid w:val="0055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55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55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55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55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55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0"/>
    <w:rsid w:val="0055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55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556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556E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556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556E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55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556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556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ParagraphStyle">
    <w:name w:val="[No Paragraph Style]"/>
    <w:rsid w:val="007404C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7404CD"/>
    <w:pPr>
      <w:tabs>
        <w:tab w:val="left" w:pos="567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7404CD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7404CD"/>
    <w:pPr>
      <w:tabs>
        <w:tab w:val="clear" w:pos="567"/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7404CD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7404CD"/>
    <w:pPr>
      <w:spacing w:before="0"/>
      <w:ind w:left="454"/>
    </w:pPr>
  </w:style>
  <w:style w:type="paragraph" w:customStyle="1" w:styleId="h2">
    <w:name w:val="h2"/>
    <w:basedOn w:val="h1"/>
    <w:uiPriority w:val="99"/>
    <w:rsid w:val="007404CD"/>
    <w:pPr>
      <w:pBdr>
        <w:bottom w:val="none" w:sz="0" w:space="0" w:color="auto"/>
      </w:pBdr>
      <w:spacing w:before="240" w:after="0"/>
    </w:pPr>
    <w:rPr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7404CD"/>
    <w:pPr>
      <w:spacing w:before="120"/>
    </w:pPr>
  </w:style>
  <w:style w:type="paragraph" w:customStyle="1" w:styleId="list-bullet">
    <w:name w:val="list-bullet"/>
    <w:basedOn w:val="body"/>
    <w:uiPriority w:val="99"/>
    <w:rsid w:val="007404CD"/>
    <w:pPr>
      <w:ind w:left="227" w:hanging="142"/>
    </w:pPr>
  </w:style>
  <w:style w:type="paragraph" w:customStyle="1" w:styleId="h3">
    <w:name w:val="h3"/>
    <w:basedOn w:val="h2"/>
    <w:uiPriority w:val="99"/>
    <w:rsid w:val="007404CD"/>
    <w:rPr>
      <w:caps w:val="0"/>
    </w:rPr>
  </w:style>
  <w:style w:type="paragraph" w:customStyle="1" w:styleId="h3-first">
    <w:name w:val="h3-first"/>
    <w:basedOn w:val="h3"/>
    <w:uiPriority w:val="99"/>
    <w:rsid w:val="007404CD"/>
    <w:pPr>
      <w:spacing w:before="120"/>
    </w:pPr>
  </w:style>
  <w:style w:type="paragraph" w:customStyle="1" w:styleId="footnote">
    <w:name w:val="footnote"/>
    <w:basedOn w:val="body"/>
    <w:uiPriority w:val="99"/>
    <w:rsid w:val="007404CD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uiPriority w:val="99"/>
    <w:rsid w:val="007404CD"/>
    <w:pPr>
      <w:spacing w:after="100" w:line="22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7404CD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7404CD"/>
    <w:pPr>
      <w:spacing w:line="220" w:lineRule="atLeast"/>
      <w:ind w:firstLine="0"/>
      <w:jc w:val="left"/>
    </w:pPr>
    <w:rPr>
      <w:sz w:val="18"/>
      <w:szCs w:val="18"/>
    </w:rPr>
  </w:style>
  <w:style w:type="paragraph" w:customStyle="1" w:styleId="table-list-bullet">
    <w:name w:val="table-list-bullet"/>
    <w:basedOn w:val="table-body1mm"/>
    <w:uiPriority w:val="99"/>
    <w:rsid w:val="007404CD"/>
    <w:pPr>
      <w:spacing w:after="0"/>
      <w:ind w:left="142" w:hanging="142"/>
    </w:pPr>
  </w:style>
  <w:style w:type="character" w:customStyle="1" w:styleId="Italic">
    <w:name w:val="Italic"/>
    <w:uiPriority w:val="99"/>
    <w:rsid w:val="007404CD"/>
    <w:rPr>
      <w:i/>
      <w:iCs/>
    </w:rPr>
  </w:style>
  <w:style w:type="character" w:customStyle="1" w:styleId="Bold">
    <w:name w:val="Bold"/>
    <w:uiPriority w:val="99"/>
    <w:rsid w:val="007404CD"/>
    <w:rPr>
      <w:b/>
      <w:bCs/>
    </w:rPr>
  </w:style>
  <w:style w:type="character" w:customStyle="1" w:styleId="BoldItalic">
    <w:name w:val="Bold_Italic"/>
    <w:uiPriority w:val="99"/>
    <w:rsid w:val="007404CD"/>
    <w:rPr>
      <w:b/>
      <w:bCs/>
      <w:i/>
      <w:iCs/>
    </w:rPr>
  </w:style>
  <w:style w:type="character" w:customStyle="1" w:styleId="Symbol">
    <w:name w:val="Symbol"/>
    <w:uiPriority w:val="99"/>
    <w:rsid w:val="007404CD"/>
    <w:rPr>
      <w:rFonts w:ascii="SymbolMT" w:hAnsi="SymbolMT" w:cs="SymbolMT"/>
    </w:rPr>
  </w:style>
  <w:style w:type="character" w:customStyle="1" w:styleId="Underline">
    <w:name w:val="Underline"/>
    <w:uiPriority w:val="99"/>
    <w:rsid w:val="007404CD"/>
    <w:rPr>
      <w:u w:val="thick"/>
    </w:rPr>
  </w:style>
  <w:style w:type="character" w:customStyle="1" w:styleId="list-bullet1">
    <w:name w:val="list-bullet1"/>
    <w:uiPriority w:val="99"/>
    <w:rsid w:val="007404CD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uiPriority w:val="99"/>
    <w:rsid w:val="007404CD"/>
    <w:rPr>
      <w:position w:val="4"/>
      <w:sz w:val="12"/>
      <w:szCs w:val="12"/>
      <w:vertAlign w:val="baseline"/>
    </w:rPr>
  </w:style>
  <w:style w:type="character" w:customStyle="1" w:styleId="10">
    <w:name w:val="Заголовок 1 Знак"/>
    <w:basedOn w:val="a1"/>
    <w:link w:val="1"/>
    <w:uiPriority w:val="9"/>
    <w:rsid w:val="00B26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"/>
    <w:rsid w:val="00B26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"/>
    <w:rsid w:val="00B26C7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1"/>
    <w:link w:val="4"/>
    <w:uiPriority w:val="9"/>
    <w:rsid w:val="00B26C7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9">
    <w:name w:val="header"/>
    <w:basedOn w:val="a0"/>
    <w:link w:val="aa"/>
    <w:uiPriority w:val="99"/>
    <w:unhideWhenUsed/>
    <w:rsid w:val="00B26C73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a">
    <w:name w:val="Верхний колонтитул Знак"/>
    <w:basedOn w:val="a1"/>
    <w:link w:val="a9"/>
    <w:uiPriority w:val="99"/>
    <w:rsid w:val="00B26C73"/>
    <w:rPr>
      <w:lang w:val="en-US"/>
    </w:rPr>
  </w:style>
  <w:style w:type="paragraph" w:styleId="ab">
    <w:name w:val="Normal Indent"/>
    <w:basedOn w:val="a0"/>
    <w:uiPriority w:val="99"/>
    <w:unhideWhenUsed/>
    <w:rsid w:val="00B26C73"/>
    <w:pPr>
      <w:spacing w:after="200" w:line="276" w:lineRule="auto"/>
      <w:ind w:left="720"/>
    </w:pPr>
    <w:rPr>
      <w:lang w:val="en-US"/>
    </w:rPr>
  </w:style>
  <w:style w:type="paragraph" w:styleId="ac">
    <w:name w:val="Subtitle"/>
    <w:basedOn w:val="a0"/>
    <w:next w:val="a0"/>
    <w:link w:val="ad"/>
    <w:uiPriority w:val="11"/>
    <w:qFormat/>
    <w:rsid w:val="00B26C73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1"/>
    <w:link w:val="ac"/>
    <w:uiPriority w:val="11"/>
    <w:rsid w:val="00B26C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e">
    <w:name w:val="Title"/>
    <w:basedOn w:val="a0"/>
    <w:next w:val="a0"/>
    <w:link w:val="af"/>
    <w:uiPriority w:val="10"/>
    <w:qFormat/>
    <w:rsid w:val="00B26C73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">
    <w:name w:val="Заголовок Знак"/>
    <w:basedOn w:val="a1"/>
    <w:link w:val="ae"/>
    <w:uiPriority w:val="10"/>
    <w:rsid w:val="00B26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0">
    <w:name w:val="Emphasis"/>
    <w:basedOn w:val="a1"/>
    <w:uiPriority w:val="20"/>
    <w:qFormat/>
    <w:rsid w:val="00B26C73"/>
    <w:rPr>
      <w:i/>
      <w:iCs/>
    </w:rPr>
  </w:style>
  <w:style w:type="paragraph" w:styleId="af1">
    <w:name w:val="caption"/>
    <w:basedOn w:val="a0"/>
    <w:next w:val="a0"/>
    <w:uiPriority w:val="35"/>
    <w:semiHidden/>
    <w:unhideWhenUsed/>
    <w:qFormat/>
    <w:rsid w:val="00B26C73"/>
    <w:pPr>
      <w:spacing w:after="200" w:line="240" w:lineRule="auto"/>
    </w:pPr>
    <w:rPr>
      <w:b/>
      <w:bCs/>
      <w:color w:val="4F81BD" w:themeColor="accent1"/>
      <w:sz w:val="18"/>
      <w:szCs w:val="18"/>
      <w:lang w:val="en-US"/>
    </w:rPr>
  </w:style>
  <w:style w:type="numbering" w:customStyle="1" w:styleId="11">
    <w:name w:val="Нет списка1"/>
    <w:next w:val="a3"/>
    <w:uiPriority w:val="99"/>
    <w:semiHidden/>
    <w:unhideWhenUsed/>
    <w:rsid w:val="00B26C73"/>
  </w:style>
  <w:style w:type="numbering" w:customStyle="1" w:styleId="21">
    <w:name w:val="Нет списка2"/>
    <w:next w:val="a3"/>
    <w:uiPriority w:val="99"/>
    <w:semiHidden/>
    <w:unhideWhenUsed/>
    <w:rsid w:val="00A2094E"/>
  </w:style>
  <w:style w:type="paragraph" w:customStyle="1" w:styleId="a">
    <w:name w:val="Перечень"/>
    <w:basedOn w:val="a0"/>
    <w:next w:val="a0"/>
    <w:link w:val="af2"/>
    <w:qFormat/>
    <w:rsid w:val="00FC0FEC"/>
    <w:pPr>
      <w:numPr>
        <w:numId w:val="3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2">
    <w:name w:val="Перечень Знак"/>
    <w:link w:val="a"/>
    <w:rsid w:val="00FC0FE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f3">
    <w:name w:val="footer"/>
    <w:basedOn w:val="a0"/>
    <w:link w:val="af4"/>
    <w:uiPriority w:val="99"/>
    <w:unhideWhenUsed/>
    <w:rsid w:val="00FC0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FC0FEC"/>
  </w:style>
  <w:style w:type="paragraph" w:customStyle="1" w:styleId="110">
    <w:name w:val="Заголовок 11"/>
    <w:basedOn w:val="a0"/>
    <w:next w:val="a0"/>
    <w:uiPriority w:val="9"/>
    <w:qFormat/>
    <w:rsid w:val="0085182F"/>
    <w:pPr>
      <w:keepNext/>
      <w:keepLines/>
      <w:spacing w:before="480" w:after="20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85182F"/>
    <w:pPr>
      <w:keepNext/>
      <w:keepLines/>
      <w:spacing w:before="200" w:after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0"/>
    <w:next w:val="a0"/>
    <w:uiPriority w:val="9"/>
    <w:unhideWhenUsed/>
    <w:qFormat/>
    <w:rsid w:val="0085182F"/>
    <w:pPr>
      <w:keepNext/>
      <w:keepLines/>
      <w:spacing w:before="200" w:after="20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85182F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numbering" w:customStyle="1" w:styleId="111">
    <w:name w:val="Нет списка11"/>
    <w:next w:val="a3"/>
    <w:uiPriority w:val="99"/>
    <w:semiHidden/>
    <w:unhideWhenUsed/>
    <w:rsid w:val="0085182F"/>
  </w:style>
  <w:style w:type="table" w:customStyle="1" w:styleId="12">
    <w:name w:val="Сетка таблицы1"/>
    <w:basedOn w:val="a2"/>
    <w:next w:val="a4"/>
    <w:rsid w:val="008518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85182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Подзаголовок1"/>
    <w:basedOn w:val="a0"/>
    <w:next w:val="a0"/>
    <w:uiPriority w:val="11"/>
    <w:qFormat/>
    <w:rsid w:val="0085182F"/>
    <w:pPr>
      <w:numPr>
        <w:ilvl w:val="1"/>
      </w:numPr>
      <w:spacing w:after="200" w:line="276" w:lineRule="auto"/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14">
    <w:name w:val="Заголовок1"/>
    <w:basedOn w:val="a0"/>
    <w:next w:val="a0"/>
    <w:uiPriority w:val="10"/>
    <w:qFormat/>
    <w:rsid w:val="0085182F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15">
    <w:name w:val="Название объекта1"/>
    <w:basedOn w:val="a0"/>
    <w:next w:val="a0"/>
    <w:uiPriority w:val="35"/>
    <w:semiHidden/>
    <w:unhideWhenUsed/>
    <w:qFormat/>
    <w:rsid w:val="0085182F"/>
    <w:pPr>
      <w:spacing w:after="200" w:line="240" w:lineRule="auto"/>
    </w:pPr>
    <w:rPr>
      <w:b/>
      <w:bCs/>
      <w:color w:val="4F81BD"/>
      <w:sz w:val="18"/>
      <w:szCs w:val="18"/>
      <w:lang w:val="en-US"/>
    </w:rPr>
  </w:style>
  <w:style w:type="numbering" w:customStyle="1" w:styleId="1110">
    <w:name w:val="Нет списка111"/>
    <w:next w:val="a3"/>
    <w:uiPriority w:val="99"/>
    <w:semiHidden/>
    <w:unhideWhenUsed/>
    <w:rsid w:val="0085182F"/>
  </w:style>
  <w:style w:type="character" w:customStyle="1" w:styleId="112">
    <w:name w:val="Заголовок 1 Знак1"/>
    <w:basedOn w:val="a1"/>
    <w:uiPriority w:val="9"/>
    <w:rsid w:val="0085182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1">
    <w:name w:val="Заголовок 2 Знак1"/>
    <w:basedOn w:val="a1"/>
    <w:uiPriority w:val="9"/>
    <w:semiHidden/>
    <w:rsid w:val="0085182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basedOn w:val="a1"/>
    <w:uiPriority w:val="9"/>
    <w:semiHidden/>
    <w:rsid w:val="0085182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basedOn w:val="a1"/>
    <w:uiPriority w:val="9"/>
    <w:semiHidden/>
    <w:rsid w:val="0085182F"/>
    <w:rPr>
      <w:rFonts w:ascii="Calibri Light" w:eastAsia="Times New Roman" w:hAnsi="Calibri Light" w:cs="Times New Roman"/>
      <w:i/>
      <w:iCs/>
      <w:color w:val="2E74B5"/>
    </w:rPr>
  </w:style>
  <w:style w:type="character" w:customStyle="1" w:styleId="16">
    <w:name w:val="Подзаголовок Знак1"/>
    <w:basedOn w:val="a1"/>
    <w:uiPriority w:val="11"/>
    <w:rsid w:val="0085182F"/>
    <w:rPr>
      <w:rFonts w:eastAsia="Times New Roman"/>
      <w:color w:val="5A5A5A"/>
      <w:spacing w:val="15"/>
    </w:rPr>
  </w:style>
  <w:style w:type="character" w:customStyle="1" w:styleId="17">
    <w:name w:val="Заголовок Знак1"/>
    <w:basedOn w:val="a1"/>
    <w:uiPriority w:val="10"/>
    <w:rsid w:val="0085182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table-body">
    <w:name w:val="table-body"/>
    <w:basedOn w:val="body"/>
    <w:uiPriority w:val="99"/>
    <w:rsid w:val="00525C51"/>
    <w:pPr>
      <w:tabs>
        <w:tab w:val="clear" w:pos="567"/>
      </w:tabs>
      <w:spacing w:after="100" w:line="200" w:lineRule="atLeast"/>
      <w:ind w:firstLine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du.ru" TargetMode="External"/><Relationship Id="rId299" Type="http://schemas.openxmlformats.org/officeDocument/2006/relationships/hyperlink" Target="http://www.edu.ru" TargetMode="External"/><Relationship Id="rId303" Type="http://schemas.openxmlformats.org/officeDocument/2006/relationships/hyperlink" Target="http://www.edu.ru" TargetMode="External"/><Relationship Id="rId21" Type="http://schemas.openxmlformats.org/officeDocument/2006/relationships/hyperlink" Target="http://www.school.edu.ru" TargetMode="External"/><Relationship Id="rId42" Type="http://schemas.openxmlformats.org/officeDocument/2006/relationships/hyperlink" Target="http://www.edu.ru" TargetMode="External"/><Relationship Id="rId63" Type="http://schemas.openxmlformats.org/officeDocument/2006/relationships/hyperlink" Target="https://www.gto.ru/" TargetMode="External"/><Relationship Id="rId84" Type="http://schemas.openxmlformats.org/officeDocument/2006/relationships/hyperlink" Target="http://www.school.edu.ru" TargetMode="External"/><Relationship Id="rId138" Type="http://schemas.openxmlformats.org/officeDocument/2006/relationships/hyperlink" Target="http://www.school.edu.ru" TargetMode="External"/><Relationship Id="rId159" Type="http://schemas.openxmlformats.org/officeDocument/2006/relationships/hyperlink" Target="http://www.edu.ru" TargetMode="External"/><Relationship Id="rId324" Type="http://schemas.openxmlformats.org/officeDocument/2006/relationships/hyperlink" Target="http://www.school.edu.ru" TargetMode="External"/><Relationship Id="rId345" Type="http://schemas.openxmlformats.org/officeDocument/2006/relationships/hyperlink" Target="https://www.gto.ru/" TargetMode="External"/><Relationship Id="rId170" Type="http://schemas.openxmlformats.org/officeDocument/2006/relationships/hyperlink" Target="http://www.school.edu.ru" TargetMode="External"/><Relationship Id="rId191" Type="http://schemas.openxmlformats.org/officeDocument/2006/relationships/hyperlink" Target="https://www.gto.ru/" TargetMode="External"/><Relationship Id="rId205" Type="http://schemas.openxmlformats.org/officeDocument/2006/relationships/hyperlink" Target="https://www.gto.ru/" TargetMode="External"/><Relationship Id="rId226" Type="http://schemas.openxmlformats.org/officeDocument/2006/relationships/hyperlink" Target="https://www.gto.ru/" TargetMode="External"/><Relationship Id="rId247" Type="http://schemas.openxmlformats.org/officeDocument/2006/relationships/hyperlink" Target="http://www.edu.ru" TargetMode="External"/><Relationship Id="rId107" Type="http://schemas.openxmlformats.org/officeDocument/2006/relationships/hyperlink" Target="http://www.edu.ru" TargetMode="External"/><Relationship Id="rId268" Type="http://schemas.openxmlformats.org/officeDocument/2006/relationships/hyperlink" Target="http://www.school.edu.ru" TargetMode="External"/><Relationship Id="rId289" Type="http://schemas.openxmlformats.org/officeDocument/2006/relationships/hyperlink" Target="http://www.edu.ru" TargetMode="External"/><Relationship Id="rId11" Type="http://schemas.openxmlformats.org/officeDocument/2006/relationships/hyperlink" Target="http://www.school.edu.ru" TargetMode="External"/><Relationship Id="rId32" Type="http://schemas.openxmlformats.org/officeDocument/2006/relationships/hyperlink" Target="http://www.edu.ru" TargetMode="External"/><Relationship Id="rId53" Type="http://schemas.openxmlformats.org/officeDocument/2006/relationships/hyperlink" Target="http://www.school.edu.ru" TargetMode="External"/><Relationship Id="rId74" Type="http://schemas.openxmlformats.org/officeDocument/2006/relationships/hyperlink" Target="https://www.gto.ru/" TargetMode="External"/><Relationship Id="rId128" Type="http://schemas.openxmlformats.org/officeDocument/2006/relationships/hyperlink" Target="http://www.school.edu.ru" TargetMode="External"/><Relationship Id="rId149" Type="http://schemas.openxmlformats.org/officeDocument/2006/relationships/hyperlink" Target="http://www.edu.ru" TargetMode="External"/><Relationship Id="rId314" Type="http://schemas.openxmlformats.org/officeDocument/2006/relationships/hyperlink" Target="http://www.school.edu.ru" TargetMode="External"/><Relationship Id="rId335" Type="http://schemas.openxmlformats.org/officeDocument/2006/relationships/hyperlink" Target="http://www.edu.ru" TargetMode="External"/><Relationship Id="rId356" Type="http://schemas.openxmlformats.org/officeDocument/2006/relationships/hyperlink" Target="https://www.gto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edu.ru" TargetMode="External"/><Relationship Id="rId160" Type="http://schemas.openxmlformats.org/officeDocument/2006/relationships/hyperlink" Target="http://www.school.edu.ru" TargetMode="External"/><Relationship Id="rId181" Type="http://schemas.openxmlformats.org/officeDocument/2006/relationships/hyperlink" Target="http://www.edu.ru" TargetMode="External"/><Relationship Id="rId216" Type="http://schemas.openxmlformats.org/officeDocument/2006/relationships/hyperlink" Target="https://www.gto.ru/" TargetMode="External"/><Relationship Id="rId237" Type="http://schemas.openxmlformats.org/officeDocument/2006/relationships/hyperlink" Target="http://www.edu.ru" TargetMode="External"/><Relationship Id="rId258" Type="http://schemas.openxmlformats.org/officeDocument/2006/relationships/hyperlink" Target="http://www.school.edu.ru" TargetMode="External"/><Relationship Id="rId279" Type="http://schemas.openxmlformats.org/officeDocument/2006/relationships/hyperlink" Target="http://www.edu.ru" TargetMode="External"/><Relationship Id="rId22" Type="http://schemas.openxmlformats.org/officeDocument/2006/relationships/hyperlink" Target="http://www.edu.ru" TargetMode="External"/><Relationship Id="rId43" Type="http://schemas.openxmlformats.org/officeDocument/2006/relationships/hyperlink" Target="http://www.school.edu.ru" TargetMode="External"/><Relationship Id="rId64" Type="http://schemas.openxmlformats.org/officeDocument/2006/relationships/hyperlink" Target="https://www.gto.ru/" TargetMode="External"/><Relationship Id="rId118" Type="http://schemas.openxmlformats.org/officeDocument/2006/relationships/hyperlink" Target="http://www.school.edu.ru" TargetMode="External"/><Relationship Id="rId139" Type="http://schemas.openxmlformats.org/officeDocument/2006/relationships/hyperlink" Target="http://www.edu.ru" TargetMode="External"/><Relationship Id="rId290" Type="http://schemas.openxmlformats.org/officeDocument/2006/relationships/hyperlink" Target="http://www.school.edu.ru" TargetMode="External"/><Relationship Id="rId304" Type="http://schemas.openxmlformats.org/officeDocument/2006/relationships/hyperlink" Target="http://www.school.edu.ru" TargetMode="External"/><Relationship Id="rId325" Type="http://schemas.openxmlformats.org/officeDocument/2006/relationships/hyperlink" Target="http://www.edu.ru" TargetMode="External"/><Relationship Id="rId346" Type="http://schemas.openxmlformats.org/officeDocument/2006/relationships/hyperlink" Target="https://www.gto.ru/" TargetMode="External"/><Relationship Id="rId85" Type="http://schemas.openxmlformats.org/officeDocument/2006/relationships/hyperlink" Target="http://www.edu.ru" TargetMode="External"/><Relationship Id="rId150" Type="http://schemas.openxmlformats.org/officeDocument/2006/relationships/hyperlink" Target="http://www.school.edu.ru" TargetMode="External"/><Relationship Id="rId171" Type="http://schemas.openxmlformats.org/officeDocument/2006/relationships/hyperlink" Target="http://www.edu.ru" TargetMode="External"/><Relationship Id="rId192" Type="http://schemas.openxmlformats.org/officeDocument/2006/relationships/hyperlink" Target="https://www.gto.ru/" TargetMode="External"/><Relationship Id="rId206" Type="http://schemas.openxmlformats.org/officeDocument/2006/relationships/hyperlink" Target="https://www.gto.ru/" TargetMode="External"/><Relationship Id="rId227" Type="http://schemas.openxmlformats.org/officeDocument/2006/relationships/hyperlink" Target="https://www.gto.ru/" TargetMode="External"/><Relationship Id="rId248" Type="http://schemas.openxmlformats.org/officeDocument/2006/relationships/hyperlink" Target="http://www.school.edu.ru" TargetMode="External"/><Relationship Id="rId269" Type="http://schemas.openxmlformats.org/officeDocument/2006/relationships/hyperlink" Target="http://www.edu.ru" TargetMode="External"/><Relationship Id="rId12" Type="http://schemas.openxmlformats.org/officeDocument/2006/relationships/hyperlink" Target="http://www.edu.ru" TargetMode="External"/><Relationship Id="rId33" Type="http://schemas.openxmlformats.org/officeDocument/2006/relationships/hyperlink" Target="http://www.school.edu.ru" TargetMode="External"/><Relationship Id="rId108" Type="http://schemas.openxmlformats.org/officeDocument/2006/relationships/hyperlink" Target="http://www.school.edu.ru" TargetMode="External"/><Relationship Id="rId129" Type="http://schemas.openxmlformats.org/officeDocument/2006/relationships/hyperlink" Target="http://www.edu.ru" TargetMode="External"/><Relationship Id="rId280" Type="http://schemas.openxmlformats.org/officeDocument/2006/relationships/hyperlink" Target="http://www.school.edu.ru" TargetMode="External"/><Relationship Id="rId315" Type="http://schemas.openxmlformats.org/officeDocument/2006/relationships/hyperlink" Target="http://www.edu.ru" TargetMode="External"/><Relationship Id="rId336" Type="http://schemas.openxmlformats.org/officeDocument/2006/relationships/hyperlink" Target="http://www.school.edu.ru" TargetMode="External"/><Relationship Id="rId357" Type="http://schemas.openxmlformats.org/officeDocument/2006/relationships/hyperlink" Target="https://www.gto.ru/" TargetMode="External"/><Relationship Id="rId54" Type="http://schemas.openxmlformats.org/officeDocument/2006/relationships/hyperlink" Target="https://www.gto.ru/" TargetMode="External"/><Relationship Id="rId75" Type="http://schemas.openxmlformats.org/officeDocument/2006/relationships/hyperlink" Target="https://www.gto.ru/" TargetMode="External"/><Relationship Id="rId96" Type="http://schemas.openxmlformats.org/officeDocument/2006/relationships/hyperlink" Target="http://www.school.edu.ru" TargetMode="External"/><Relationship Id="rId140" Type="http://schemas.openxmlformats.org/officeDocument/2006/relationships/hyperlink" Target="http://www.school.edu.ru" TargetMode="External"/><Relationship Id="rId161" Type="http://schemas.openxmlformats.org/officeDocument/2006/relationships/hyperlink" Target="http://www.edu.ru" TargetMode="External"/><Relationship Id="rId182" Type="http://schemas.openxmlformats.org/officeDocument/2006/relationships/hyperlink" Target="http://www.school.edu.ru" TargetMode="External"/><Relationship Id="rId217" Type="http://schemas.openxmlformats.org/officeDocument/2006/relationships/hyperlink" Target="https://www.gto.r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school.edu.ru" TargetMode="External"/><Relationship Id="rId259" Type="http://schemas.openxmlformats.org/officeDocument/2006/relationships/hyperlink" Target="http://www.edu.ru" TargetMode="External"/><Relationship Id="rId23" Type="http://schemas.openxmlformats.org/officeDocument/2006/relationships/hyperlink" Target="http://www.school.edu.ru" TargetMode="External"/><Relationship Id="rId119" Type="http://schemas.openxmlformats.org/officeDocument/2006/relationships/hyperlink" Target="http://www.edu.ru" TargetMode="External"/><Relationship Id="rId270" Type="http://schemas.openxmlformats.org/officeDocument/2006/relationships/hyperlink" Target="http://www.school.edu.ru" TargetMode="External"/><Relationship Id="rId291" Type="http://schemas.openxmlformats.org/officeDocument/2006/relationships/hyperlink" Target="http://www.edu.ru" TargetMode="External"/><Relationship Id="rId305" Type="http://schemas.openxmlformats.org/officeDocument/2006/relationships/hyperlink" Target="http://www.edu.ru" TargetMode="External"/><Relationship Id="rId326" Type="http://schemas.openxmlformats.org/officeDocument/2006/relationships/hyperlink" Target="http://www.school.edu.ru" TargetMode="External"/><Relationship Id="rId347" Type="http://schemas.openxmlformats.org/officeDocument/2006/relationships/hyperlink" Target="https://www.gto.ru/" TargetMode="External"/><Relationship Id="rId44" Type="http://schemas.openxmlformats.org/officeDocument/2006/relationships/hyperlink" Target="http://www.edu.ru" TargetMode="External"/><Relationship Id="rId65" Type="http://schemas.openxmlformats.org/officeDocument/2006/relationships/hyperlink" Target="https://www.gto.ru/" TargetMode="External"/><Relationship Id="rId86" Type="http://schemas.openxmlformats.org/officeDocument/2006/relationships/hyperlink" Target="http://www.school.edu.ru" TargetMode="External"/><Relationship Id="rId130" Type="http://schemas.openxmlformats.org/officeDocument/2006/relationships/hyperlink" Target="http://www.school.edu.ru" TargetMode="External"/><Relationship Id="rId151" Type="http://schemas.openxmlformats.org/officeDocument/2006/relationships/hyperlink" Target="http://www.edu.ru" TargetMode="External"/><Relationship Id="rId172" Type="http://schemas.openxmlformats.org/officeDocument/2006/relationships/hyperlink" Target="http://www.school.edu.ru" TargetMode="External"/><Relationship Id="rId193" Type="http://schemas.openxmlformats.org/officeDocument/2006/relationships/hyperlink" Target="https://www.gto.ru/" TargetMode="External"/><Relationship Id="rId207" Type="http://schemas.openxmlformats.org/officeDocument/2006/relationships/hyperlink" Target="https://www.gto.ru/" TargetMode="External"/><Relationship Id="rId228" Type="http://schemas.openxmlformats.org/officeDocument/2006/relationships/hyperlink" Target="https://www.gto.ru/" TargetMode="External"/><Relationship Id="rId249" Type="http://schemas.openxmlformats.org/officeDocument/2006/relationships/hyperlink" Target="http://www.edu.ru" TargetMode="External"/><Relationship Id="rId13" Type="http://schemas.openxmlformats.org/officeDocument/2006/relationships/hyperlink" Target="http://www.school.edu.ru" TargetMode="External"/><Relationship Id="rId109" Type="http://schemas.openxmlformats.org/officeDocument/2006/relationships/hyperlink" Target="http://www.edu.ru" TargetMode="External"/><Relationship Id="rId260" Type="http://schemas.openxmlformats.org/officeDocument/2006/relationships/hyperlink" Target="http://www.school.edu.ru" TargetMode="External"/><Relationship Id="rId281" Type="http://schemas.openxmlformats.org/officeDocument/2006/relationships/hyperlink" Target="http://www.edu.ru" TargetMode="External"/><Relationship Id="rId316" Type="http://schemas.openxmlformats.org/officeDocument/2006/relationships/hyperlink" Target="http://www.school.edu.ru" TargetMode="External"/><Relationship Id="rId337" Type="http://schemas.openxmlformats.org/officeDocument/2006/relationships/hyperlink" Target="http://www.edu.ru" TargetMode="External"/><Relationship Id="rId34" Type="http://schemas.openxmlformats.org/officeDocument/2006/relationships/hyperlink" Target="http://www.edu.ru" TargetMode="External"/><Relationship Id="rId55" Type="http://schemas.openxmlformats.org/officeDocument/2006/relationships/hyperlink" Target="https://www.gto.ru/" TargetMode="External"/><Relationship Id="rId76" Type="http://schemas.openxmlformats.org/officeDocument/2006/relationships/hyperlink" Target="https://www.gto.ru/" TargetMode="External"/><Relationship Id="rId97" Type="http://schemas.openxmlformats.org/officeDocument/2006/relationships/hyperlink" Target="http://www.edu.ru" TargetMode="External"/><Relationship Id="rId120" Type="http://schemas.openxmlformats.org/officeDocument/2006/relationships/hyperlink" Target="http://www.school.edu.ru" TargetMode="External"/><Relationship Id="rId141" Type="http://schemas.openxmlformats.org/officeDocument/2006/relationships/hyperlink" Target="http://www.edu.ru" TargetMode="External"/><Relationship Id="rId358" Type="http://schemas.openxmlformats.org/officeDocument/2006/relationships/hyperlink" Target="https://www.gto.ru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school.edu.ru" TargetMode="External"/><Relationship Id="rId183" Type="http://schemas.openxmlformats.org/officeDocument/2006/relationships/hyperlink" Target="http://www.edu.ru" TargetMode="External"/><Relationship Id="rId218" Type="http://schemas.openxmlformats.org/officeDocument/2006/relationships/hyperlink" Target="https://www.gto.ru/" TargetMode="External"/><Relationship Id="rId239" Type="http://schemas.openxmlformats.org/officeDocument/2006/relationships/hyperlink" Target="http://www.edu.ru" TargetMode="External"/><Relationship Id="rId250" Type="http://schemas.openxmlformats.org/officeDocument/2006/relationships/hyperlink" Target="http://www.school.edu.ru" TargetMode="External"/><Relationship Id="rId271" Type="http://schemas.openxmlformats.org/officeDocument/2006/relationships/hyperlink" Target="http://www.edu.ru" TargetMode="External"/><Relationship Id="rId292" Type="http://schemas.openxmlformats.org/officeDocument/2006/relationships/hyperlink" Target="http://www.school.edu.ru" TargetMode="External"/><Relationship Id="rId306" Type="http://schemas.openxmlformats.org/officeDocument/2006/relationships/hyperlink" Target="http://www.school.edu.ru" TargetMode="External"/><Relationship Id="rId24" Type="http://schemas.openxmlformats.org/officeDocument/2006/relationships/hyperlink" Target="http://www.edu.ru" TargetMode="External"/><Relationship Id="rId45" Type="http://schemas.openxmlformats.org/officeDocument/2006/relationships/hyperlink" Target="http://www.school.edu.ru" TargetMode="External"/><Relationship Id="rId66" Type="http://schemas.openxmlformats.org/officeDocument/2006/relationships/hyperlink" Target="https://www.gto.ru/" TargetMode="External"/><Relationship Id="rId87" Type="http://schemas.openxmlformats.org/officeDocument/2006/relationships/hyperlink" Target="http://www.edu.ru" TargetMode="External"/><Relationship Id="rId110" Type="http://schemas.openxmlformats.org/officeDocument/2006/relationships/hyperlink" Target="http://www.school.edu.ru" TargetMode="External"/><Relationship Id="rId131" Type="http://schemas.openxmlformats.org/officeDocument/2006/relationships/hyperlink" Target="http://www.edu.ru" TargetMode="External"/><Relationship Id="rId327" Type="http://schemas.openxmlformats.org/officeDocument/2006/relationships/hyperlink" Target="http://www.edu.ru" TargetMode="External"/><Relationship Id="rId348" Type="http://schemas.openxmlformats.org/officeDocument/2006/relationships/hyperlink" Target="https://www.gto.ru/" TargetMode="External"/><Relationship Id="rId152" Type="http://schemas.openxmlformats.org/officeDocument/2006/relationships/hyperlink" Target="http://www.school.edu.ru" TargetMode="External"/><Relationship Id="rId173" Type="http://schemas.openxmlformats.org/officeDocument/2006/relationships/hyperlink" Target="https://www.gto.ru/" TargetMode="External"/><Relationship Id="rId194" Type="http://schemas.openxmlformats.org/officeDocument/2006/relationships/hyperlink" Target="https://www.gto.ru/" TargetMode="External"/><Relationship Id="rId208" Type="http://schemas.openxmlformats.org/officeDocument/2006/relationships/hyperlink" Target="http://www.edu.ru" TargetMode="External"/><Relationship Id="rId229" Type="http://schemas.openxmlformats.org/officeDocument/2006/relationships/hyperlink" Target="https://www.gto.ru/" TargetMode="External"/><Relationship Id="rId240" Type="http://schemas.openxmlformats.org/officeDocument/2006/relationships/hyperlink" Target="http://www.school.edu.ru" TargetMode="External"/><Relationship Id="rId261" Type="http://schemas.openxmlformats.org/officeDocument/2006/relationships/hyperlink" Target="http://www.edu.ru" TargetMode="External"/><Relationship Id="rId14" Type="http://schemas.openxmlformats.org/officeDocument/2006/relationships/hyperlink" Target="http://www.edu.ru" TargetMode="External"/><Relationship Id="rId35" Type="http://schemas.openxmlformats.org/officeDocument/2006/relationships/hyperlink" Target="http://www.school.edu.ru" TargetMode="External"/><Relationship Id="rId56" Type="http://schemas.openxmlformats.org/officeDocument/2006/relationships/hyperlink" Target="https://www.gto.ru/" TargetMode="External"/><Relationship Id="rId77" Type="http://schemas.openxmlformats.org/officeDocument/2006/relationships/hyperlink" Target="https://www.gto.ru/" TargetMode="External"/><Relationship Id="rId100" Type="http://schemas.openxmlformats.org/officeDocument/2006/relationships/hyperlink" Target="http://www.school.edu.ru" TargetMode="External"/><Relationship Id="rId282" Type="http://schemas.openxmlformats.org/officeDocument/2006/relationships/hyperlink" Target="http://www.school.edu.ru" TargetMode="External"/><Relationship Id="rId317" Type="http://schemas.openxmlformats.org/officeDocument/2006/relationships/hyperlink" Target="http://www.edu.ru" TargetMode="External"/><Relationship Id="rId338" Type="http://schemas.openxmlformats.org/officeDocument/2006/relationships/hyperlink" Target="http://www.school.edu.ru" TargetMode="External"/><Relationship Id="rId359" Type="http://schemas.openxmlformats.org/officeDocument/2006/relationships/hyperlink" Target="https://www.gto.ru/" TargetMode="External"/><Relationship Id="rId8" Type="http://schemas.openxmlformats.org/officeDocument/2006/relationships/hyperlink" Target="http://www.edu.ru" TargetMode="External"/><Relationship Id="rId98" Type="http://schemas.openxmlformats.org/officeDocument/2006/relationships/hyperlink" Target="http://www.school.edu.ru" TargetMode="External"/><Relationship Id="rId121" Type="http://schemas.openxmlformats.org/officeDocument/2006/relationships/hyperlink" Target="http://www.edu.ru" TargetMode="External"/><Relationship Id="rId142" Type="http://schemas.openxmlformats.org/officeDocument/2006/relationships/hyperlink" Target="http://www.school.edu.ru" TargetMode="External"/><Relationship Id="rId163" Type="http://schemas.openxmlformats.org/officeDocument/2006/relationships/hyperlink" Target="http://www.edu.ru" TargetMode="External"/><Relationship Id="rId184" Type="http://schemas.openxmlformats.org/officeDocument/2006/relationships/hyperlink" Target="http://www.school.edu.ru" TargetMode="External"/><Relationship Id="rId219" Type="http://schemas.openxmlformats.org/officeDocument/2006/relationships/hyperlink" Target="https://www.gto.ru/" TargetMode="External"/><Relationship Id="rId230" Type="http://schemas.openxmlformats.org/officeDocument/2006/relationships/hyperlink" Target="https://www.gto.ru/" TargetMode="External"/><Relationship Id="rId251" Type="http://schemas.openxmlformats.org/officeDocument/2006/relationships/hyperlink" Target="http://www.edu.ru" TargetMode="External"/><Relationship Id="rId25" Type="http://schemas.openxmlformats.org/officeDocument/2006/relationships/hyperlink" Target="http://www.school.edu.ru" TargetMode="External"/><Relationship Id="rId46" Type="http://schemas.openxmlformats.org/officeDocument/2006/relationships/hyperlink" Target="http://www.edu.ru" TargetMode="External"/><Relationship Id="rId67" Type="http://schemas.openxmlformats.org/officeDocument/2006/relationships/hyperlink" Target="https://www.gto.ru/" TargetMode="External"/><Relationship Id="rId272" Type="http://schemas.openxmlformats.org/officeDocument/2006/relationships/hyperlink" Target="http://www.school.edu.ru" TargetMode="External"/><Relationship Id="rId293" Type="http://schemas.openxmlformats.org/officeDocument/2006/relationships/hyperlink" Target="http://www.edu.ru" TargetMode="External"/><Relationship Id="rId307" Type="http://schemas.openxmlformats.org/officeDocument/2006/relationships/hyperlink" Target="http://www.edu.ru" TargetMode="External"/><Relationship Id="rId328" Type="http://schemas.openxmlformats.org/officeDocument/2006/relationships/hyperlink" Target="http://www.school.edu.ru" TargetMode="External"/><Relationship Id="rId349" Type="http://schemas.openxmlformats.org/officeDocument/2006/relationships/hyperlink" Target="https://www.gto.ru/" TargetMode="External"/><Relationship Id="rId88" Type="http://schemas.openxmlformats.org/officeDocument/2006/relationships/hyperlink" Target="http://www.school.edu.ru" TargetMode="External"/><Relationship Id="rId111" Type="http://schemas.openxmlformats.org/officeDocument/2006/relationships/hyperlink" Target="http://www.edu.ru" TargetMode="External"/><Relationship Id="rId132" Type="http://schemas.openxmlformats.org/officeDocument/2006/relationships/hyperlink" Target="http://www.school.edu.ru" TargetMode="External"/><Relationship Id="rId153" Type="http://schemas.openxmlformats.org/officeDocument/2006/relationships/hyperlink" Target="http://www.edu.ru" TargetMode="External"/><Relationship Id="rId174" Type="http://schemas.openxmlformats.org/officeDocument/2006/relationships/hyperlink" Target="https://www.gto.ru/" TargetMode="External"/><Relationship Id="rId195" Type="http://schemas.openxmlformats.org/officeDocument/2006/relationships/hyperlink" Target="https://www.gto.ru/" TargetMode="External"/><Relationship Id="rId209" Type="http://schemas.openxmlformats.org/officeDocument/2006/relationships/hyperlink" Target="http://www.school.edu.ru" TargetMode="External"/><Relationship Id="rId360" Type="http://schemas.openxmlformats.org/officeDocument/2006/relationships/hyperlink" Target="https://www.gto.ru/" TargetMode="External"/><Relationship Id="rId220" Type="http://schemas.openxmlformats.org/officeDocument/2006/relationships/hyperlink" Target="https://www.gto.ru/" TargetMode="External"/><Relationship Id="rId241" Type="http://schemas.openxmlformats.org/officeDocument/2006/relationships/hyperlink" Target="http://www.edu.ru" TargetMode="External"/><Relationship Id="rId15" Type="http://schemas.openxmlformats.org/officeDocument/2006/relationships/hyperlink" Target="http://www.school.edu.ru" TargetMode="External"/><Relationship Id="rId36" Type="http://schemas.openxmlformats.org/officeDocument/2006/relationships/hyperlink" Target="http://www.edu.ru" TargetMode="External"/><Relationship Id="rId57" Type="http://schemas.openxmlformats.org/officeDocument/2006/relationships/hyperlink" Target="https://www.gto.ru/" TargetMode="External"/><Relationship Id="rId106" Type="http://schemas.openxmlformats.org/officeDocument/2006/relationships/hyperlink" Target="http://www.school.edu.ru" TargetMode="External"/><Relationship Id="rId127" Type="http://schemas.openxmlformats.org/officeDocument/2006/relationships/hyperlink" Target="http://www.edu.ru" TargetMode="External"/><Relationship Id="rId262" Type="http://schemas.openxmlformats.org/officeDocument/2006/relationships/hyperlink" Target="http://www.school.edu.ru" TargetMode="External"/><Relationship Id="rId283" Type="http://schemas.openxmlformats.org/officeDocument/2006/relationships/hyperlink" Target="http://www.edu.ru" TargetMode="External"/><Relationship Id="rId313" Type="http://schemas.openxmlformats.org/officeDocument/2006/relationships/hyperlink" Target="http://www.edu.ru" TargetMode="External"/><Relationship Id="rId318" Type="http://schemas.openxmlformats.org/officeDocument/2006/relationships/hyperlink" Target="http://www.school.edu.ru" TargetMode="External"/><Relationship Id="rId339" Type="http://schemas.openxmlformats.org/officeDocument/2006/relationships/hyperlink" Target="http://www.edu.ru" TargetMode="External"/><Relationship Id="rId10" Type="http://schemas.openxmlformats.org/officeDocument/2006/relationships/hyperlink" Target="http://www.edu.ru" TargetMode="External"/><Relationship Id="rId31" Type="http://schemas.openxmlformats.org/officeDocument/2006/relationships/hyperlink" Target="http://www.school.edu.ru" TargetMode="External"/><Relationship Id="rId52" Type="http://schemas.openxmlformats.org/officeDocument/2006/relationships/hyperlink" Target="http://www.edu.ru" TargetMode="External"/><Relationship Id="rId73" Type="http://schemas.openxmlformats.org/officeDocument/2006/relationships/hyperlink" Target="https://www.gto.ru/" TargetMode="External"/><Relationship Id="rId78" Type="http://schemas.openxmlformats.org/officeDocument/2006/relationships/hyperlink" Target="https://www.gto.ru/" TargetMode="External"/><Relationship Id="rId94" Type="http://schemas.openxmlformats.org/officeDocument/2006/relationships/hyperlink" Target="http://www.school.edu.ru" TargetMode="External"/><Relationship Id="rId99" Type="http://schemas.openxmlformats.org/officeDocument/2006/relationships/hyperlink" Target="http://www.edu.ru" TargetMode="External"/><Relationship Id="rId101" Type="http://schemas.openxmlformats.org/officeDocument/2006/relationships/hyperlink" Target="http://www.edu.ru" TargetMode="External"/><Relationship Id="rId122" Type="http://schemas.openxmlformats.org/officeDocument/2006/relationships/hyperlink" Target="http://www.school.edu.ru" TargetMode="External"/><Relationship Id="rId143" Type="http://schemas.openxmlformats.org/officeDocument/2006/relationships/hyperlink" Target="http://www.edu.ru" TargetMode="External"/><Relationship Id="rId148" Type="http://schemas.openxmlformats.org/officeDocument/2006/relationships/hyperlink" Target="http://www.school.edu.ru" TargetMode="External"/><Relationship Id="rId164" Type="http://schemas.openxmlformats.org/officeDocument/2006/relationships/hyperlink" Target="http://www.school.edu.ru" TargetMode="External"/><Relationship Id="rId169" Type="http://schemas.openxmlformats.org/officeDocument/2006/relationships/hyperlink" Target="http://www.edu.ru" TargetMode="External"/><Relationship Id="rId185" Type="http://schemas.openxmlformats.org/officeDocument/2006/relationships/hyperlink" Target="http://www.edu.ru" TargetMode="External"/><Relationship Id="rId334" Type="http://schemas.openxmlformats.org/officeDocument/2006/relationships/hyperlink" Target="http://www.school.edu.ru" TargetMode="External"/><Relationship Id="rId350" Type="http://schemas.openxmlformats.org/officeDocument/2006/relationships/hyperlink" Target="https://www.gto.ru/" TargetMode="External"/><Relationship Id="rId355" Type="http://schemas.openxmlformats.org/officeDocument/2006/relationships/hyperlink" Target="https://www.gt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" TargetMode="External"/><Relationship Id="rId180" Type="http://schemas.openxmlformats.org/officeDocument/2006/relationships/hyperlink" Target="http://www.school.edu.ru" TargetMode="External"/><Relationship Id="rId210" Type="http://schemas.openxmlformats.org/officeDocument/2006/relationships/hyperlink" Target="https://www.gto.ru/" TargetMode="External"/><Relationship Id="rId215" Type="http://schemas.openxmlformats.org/officeDocument/2006/relationships/hyperlink" Target="https://www.gto.ru/" TargetMode="External"/><Relationship Id="rId236" Type="http://schemas.openxmlformats.org/officeDocument/2006/relationships/hyperlink" Target="http://www.school.edu.ru" TargetMode="External"/><Relationship Id="rId257" Type="http://schemas.openxmlformats.org/officeDocument/2006/relationships/hyperlink" Target="http://www.edu.ru" TargetMode="External"/><Relationship Id="rId278" Type="http://schemas.openxmlformats.org/officeDocument/2006/relationships/hyperlink" Target="http://www.school.edu.ru" TargetMode="External"/><Relationship Id="rId26" Type="http://schemas.openxmlformats.org/officeDocument/2006/relationships/hyperlink" Target="http://www.edu.ru" TargetMode="External"/><Relationship Id="rId231" Type="http://schemas.openxmlformats.org/officeDocument/2006/relationships/hyperlink" Target="https://www.gto.ru/" TargetMode="External"/><Relationship Id="rId252" Type="http://schemas.openxmlformats.org/officeDocument/2006/relationships/hyperlink" Target="http://www.school.edu.ru" TargetMode="External"/><Relationship Id="rId273" Type="http://schemas.openxmlformats.org/officeDocument/2006/relationships/hyperlink" Target="http://www.edu.ru" TargetMode="External"/><Relationship Id="rId294" Type="http://schemas.openxmlformats.org/officeDocument/2006/relationships/hyperlink" Target="http://www.school.edu.ru" TargetMode="External"/><Relationship Id="rId308" Type="http://schemas.openxmlformats.org/officeDocument/2006/relationships/hyperlink" Target="http://www.school.edu.ru" TargetMode="External"/><Relationship Id="rId329" Type="http://schemas.openxmlformats.org/officeDocument/2006/relationships/hyperlink" Target="https://www.gto.ru/" TargetMode="External"/><Relationship Id="rId47" Type="http://schemas.openxmlformats.org/officeDocument/2006/relationships/hyperlink" Target="http://www.school.edu.ru" TargetMode="External"/><Relationship Id="rId68" Type="http://schemas.openxmlformats.org/officeDocument/2006/relationships/hyperlink" Target="https://www.gto.ru/" TargetMode="External"/><Relationship Id="rId89" Type="http://schemas.openxmlformats.org/officeDocument/2006/relationships/hyperlink" Target="http://www.edu.ru" TargetMode="External"/><Relationship Id="rId112" Type="http://schemas.openxmlformats.org/officeDocument/2006/relationships/hyperlink" Target="http://www.school.edu.ru" TargetMode="External"/><Relationship Id="rId133" Type="http://schemas.openxmlformats.org/officeDocument/2006/relationships/hyperlink" Target="http://www.edu.ru" TargetMode="External"/><Relationship Id="rId154" Type="http://schemas.openxmlformats.org/officeDocument/2006/relationships/hyperlink" Target="http://www.school.edu.ru" TargetMode="External"/><Relationship Id="rId175" Type="http://schemas.openxmlformats.org/officeDocument/2006/relationships/hyperlink" Target="http://www.edu.ru" TargetMode="External"/><Relationship Id="rId340" Type="http://schemas.openxmlformats.org/officeDocument/2006/relationships/hyperlink" Target="http://www.school.edu.ru" TargetMode="External"/><Relationship Id="rId361" Type="http://schemas.openxmlformats.org/officeDocument/2006/relationships/hyperlink" Target="https://www.gto.ru/" TargetMode="External"/><Relationship Id="rId196" Type="http://schemas.openxmlformats.org/officeDocument/2006/relationships/hyperlink" Target="https://www.gto.ru/" TargetMode="External"/><Relationship Id="rId200" Type="http://schemas.openxmlformats.org/officeDocument/2006/relationships/hyperlink" Target="https://www.gto.ru/" TargetMode="External"/><Relationship Id="rId16" Type="http://schemas.openxmlformats.org/officeDocument/2006/relationships/hyperlink" Target="http://www.edu.ru" TargetMode="External"/><Relationship Id="rId221" Type="http://schemas.openxmlformats.org/officeDocument/2006/relationships/hyperlink" Target="https://www.gto.ru/" TargetMode="External"/><Relationship Id="rId242" Type="http://schemas.openxmlformats.org/officeDocument/2006/relationships/hyperlink" Target="http://www.school.edu.ru" TargetMode="External"/><Relationship Id="rId263" Type="http://schemas.openxmlformats.org/officeDocument/2006/relationships/hyperlink" Target="http://www.edu.ru" TargetMode="External"/><Relationship Id="rId284" Type="http://schemas.openxmlformats.org/officeDocument/2006/relationships/hyperlink" Target="http://www.school.edu.ru" TargetMode="External"/><Relationship Id="rId319" Type="http://schemas.openxmlformats.org/officeDocument/2006/relationships/hyperlink" Target="http://www.edu.ru" TargetMode="External"/><Relationship Id="rId37" Type="http://schemas.openxmlformats.org/officeDocument/2006/relationships/hyperlink" Target="http://www.school.edu.ru" TargetMode="External"/><Relationship Id="rId58" Type="http://schemas.openxmlformats.org/officeDocument/2006/relationships/hyperlink" Target="https://www.gto.ru/" TargetMode="External"/><Relationship Id="rId79" Type="http://schemas.openxmlformats.org/officeDocument/2006/relationships/hyperlink" Target="http://www.edu.ru" TargetMode="External"/><Relationship Id="rId102" Type="http://schemas.openxmlformats.org/officeDocument/2006/relationships/hyperlink" Target="http://www.school.edu.ru" TargetMode="External"/><Relationship Id="rId123" Type="http://schemas.openxmlformats.org/officeDocument/2006/relationships/hyperlink" Target="http://www.edu.ru" TargetMode="External"/><Relationship Id="rId144" Type="http://schemas.openxmlformats.org/officeDocument/2006/relationships/hyperlink" Target="http://www.school.edu.ru" TargetMode="External"/><Relationship Id="rId330" Type="http://schemas.openxmlformats.org/officeDocument/2006/relationships/hyperlink" Target="https://www.gto.ru/" TargetMode="External"/><Relationship Id="rId90" Type="http://schemas.openxmlformats.org/officeDocument/2006/relationships/hyperlink" Target="http://www.school.edu.ru" TargetMode="External"/><Relationship Id="rId165" Type="http://schemas.openxmlformats.org/officeDocument/2006/relationships/hyperlink" Target="http://www.edu.ru" TargetMode="External"/><Relationship Id="rId186" Type="http://schemas.openxmlformats.org/officeDocument/2006/relationships/hyperlink" Target="http://www.school.edu.ru" TargetMode="External"/><Relationship Id="rId351" Type="http://schemas.openxmlformats.org/officeDocument/2006/relationships/hyperlink" Target="https://www.gto.ru/" TargetMode="External"/><Relationship Id="rId211" Type="http://schemas.openxmlformats.org/officeDocument/2006/relationships/hyperlink" Target="https://www.gto.ru/" TargetMode="External"/><Relationship Id="rId232" Type="http://schemas.openxmlformats.org/officeDocument/2006/relationships/hyperlink" Target="https://www.gto.ru/" TargetMode="External"/><Relationship Id="rId253" Type="http://schemas.openxmlformats.org/officeDocument/2006/relationships/hyperlink" Target="http://www.edu.ru" TargetMode="External"/><Relationship Id="rId274" Type="http://schemas.openxmlformats.org/officeDocument/2006/relationships/hyperlink" Target="http://www.school.edu.ru" TargetMode="External"/><Relationship Id="rId295" Type="http://schemas.openxmlformats.org/officeDocument/2006/relationships/hyperlink" Target="http://www.edu.ru" TargetMode="External"/><Relationship Id="rId309" Type="http://schemas.openxmlformats.org/officeDocument/2006/relationships/hyperlink" Target="http://www.edu.ru" TargetMode="External"/><Relationship Id="rId27" Type="http://schemas.openxmlformats.org/officeDocument/2006/relationships/hyperlink" Target="http://www.school.edu.ru" TargetMode="External"/><Relationship Id="rId48" Type="http://schemas.openxmlformats.org/officeDocument/2006/relationships/hyperlink" Target="http://www.edu.ru" TargetMode="External"/><Relationship Id="rId69" Type="http://schemas.openxmlformats.org/officeDocument/2006/relationships/hyperlink" Target="https://www.gto.ru/" TargetMode="External"/><Relationship Id="rId113" Type="http://schemas.openxmlformats.org/officeDocument/2006/relationships/hyperlink" Target="http://www.edu.ru" TargetMode="External"/><Relationship Id="rId134" Type="http://schemas.openxmlformats.org/officeDocument/2006/relationships/hyperlink" Target="http://www.school.edu.ru" TargetMode="External"/><Relationship Id="rId320" Type="http://schemas.openxmlformats.org/officeDocument/2006/relationships/hyperlink" Target="http://www.school.edu.ru" TargetMode="External"/><Relationship Id="rId80" Type="http://schemas.openxmlformats.org/officeDocument/2006/relationships/hyperlink" Target="http://www.school.edu.ru" TargetMode="External"/><Relationship Id="rId155" Type="http://schemas.openxmlformats.org/officeDocument/2006/relationships/hyperlink" Target="https://www.gto.ru/" TargetMode="External"/><Relationship Id="rId176" Type="http://schemas.openxmlformats.org/officeDocument/2006/relationships/hyperlink" Target="http://www.school.edu.ru" TargetMode="External"/><Relationship Id="rId197" Type="http://schemas.openxmlformats.org/officeDocument/2006/relationships/hyperlink" Target="https://www.gto.ru/" TargetMode="External"/><Relationship Id="rId341" Type="http://schemas.openxmlformats.org/officeDocument/2006/relationships/hyperlink" Target="http://www.edu.ru" TargetMode="External"/><Relationship Id="rId362" Type="http://schemas.openxmlformats.org/officeDocument/2006/relationships/hyperlink" Target="https://www.gto.ru/" TargetMode="External"/><Relationship Id="rId201" Type="http://schemas.openxmlformats.org/officeDocument/2006/relationships/hyperlink" Target="https://www.gto.ru/" TargetMode="External"/><Relationship Id="rId222" Type="http://schemas.openxmlformats.org/officeDocument/2006/relationships/hyperlink" Target="https://www.gto.ru/" TargetMode="External"/><Relationship Id="rId243" Type="http://schemas.openxmlformats.org/officeDocument/2006/relationships/hyperlink" Target="http://www.edu.ru" TargetMode="External"/><Relationship Id="rId264" Type="http://schemas.openxmlformats.org/officeDocument/2006/relationships/hyperlink" Target="http://www.school.edu.ru" TargetMode="External"/><Relationship Id="rId285" Type="http://schemas.openxmlformats.org/officeDocument/2006/relationships/hyperlink" Target="http://www.edu.ru" TargetMode="External"/><Relationship Id="rId17" Type="http://schemas.openxmlformats.org/officeDocument/2006/relationships/hyperlink" Target="http://www.school.edu.ru" TargetMode="External"/><Relationship Id="rId38" Type="http://schemas.openxmlformats.org/officeDocument/2006/relationships/hyperlink" Target="http://www.edu.ru" TargetMode="External"/><Relationship Id="rId59" Type="http://schemas.openxmlformats.org/officeDocument/2006/relationships/hyperlink" Target="https://www.gto.ru/" TargetMode="External"/><Relationship Id="rId103" Type="http://schemas.openxmlformats.org/officeDocument/2006/relationships/hyperlink" Target="http://www.edu.ru" TargetMode="External"/><Relationship Id="rId124" Type="http://schemas.openxmlformats.org/officeDocument/2006/relationships/hyperlink" Target="http://www.school.edu.ru" TargetMode="External"/><Relationship Id="rId310" Type="http://schemas.openxmlformats.org/officeDocument/2006/relationships/hyperlink" Target="http://www.school.edu.ru" TargetMode="External"/><Relationship Id="rId70" Type="http://schemas.openxmlformats.org/officeDocument/2006/relationships/hyperlink" Target="https://www.gto.ru/" TargetMode="External"/><Relationship Id="rId91" Type="http://schemas.openxmlformats.org/officeDocument/2006/relationships/hyperlink" Target="http://www.edu.ru" TargetMode="External"/><Relationship Id="rId145" Type="http://schemas.openxmlformats.org/officeDocument/2006/relationships/hyperlink" Target="http://www.edu.ru" TargetMode="External"/><Relationship Id="rId166" Type="http://schemas.openxmlformats.org/officeDocument/2006/relationships/hyperlink" Target="http://www.school.edu.ru" TargetMode="External"/><Relationship Id="rId187" Type="http://schemas.openxmlformats.org/officeDocument/2006/relationships/hyperlink" Target="http://www.edu.ru" TargetMode="External"/><Relationship Id="rId331" Type="http://schemas.openxmlformats.org/officeDocument/2006/relationships/hyperlink" Target="http://www.edu.ru" TargetMode="External"/><Relationship Id="rId352" Type="http://schemas.openxmlformats.org/officeDocument/2006/relationships/hyperlink" Target="https://www.gto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gto.ru/" TargetMode="External"/><Relationship Id="rId233" Type="http://schemas.openxmlformats.org/officeDocument/2006/relationships/hyperlink" Target="https://www.gto.ru/" TargetMode="External"/><Relationship Id="rId254" Type="http://schemas.openxmlformats.org/officeDocument/2006/relationships/hyperlink" Target="http://www.school.edu.ru" TargetMode="External"/><Relationship Id="rId28" Type="http://schemas.openxmlformats.org/officeDocument/2006/relationships/hyperlink" Target="https://www.gto.ru/norms" TargetMode="External"/><Relationship Id="rId49" Type="http://schemas.openxmlformats.org/officeDocument/2006/relationships/hyperlink" Target="http://www.school.edu.ru" TargetMode="External"/><Relationship Id="rId114" Type="http://schemas.openxmlformats.org/officeDocument/2006/relationships/hyperlink" Target="http://www.school.edu.ru" TargetMode="External"/><Relationship Id="rId275" Type="http://schemas.openxmlformats.org/officeDocument/2006/relationships/hyperlink" Target="http://www.edu.ru" TargetMode="External"/><Relationship Id="rId296" Type="http://schemas.openxmlformats.org/officeDocument/2006/relationships/hyperlink" Target="http://www.school.edu.ru" TargetMode="External"/><Relationship Id="rId300" Type="http://schemas.openxmlformats.org/officeDocument/2006/relationships/hyperlink" Target="http://www.school.edu.ru" TargetMode="External"/><Relationship Id="rId60" Type="http://schemas.openxmlformats.org/officeDocument/2006/relationships/hyperlink" Target="https://www.gto.ru/" TargetMode="External"/><Relationship Id="rId81" Type="http://schemas.openxmlformats.org/officeDocument/2006/relationships/hyperlink" Target="http://www.edu.ru" TargetMode="External"/><Relationship Id="rId135" Type="http://schemas.openxmlformats.org/officeDocument/2006/relationships/hyperlink" Target="http://www.edu.ru" TargetMode="External"/><Relationship Id="rId156" Type="http://schemas.openxmlformats.org/officeDocument/2006/relationships/hyperlink" Target="https://www.gto.ru/" TargetMode="External"/><Relationship Id="rId177" Type="http://schemas.openxmlformats.org/officeDocument/2006/relationships/hyperlink" Target="http://www.edu.ru" TargetMode="External"/><Relationship Id="rId198" Type="http://schemas.openxmlformats.org/officeDocument/2006/relationships/hyperlink" Target="https://www.gto.ru/" TargetMode="External"/><Relationship Id="rId321" Type="http://schemas.openxmlformats.org/officeDocument/2006/relationships/hyperlink" Target="http://www.edu.ru" TargetMode="External"/><Relationship Id="rId342" Type="http://schemas.openxmlformats.org/officeDocument/2006/relationships/hyperlink" Target="http://www.school.edu.ru" TargetMode="External"/><Relationship Id="rId363" Type="http://schemas.openxmlformats.org/officeDocument/2006/relationships/hyperlink" Target="https://www.gto.ru/" TargetMode="External"/><Relationship Id="rId202" Type="http://schemas.openxmlformats.org/officeDocument/2006/relationships/hyperlink" Target="https://www.gto.ru/" TargetMode="External"/><Relationship Id="rId223" Type="http://schemas.openxmlformats.org/officeDocument/2006/relationships/hyperlink" Target="https://www.gto.ru/" TargetMode="External"/><Relationship Id="rId244" Type="http://schemas.openxmlformats.org/officeDocument/2006/relationships/hyperlink" Target="http://www.school.edu.ru" TargetMode="External"/><Relationship Id="rId18" Type="http://schemas.openxmlformats.org/officeDocument/2006/relationships/hyperlink" Target="http://www.edu.ru" TargetMode="External"/><Relationship Id="rId39" Type="http://schemas.openxmlformats.org/officeDocument/2006/relationships/hyperlink" Target="http://www.school.edu.ru" TargetMode="External"/><Relationship Id="rId265" Type="http://schemas.openxmlformats.org/officeDocument/2006/relationships/hyperlink" Target="http://www.edu.ru" TargetMode="External"/><Relationship Id="rId286" Type="http://schemas.openxmlformats.org/officeDocument/2006/relationships/hyperlink" Target="http://www.school.edu.ru" TargetMode="External"/><Relationship Id="rId50" Type="http://schemas.openxmlformats.org/officeDocument/2006/relationships/hyperlink" Target="https://www.gto.ru/norms" TargetMode="External"/><Relationship Id="rId104" Type="http://schemas.openxmlformats.org/officeDocument/2006/relationships/hyperlink" Target="http://www.school.edu.ru" TargetMode="External"/><Relationship Id="rId125" Type="http://schemas.openxmlformats.org/officeDocument/2006/relationships/hyperlink" Target="http://www.edu.ru" TargetMode="External"/><Relationship Id="rId146" Type="http://schemas.openxmlformats.org/officeDocument/2006/relationships/hyperlink" Target="http://www.school.edu.ru" TargetMode="External"/><Relationship Id="rId167" Type="http://schemas.openxmlformats.org/officeDocument/2006/relationships/hyperlink" Target="http://www.edu.ru" TargetMode="External"/><Relationship Id="rId188" Type="http://schemas.openxmlformats.org/officeDocument/2006/relationships/hyperlink" Target="http://www.school.edu.ru" TargetMode="External"/><Relationship Id="rId311" Type="http://schemas.openxmlformats.org/officeDocument/2006/relationships/hyperlink" Target="https://www.gto.ru/" TargetMode="External"/><Relationship Id="rId332" Type="http://schemas.openxmlformats.org/officeDocument/2006/relationships/hyperlink" Target="http://www.school.edu.ru" TargetMode="External"/><Relationship Id="rId353" Type="http://schemas.openxmlformats.org/officeDocument/2006/relationships/hyperlink" Target="https://www.gto.ru/" TargetMode="External"/><Relationship Id="rId71" Type="http://schemas.openxmlformats.org/officeDocument/2006/relationships/hyperlink" Target="https://www.gto.ru/" TargetMode="External"/><Relationship Id="rId92" Type="http://schemas.openxmlformats.org/officeDocument/2006/relationships/hyperlink" Target="http://www.school.edu.ru" TargetMode="External"/><Relationship Id="rId213" Type="http://schemas.openxmlformats.org/officeDocument/2006/relationships/hyperlink" Target="https://www.gto.ru/" TargetMode="External"/><Relationship Id="rId234" Type="http://schemas.openxmlformats.org/officeDocument/2006/relationships/hyperlink" Target="https://www.gto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to.ru/" TargetMode="External"/><Relationship Id="rId255" Type="http://schemas.openxmlformats.org/officeDocument/2006/relationships/hyperlink" Target="http://www.edu.ru" TargetMode="External"/><Relationship Id="rId276" Type="http://schemas.openxmlformats.org/officeDocument/2006/relationships/hyperlink" Target="http://www.school.edu.ru" TargetMode="External"/><Relationship Id="rId297" Type="http://schemas.openxmlformats.org/officeDocument/2006/relationships/hyperlink" Target="http://www.edu.ru" TargetMode="External"/><Relationship Id="rId40" Type="http://schemas.openxmlformats.org/officeDocument/2006/relationships/hyperlink" Target="http://www.edu.ru" TargetMode="External"/><Relationship Id="rId115" Type="http://schemas.openxmlformats.org/officeDocument/2006/relationships/hyperlink" Target="http://www.edu.ru" TargetMode="External"/><Relationship Id="rId136" Type="http://schemas.openxmlformats.org/officeDocument/2006/relationships/hyperlink" Target="http://www.school.edu.ru" TargetMode="External"/><Relationship Id="rId157" Type="http://schemas.openxmlformats.org/officeDocument/2006/relationships/hyperlink" Target="http://www.edu.ru" TargetMode="External"/><Relationship Id="rId178" Type="http://schemas.openxmlformats.org/officeDocument/2006/relationships/hyperlink" Target="http://www.school.edu.ru" TargetMode="External"/><Relationship Id="rId301" Type="http://schemas.openxmlformats.org/officeDocument/2006/relationships/hyperlink" Target="http://www.edu.ru" TargetMode="External"/><Relationship Id="rId322" Type="http://schemas.openxmlformats.org/officeDocument/2006/relationships/hyperlink" Target="http://www.school.edu.ru" TargetMode="External"/><Relationship Id="rId343" Type="http://schemas.openxmlformats.org/officeDocument/2006/relationships/hyperlink" Target="http://www.edu.ru" TargetMode="External"/><Relationship Id="rId364" Type="http://schemas.openxmlformats.org/officeDocument/2006/relationships/fontTable" Target="fontTable.xml"/><Relationship Id="rId61" Type="http://schemas.openxmlformats.org/officeDocument/2006/relationships/hyperlink" Target="https://www.gto.ru/" TargetMode="External"/><Relationship Id="rId82" Type="http://schemas.openxmlformats.org/officeDocument/2006/relationships/hyperlink" Target="http://www.school.edu.ru" TargetMode="External"/><Relationship Id="rId199" Type="http://schemas.openxmlformats.org/officeDocument/2006/relationships/hyperlink" Target="https://www.gto.ru/" TargetMode="External"/><Relationship Id="rId203" Type="http://schemas.openxmlformats.org/officeDocument/2006/relationships/hyperlink" Target="https://www.gto.ru/" TargetMode="External"/><Relationship Id="rId19" Type="http://schemas.openxmlformats.org/officeDocument/2006/relationships/hyperlink" Target="http://www.school.edu.ru" TargetMode="External"/><Relationship Id="rId224" Type="http://schemas.openxmlformats.org/officeDocument/2006/relationships/hyperlink" Target="https://www.gto.ru/" TargetMode="External"/><Relationship Id="rId245" Type="http://schemas.openxmlformats.org/officeDocument/2006/relationships/hyperlink" Target="http://www.edu.ru" TargetMode="External"/><Relationship Id="rId266" Type="http://schemas.openxmlformats.org/officeDocument/2006/relationships/hyperlink" Target="http://www.school.edu.ru" TargetMode="External"/><Relationship Id="rId287" Type="http://schemas.openxmlformats.org/officeDocument/2006/relationships/hyperlink" Target="http://www.edu.ru" TargetMode="External"/><Relationship Id="rId30" Type="http://schemas.openxmlformats.org/officeDocument/2006/relationships/hyperlink" Target="http://www.edu.ru" TargetMode="External"/><Relationship Id="rId105" Type="http://schemas.openxmlformats.org/officeDocument/2006/relationships/hyperlink" Target="http://www.edu.ru" TargetMode="External"/><Relationship Id="rId126" Type="http://schemas.openxmlformats.org/officeDocument/2006/relationships/hyperlink" Target="http://www.school.edu.ru" TargetMode="External"/><Relationship Id="rId147" Type="http://schemas.openxmlformats.org/officeDocument/2006/relationships/hyperlink" Target="http://www.edu.ru" TargetMode="External"/><Relationship Id="rId168" Type="http://schemas.openxmlformats.org/officeDocument/2006/relationships/hyperlink" Target="http://www.school.edu.ru" TargetMode="External"/><Relationship Id="rId312" Type="http://schemas.openxmlformats.org/officeDocument/2006/relationships/hyperlink" Target="https://www.gto.ru/" TargetMode="External"/><Relationship Id="rId333" Type="http://schemas.openxmlformats.org/officeDocument/2006/relationships/hyperlink" Target="http://www.edu.ru" TargetMode="External"/><Relationship Id="rId354" Type="http://schemas.openxmlformats.org/officeDocument/2006/relationships/hyperlink" Target="https://www.gto.ru/" TargetMode="External"/><Relationship Id="rId51" Type="http://schemas.openxmlformats.org/officeDocument/2006/relationships/hyperlink" Target="https://www.gto.ru/" TargetMode="External"/><Relationship Id="rId72" Type="http://schemas.openxmlformats.org/officeDocument/2006/relationships/hyperlink" Target="https://www.gto.ru/" TargetMode="External"/><Relationship Id="rId93" Type="http://schemas.openxmlformats.org/officeDocument/2006/relationships/hyperlink" Target="http://www.edu.ru" TargetMode="External"/><Relationship Id="rId189" Type="http://schemas.openxmlformats.org/officeDocument/2006/relationships/hyperlink" Target="https://www.gto.ru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gto.ru/" TargetMode="External"/><Relationship Id="rId235" Type="http://schemas.openxmlformats.org/officeDocument/2006/relationships/hyperlink" Target="http://www.edu.ru" TargetMode="External"/><Relationship Id="rId256" Type="http://schemas.openxmlformats.org/officeDocument/2006/relationships/hyperlink" Target="http://www.school.edu.ru" TargetMode="External"/><Relationship Id="rId277" Type="http://schemas.openxmlformats.org/officeDocument/2006/relationships/hyperlink" Target="http://www.edu.ru" TargetMode="External"/><Relationship Id="rId298" Type="http://schemas.openxmlformats.org/officeDocument/2006/relationships/hyperlink" Target="http://www.school.edu.ru" TargetMode="External"/><Relationship Id="rId116" Type="http://schemas.openxmlformats.org/officeDocument/2006/relationships/hyperlink" Target="http://www.school.edu.ru" TargetMode="External"/><Relationship Id="rId137" Type="http://schemas.openxmlformats.org/officeDocument/2006/relationships/hyperlink" Target="http://www.edu.ru" TargetMode="External"/><Relationship Id="rId158" Type="http://schemas.openxmlformats.org/officeDocument/2006/relationships/hyperlink" Target="http://www.school.edu.ru" TargetMode="External"/><Relationship Id="rId302" Type="http://schemas.openxmlformats.org/officeDocument/2006/relationships/hyperlink" Target="http://www.school.edu.ru" TargetMode="External"/><Relationship Id="rId323" Type="http://schemas.openxmlformats.org/officeDocument/2006/relationships/hyperlink" Target="http://www.edu.ru" TargetMode="External"/><Relationship Id="rId344" Type="http://schemas.openxmlformats.org/officeDocument/2006/relationships/hyperlink" Target="http://www.school.edu.ru" TargetMode="External"/><Relationship Id="rId20" Type="http://schemas.openxmlformats.org/officeDocument/2006/relationships/hyperlink" Target="http://www.edu.ru" TargetMode="External"/><Relationship Id="rId41" Type="http://schemas.openxmlformats.org/officeDocument/2006/relationships/hyperlink" Target="http://www.school.edu.ru" TargetMode="External"/><Relationship Id="rId62" Type="http://schemas.openxmlformats.org/officeDocument/2006/relationships/hyperlink" Target="https://www.gto.ru/" TargetMode="External"/><Relationship Id="rId83" Type="http://schemas.openxmlformats.org/officeDocument/2006/relationships/hyperlink" Target="http://www.edu.ru" TargetMode="External"/><Relationship Id="rId179" Type="http://schemas.openxmlformats.org/officeDocument/2006/relationships/hyperlink" Target="http://www.edu.ru" TargetMode="External"/><Relationship Id="rId365" Type="http://schemas.openxmlformats.org/officeDocument/2006/relationships/theme" Target="theme/theme1.xml"/><Relationship Id="rId190" Type="http://schemas.openxmlformats.org/officeDocument/2006/relationships/hyperlink" Target="https://www.gto.ru/" TargetMode="External"/><Relationship Id="rId204" Type="http://schemas.openxmlformats.org/officeDocument/2006/relationships/hyperlink" Target="https://www.gto.ru/" TargetMode="External"/><Relationship Id="rId225" Type="http://schemas.openxmlformats.org/officeDocument/2006/relationships/hyperlink" Target="https://www.gto.ru/" TargetMode="External"/><Relationship Id="rId246" Type="http://schemas.openxmlformats.org/officeDocument/2006/relationships/hyperlink" Target="http://www.school.edu.ru" TargetMode="External"/><Relationship Id="rId267" Type="http://schemas.openxmlformats.org/officeDocument/2006/relationships/hyperlink" Target="http://www.edu.ru" TargetMode="External"/><Relationship Id="rId288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27D0F-954A-4FA6-A1EA-933FD50F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49</Pages>
  <Words>15864</Words>
  <Characters>90429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Бабкин</dc:creator>
  <cp:keywords/>
  <dc:description/>
  <cp:lastModifiedBy>123</cp:lastModifiedBy>
  <cp:revision>266</cp:revision>
  <cp:lastPrinted>2024-09-12T19:22:00Z</cp:lastPrinted>
  <dcterms:created xsi:type="dcterms:W3CDTF">2022-06-15T12:05:00Z</dcterms:created>
  <dcterms:modified xsi:type="dcterms:W3CDTF">2025-01-09T12:21:00Z</dcterms:modified>
</cp:coreProperties>
</file>