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C573" w14:textId="4139055E" w:rsidR="00AB345B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0F5168" wp14:editId="3A165998">
            <wp:extent cx="6739890" cy="101822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9" cy="1019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AC75" w14:textId="79D7DF04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9938679" w14:textId="5B9AD10F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89910C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Пояснительная записка</w:t>
      </w:r>
    </w:p>
    <w:p w14:paraId="73265BB7" w14:textId="7D10C10C" w:rsid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— Программа) МОУ Моркиногорской СОШ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EF60AE" w:rsidRPr="00EF60AE">
        <w:rPr>
          <w:rFonts w:ascii="Times New Roman" w:hAnsi="Times New Roman" w:cs="Times New Roman"/>
          <w:sz w:val="24"/>
          <w:szCs w:val="24"/>
        </w:rPr>
        <w:t>18.05.2023 № 372</w:t>
      </w:r>
      <w:r w:rsidR="00EF60AE">
        <w:rPr>
          <w:rFonts w:ascii="Times New Roman" w:hAnsi="Times New Roman" w:cs="Times New Roman"/>
          <w:sz w:val="24"/>
          <w:szCs w:val="24"/>
        </w:rPr>
        <w:t xml:space="preserve">), </w:t>
      </w:r>
      <w:r w:rsidRPr="000A1A0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(Приказ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России от 31.05.2021 № 287), среднего общего образования 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 xml:space="preserve">Минобрнауки России  </w:t>
      </w:r>
      <w:r w:rsidR="00EF60AE" w:rsidRPr="00EF60AE">
        <w:rPr>
          <w:rFonts w:ascii="Times New Roman" w:hAnsi="Times New Roman" w:cs="Times New Roman"/>
          <w:sz w:val="24"/>
          <w:szCs w:val="24"/>
        </w:rPr>
        <w:t>№207 от 23 марта 2023</w:t>
      </w:r>
      <w:r w:rsidRPr="000A1A0C">
        <w:rPr>
          <w:rFonts w:ascii="Times New Roman" w:hAnsi="Times New Roman" w:cs="Times New Roman"/>
          <w:sz w:val="24"/>
          <w:szCs w:val="24"/>
        </w:rPr>
        <w:t>).</w:t>
      </w:r>
    </w:p>
    <w:p w14:paraId="3129A520" w14:textId="02610332" w:rsidR="00EF60AE" w:rsidRPr="000A1A0C" w:rsidRDefault="00EF60AE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EF60AE">
        <w:rPr>
          <w:rFonts w:ascii="Times New Roman" w:hAnsi="Times New Roman" w:cs="Times New Roman"/>
          <w:sz w:val="24"/>
          <w:szCs w:val="24"/>
        </w:rPr>
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</w:t>
      </w:r>
    </w:p>
    <w:p w14:paraId="2199741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>
          <w:footerReference w:type="even" r:id="rId6"/>
          <w:footerReference w:type="default" r:id="rId7"/>
          <w:pgSz w:w="11900" w:h="16840"/>
          <w:pgMar w:top="644" w:right="533" w:bottom="644" w:left="533" w:header="0" w:footer="3" w:gutter="0"/>
          <w:cols w:space="720"/>
          <w:noEndnote/>
          <w:docGrid w:linePitch="360"/>
        </w:sectPr>
      </w:pPr>
      <w:r w:rsidRPr="000A1A0C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</w:t>
      </w:r>
      <w:bookmarkStart w:id="0" w:name="_GoBack"/>
      <w:bookmarkEnd w:id="0"/>
      <w:r w:rsidRPr="000A1A0C">
        <w:rPr>
          <w:rFonts w:ascii="Times New Roman" w:hAnsi="Times New Roman" w:cs="Times New Roman"/>
          <w:sz w:val="24"/>
          <w:szCs w:val="24"/>
        </w:rPr>
        <w:t>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</w:t>
      </w:r>
    </w:p>
    <w:p w14:paraId="1708677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Целевой раздел</w:t>
      </w:r>
    </w:p>
    <w:p w14:paraId="3875D510" w14:textId="2A487951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63500" distR="402590" simplePos="0" relativeHeight="251660288" behindDoc="1" locked="0" layoutInCell="1" allowOverlap="1" wp14:anchorId="16838D8C" wp14:editId="65813E86">
                <wp:simplePos x="0" y="0"/>
                <wp:positionH relativeFrom="margin">
                  <wp:posOffset>2755265</wp:posOffset>
                </wp:positionH>
                <wp:positionV relativeFrom="paragraph">
                  <wp:posOffset>-407670</wp:posOffset>
                </wp:positionV>
                <wp:extent cx="137160" cy="177800"/>
                <wp:effectExtent l="1270" t="3175" r="4445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50376" w14:textId="77777777" w:rsidR="000A1A0C" w:rsidRDefault="000A1A0C" w:rsidP="000A1A0C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38D8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16.95pt;margin-top:-32.1pt;width:10.8pt;height:14pt;z-index:-251656192;visibility:visible;mso-wrap-style:square;mso-width-percent:0;mso-height-percent:0;mso-wrap-distance-left:5pt;mso-wrap-distance-top:0;mso-wrap-distance-right:3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" filled="f" stroked="f">
                <v:textbox style="mso-fit-shape-to-text:t" inset="0,0,0,0">
                  <w:txbxContent>
                    <w:p w14:paraId="78050376" w14:textId="77777777" w:rsidR="000A1A0C" w:rsidRDefault="000A1A0C" w:rsidP="000A1A0C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t>1.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A1A0C">
        <w:rPr>
          <w:rFonts w:ascii="Times New Roman" w:hAnsi="Times New Roman" w:cs="Times New Roman"/>
          <w:sz w:val="24"/>
          <w:szCs w:val="24"/>
        </w:rPr>
        <w:t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</w:t>
      </w:r>
    </w:p>
    <w:p w14:paraId="1B7B8D5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DE959B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Цель и задачи воспитания обучающихся</w:t>
      </w:r>
    </w:p>
    <w:p w14:paraId="2C23433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5FD6029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</w:t>
      </w:r>
    </w:p>
    <w:p w14:paraId="302F7AB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8834FA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Задачи воспитания обучающихся:</w:t>
      </w:r>
    </w:p>
    <w:p w14:paraId="509310E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</w:t>
      </w:r>
      <w:r w:rsidRPr="000A1A0C">
        <w:rPr>
          <w:rFonts w:ascii="Times New Roman" w:hAnsi="Times New Roman" w:cs="Times New Roman"/>
          <w:sz w:val="24"/>
          <w:szCs w:val="24"/>
        </w:rPr>
        <w:tab/>
        <w:t>усвоение ими знаний норм, духовно-нравственных ценностей, традиций, которые</w:t>
      </w:r>
    </w:p>
    <w:p w14:paraId="34FC7550" w14:textId="2C0683F0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Выработало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российское общество (социально значимых знаний);</w:t>
      </w:r>
    </w:p>
    <w:p w14:paraId="542D6084" w14:textId="3A52391A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формирование и развитие личностных отношений к этим нормам, ценностям, традициям (их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освоение, принятие);</w:t>
      </w:r>
    </w:p>
    <w:p w14:paraId="6BDC9BB7" w14:textId="11004C9B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поведения, общения, межличностных и социальных отношений, применения полученных знаний;</w:t>
      </w:r>
    </w:p>
    <w:p w14:paraId="094EADA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достижение личностных результатов освоения общеобразовательных программ в соответствии с ФГОС.</w:t>
      </w:r>
    </w:p>
    <w:p w14:paraId="2A69726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A57C2B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</w:t>
      </w:r>
      <w:r w:rsidRPr="000A1A0C">
        <w:rPr>
          <w:rFonts w:ascii="Times New Roman" w:hAnsi="Times New Roman" w:cs="Times New Roman"/>
          <w:sz w:val="24"/>
          <w:szCs w:val="24"/>
        </w:rPr>
        <w:tab/>
        <w:t>культурно-исторического,</w:t>
      </w:r>
      <w:r w:rsidRPr="000A1A0C">
        <w:rPr>
          <w:rFonts w:ascii="Times New Roman" w:hAnsi="Times New Roman" w:cs="Times New Roman"/>
          <w:sz w:val="24"/>
          <w:szCs w:val="24"/>
        </w:rPr>
        <w:tab/>
        <w:t>системно-деятельностного,</w:t>
      </w:r>
      <w:r w:rsidRPr="000A1A0C">
        <w:rPr>
          <w:rFonts w:ascii="Times New Roman" w:hAnsi="Times New Roman" w:cs="Times New Roman"/>
          <w:sz w:val="24"/>
          <w:szCs w:val="24"/>
        </w:rPr>
        <w:tab/>
        <w:t>личностно</w:t>
      </w:r>
      <w:r w:rsidRPr="000A1A0C">
        <w:rPr>
          <w:rFonts w:ascii="Times New Roman" w:hAnsi="Times New Roman" w:cs="Times New Roman"/>
          <w:sz w:val="24"/>
          <w:szCs w:val="24"/>
        </w:rPr>
        <w:softHyphen/>
      </w:r>
    </w:p>
    <w:p w14:paraId="03D6081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 w:rsidSect="000A1A0C">
          <w:pgSz w:w="11900" w:h="16840"/>
          <w:pgMar w:top="594" w:right="538" w:bottom="1332" w:left="523" w:header="0" w:footer="3" w:gutter="0"/>
          <w:cols w:space="720"/>
          <w:noEndnote/>
          <w:docGrid w:linePitch="360"/>
        </w:sectPr>
      </w:pPr>
      <w:r w:rsidRPr="000A1A0C">
        <w:rPr>
          <w:rFonts w:ascii="Times New Roman" w:hAnsi="Times New Roman" w:cs="Times New Roman"/>
          <w:sz w:val="24"/>
          <w:szCs w:val="24"/>
        </w:rPr>
        <w:t xml:space="preserve"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.</w:t>
      </w:r>
    </w:p>
    <w:p w14:paraId="45019F9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Направления воспитания</w:t>
      </w:r>
    </w:p>
    <w:p w14:paraId="6A535A8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по основным направлениям воспитания в соответствии с ФГОС:</w:t>
      </w:r>
    </w:p>
    <w:p w14:paraId="1AC42F7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35D4323" w14:textId="5B612EEE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исторического сознания, российской культурной идентичности;</w:t>
      </w:r>
    </w:p>
    <w:p w14:paraId="5BE5994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1236843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07B5E7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7E3DA51" w14:textId="629DD0D4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в профессиональной деятельности;</w:t>
      </w:r>
    </w:p>
    <w:p w14:paraId="6B3B1C2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5B4165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8CA633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</w:t>
      </w:r>
    </w:p>
    <w:p w14:paraId="074D441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3A3A242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</w:p>
    <w:p w14:paraId="638A11C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Знающий и любящий свою малую родину, свой край, имеющий представление о Родине —России, её территории, расположении.</w:t>
      </w:r>
    </w:p>
    <w:p w14:paraId="42D829A6" w14:textId="5A574FD0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Сознающий принадлежность к своему народу и к общности граждан России, проявляющий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уважение к своему и другим народам.</w:t>
      </w:r>
    </w:p>
    <w:p w14:paraId="79C2ADE7" w14:textId="05384262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Понимающий свою сопричастность к прошлому, настоящему и будущему родного края,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Родины — России, Российского государства.</w:t>
      </w:r>
    </w:p>
    <w:p w14:paraId="3C9666A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</w:t>
      </w:r>
      <w:r w:rsidRPr="000A1A0C">
        <w:rPr>
          <w:rFonts w:ascii="Times New Roman" w:hAnsi="Times New Roman" w:cs="Times New Roman"/>
          <w:sz w:val="24"/>
          <w:szCs w:val="24"/>
        </w:rPr>
        <w:tab/>
        <w:t>Понимающий значение гражданских символов (государственная символика России,</w:t>
      </w:r>
    </w:p>
    <w:p w14:paraId="70EC4E75" w14:textId="5CF02E9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региона), праздников, мест почитания героев и защитников Отечества, проявляющий к ним уважение.</w:t>
      </w:r>
    </w:p>
    <w:p w14:paraId="348AD724" w14:textId="5CC9BF92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Имеющий первоначальные представления о правах и ответственности человека в обществе,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гражданских правах и обязанностях.</w:t>
      </w:r>
    </w:p>
    <w:p w14:paraId="4D6C44A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D9202C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</w:p>
    <w:p w14:paraId="75812C6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</w:t>
      </w:r>
    </w:p>
    <w:p w14:paraId="77929B9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ab/>
        <w:t>учётом национальной, религиозной принадлежности. Сознающий ценность каждой</w:t>
      </w:r>
    </w:p>
    <w:p w14:paraId="4E6857C2" w14:textId="5EAE38E6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человеческой жизни, признающий индивидуальность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достоинство каждого человека.</w:t>
      </w:r>
    </w:p>
    <w:p w14:paraId="13FB8E36" w14:textId="6FDF257E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Доброжелательный, проявляющий сопереживание, готовность оказывать помощь, выражающий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неприятие поведения, причиняющего физический и моральный вред другим людям, уважающий старших.</w:t>
      </w:r>
    </w:p>
    <w:p w14:paraId="348B7433" w14:textId="5B1280AC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Умеющий оценивать поступки с позиции их соответствия нравственным нормам, осознающий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ответственность за свои поступки.</w:t>
      </w:r>
    </w:p>
    <w:p w14:paraId="64F5A66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</w:t>
      </w:r>
      <w:r w:rsidRPr="000A1A0C">
        <w:rPr>
          <w:rFonts w:ascii="Times New Roman" w:hAnsi="Times New Roman" w:cs="Times New Roman"/>
          <w:sz w:val="24"/>
          <w:szCs w:val="24"/>
        </w:rPr>
        <w:tab/>
        <w:t>Владеющий представлениями о многообразии языкового и культурного пространства</w:t>
      </w:r>
    </w:p>
    <w:p w14:paraId="3EFDFAD6" w14:textId="49CD1103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имеющий первоначальные навыки общения с людьми разных народов, вероисповеданий.</w:t>
      </w:r>
    </w:p>
    <w:p w14:paraId="308CC4C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Сознающий нравственную и эстетическую ценность литературы, родного языка, русского языка, проявляющий интерес к чтению</w:t>
      </w:r>
    </w:p>
    <w:p w14:paraId="2365C26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Эстетическое воспитание</w:t>
      </w:r>
    </w:p>
    <w:p w14:paraId="11DF1D5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 Способный воспринимать и чувствовать прекрасное в быту, природе, искусстве, творчестве людей.</w:t>
      </w:r>
    </w:p>
    <w:p w14:paraId="37766AF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 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</w:t>
      </w:r>
    </w:p>
    <w:p w14:paraId="54F2CBC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14:paraId="017FFAF8" w14:textId="44DC12E1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 Бережно относящийся к физическому здоровью, соблюдающий основные правила здорового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безопасного для себя и других людей образа жизни, в том числе в информационной среде.</w:t>
      </w:r>
    </w:p>
    <w:p w14:paraId="25CBAAA0" w14:textId="621B1AB2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 Владеющий основными навыками личной и общественной гигиены, безопасного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быту, природе, обществе.</w:t>
      </w:r>
    </w:p>
    <w:p w14:paraId="115D8E4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 Ориентированный на физическое развитие с учётом возможностей здоровья, занятия физкультурой и спортом.</w:t>
      </w:r>
    </w:p>
    <w:p w14:paraId="4D26EF3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 Сознающий и принимающий свою половую принадлежность, соответствующие ей психофизические и поведенческие особенности с учётом возраста</w:t>
      </w:r>
    </w:p>
    <w:p w14:paraId="69B4483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14:paraId="44435AB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Сознающий ценность труда в жизни человека, семьи, общества.</w:t>
      </w:r>
    </w:p>
    <w:p w14:paraId="66FC1E8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</w:t>
      </w:r>
      <w:r w:rsidRPr="000A1A0C">
        <w:rPr>
          <w:rFonts w:ascii="Times New Roman" w:hAnsi="Times New Roman" w:cs="Times New Roman"/>
          <w:sz w:val="24"/>
          <w:szCs w:val="24"/>
        </w:rPr>
        <w:tab/>
        <w:t>Проявляющий уважение к труду, людям труда, бережное отношение к результатам</w:t>
      </w:r>
    </w:p>
    <w:p w14:paraId="712C318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1A0C">
        <w:rPr>
          <w:rFonts w:ascii="Times New Roman" w:hAnsi="Times New Roman" w:cs="Times New Roman"/>
          <w:sz w:val="24"/>
          <w:szCs w:val="24"/>
        </w:rPr>
        <w:t>труда,ответственное</w:t>
      </w:r>
      <w:proofErr w:type="spellEnd"/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потребление.</w:t>
      </w:r>
    </w:p>
    <w:p w14:paraId="4774037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</w:t>
      </w:r>
      <w:r w:rsidRPr="000A1A0C">
        <w:rPr>
          <w:rFonts w:ascii="Times New Roman" w:hAnsi="Times New Roman" w:cs="Times New Roman"/>
          <w:sz w:val="24"/>
          <w:szCs w:val="24"/>
        </w:rPr>
        <w:tab/>
        <w:t>Проявляющий интерес к разным профессиям.</w:t>
      </w:r>
    </w:p>
    <w:p w14:paraId="48B6ECB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 -          Участвующий в различных видах доступного по возрасту труда, трудовой деятельности</w:t>
      </w:r>
    </w:p>
    <w:p w14:paraId="2CA2F5B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14:paraId="02B8C51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</w:t>
      </w:r>
      <w:r w:rsidRPr="000A1A0C">
        <w:rPr>
          <w:rFonts w:ascii="Times New Roman" w:hAnsi="Times New Roman" w:cs="Times New Roman"/>
          <w:sz w:val="24"/>
          <w:szCs w:val="24"/>
        </w:rPr>
        <w:tab/>
        <w:t>Понимающий ценность природы, зависимость жизни</w:t>
      </w:r>
      <w:r w:rsidRPr="000A1A0C">
        <w:rPr>
          <w:rFonts w:ascii="Times New Roman" w:hAnsi="Times New Roman" w:cs="Times New Roman"/>
          <w:sz w:val="24"/>
          <w:szCs w:val="24"/>
        </w:rPr>
        <w:tab/>
        <w:t>людей от природы,</w:t>
      </w:r>
      <w:r w:rsidRPr="000A1A0C">
        <w:rPr>
          <w:rFonts w:ascii="Times New Roman" w:hAnsi="Times New Roman" w:cs="Times New Roman"/>
          <w:sz w:val="24"/>
          <w:szCs w:val="24"/>
        </w:rPr>
        <w:tab/>
        <w:t>влияние людей</w:t>
      </w:r>
    </w:p>
    <w:p w14:paraId="056E073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наприроду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окружающую среду.</w:t>
      </w:r>
    </w:p>
    <w:p w14:paraId="6918304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    Проявляющий любовь и бережное отношение к природе, неприятие действий, приносящих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вредприроде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особенно живым существам.</w:t>
      </w:r>
    </w:p>
    <w:p w14:paraId="600146C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  Выражающий готовность в своей деятельности придерживаться экологических норм</w:t>
      </w:r>
    </w:p>
    <w:p w14:paraId="2C057B9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Ценности научного познания</w:t>
      </w:r>
    </w:p>
    <w:p w14:paraId="696413C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</w:t>
      </w:r>
      <w:r w:rsidRPr="000A1A0C">
        <w:rPr>
          <w:rFonts w:ascii="Times New Roman" w:hAnsi="Times New Roman" w:cs="Times New Roman"/>
          <w:sz w:val="24"/>
          <w:szCs w:val="24"/>
        </w:rPr>
        <w:tab/>
        <w:t>Выражающий познавательные интересы, активность,</w:t>
      </w:r>
      <w:r w:rsidRPr="000A1A0C">
        <w:rPr>
          <w:rFonts w:ascii="Times New Roman" w:hAnsi="Times New Roman" w:cs="Times New Roman"/>
          <w:sz w:val="24"/>
          <w:szCs w:val="24"/>
        </w:rPr>
        <w:tab/>
        <w:t>любознательность</w:t>
      </w:r>
      <w:r w:rsidRPr="000A1A0C">
        <w:rPr>
          <w:rFonts w:ascii="Times New Roman" w:hAnsi="Times New Roman" w:cs="Times New Roman"/>
          <w:sz w:val="24"/>
          <w:szCs w:val="24"/>
        </w:rPr>
        <w:tab/>
        <w:t>и</w:t>
      </w:r>
    </w:p>
    <w:p w14:paraId="3F574F5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самостоятельность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впознании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интерес и уважение к научным знаниям, науке.</w:t>
      </w:r>
    </w:p>
    <w:p w14:paraId="138AE61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52A8D58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14:paraId="321423C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</w:t>
      </w:r>
    </w:p>
    <w:p w14:paraId="49ACBE8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3159D2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Гражданско-патриотическое воспитание:</w:t>
      </w:r>
    </w:p>
    <w:p w14:paraId="6F3ABAC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3B1C6DC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4CACB4C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189FFA5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4C533FA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30BDF36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022EF14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14:paraId="5DEA581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241CEB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сознающий ценность каждой человеческой жизни, признающий индивидуальность и достоинство каждого человека;</w:t>
      </w:r>
    </w:p>
    <w:p w14:paraId="31A3E59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77ACE5D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3EFB761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4FED9DA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9C5047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. Эстетическое воспитание:</w:t>
      </w:r>
    </w:p>
    <w:p w14:paraId="46489D3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6AC5622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31549F4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166F70E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4C4A853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1E647A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A57D15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76070A9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072E12B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14:paraId="0D915BB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14:paraId="1C773AE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251C03E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14:paraId="3ECE165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033C29F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362326E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7D981F8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FFF0E1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06CD105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03F83D4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6553DA0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5CE04DC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</w:t>
      </w:r>
    </w:p>
    <w:p w14:paraId="2415BD1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102F7D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14:paraId="19EBA617" w14:textId="77777777" w:rsidR="000A1A0C" w:rsidRPr="000A1A0C" w:rsidRDefault="000A1A0C" w:rsidP="000A1A0C">
      <w:pPr>
        <w:pStyle w:val="ac"/>
        <w:rPr>
          <w:rStyle w:val="214pt"/>
          <w:rFonts w:eastAsiaTheme="minorHAnsi"/>
          <w:sz w:val="24"/>
          <w:szCs w:val="24"/>
        </w:rPr>
      </w:pPr>
      <w:r w:rsidRPr="000A1A0C">
        <w:rPr>
          <w:rStyle w:val="214pt"/>
          <w:rFonts w:eastAsiaTheme="minorHAnsi"/>
          <w:sz w:val="24"/>
          <w:szCs w:val="24"/>
        </w:rPr>
        <w:t xml:space="preserve">Уклад общеобразовательной организации </w:t>
      </w:r>
    </w:p>
    <w:p w14:paraId="004F7AE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0429B7E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МОУ Моркиногорская СОШ является средней общеобразовательной школой, численность обучающихся на 1 сентября 2024 года составляет 41 человек, численность педагогического коллектива - 10 человек. Обучение ведётся с 1 по 9 класс по </w:t>
      </w:r>
      <w:proofErr w:type="gramStart"/>
      <w:r w:rsidRPr="000A1A0C">
        <w:rPr>
          <w:rFonts w:ascii="Times New Roman" w:hAnsi="Times New Roman" w:cs="Times New Roman"/>
          <w:sz w:val="24"/>
          <w:szCs w:val="24"/>
        </w:rPr>
        <w:t>двум  уровням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образования: начальное общее образование, основное общее образование.</w:t>
      </w:r>
    </w:p>
    <w:p w14:paraId="4F80A1D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 xml:space="preserve">МОУ Моркиногорская </w:t>
      </w:r>
      <w:proofErr w:type="gramStart"/>
      <w:r w:rsidRPr="000A1A0C">
        <w:rPr>
          <w:rFonts w:ascii="Times New Roman" w:hAnsi="Times New Roman" w:cs="Times New Roman"/>
          <w:sz w:val="24"/>
          <w:szCs w:val="24"/>
        </w:rPr>
        <w:t>СОШ  -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это сельская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школа,удаленная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от культурных центров, школ искусств и т.п. Данные факторы не могут не вносить особенности в воспитательный процесс. Но следствием этого являются и положительные стороны.</w:t>
      </w:r>
    </w:p>
    <w:p w14:paraId="14CD683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Социокультурная среда села более консервативна и традиционна, чем в городе, сохраняется бережное отношение к Малой родине и природе.</w:t>
      </w:r>
    </w:p>
    <w:p w14:paraId="2723048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Так как наше село небольшое, каждый знает, где и как живёт учитель. Многие из учительского состава учились в этой школе, теперь преподают в ней. Поэтому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0570A78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стимулирует активность учащихся и учителей. Нет резкой обособленности между классами, учащимися разного возраста.</w:t>
      </w:r>
    </w:p>
    <w:p w14:paraId="4DD69CC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Школа удалена от города, культурных Центров, но использует в воспитании цифровые </w:t>
      </w:r>
      <w:proofErr w:type="spellStart"/>
      <w:proofErr w:type="gramStart"/>
      <w:r w:rsidRPr="000A1A0C">
        <w:rPr>
          <w:rFonts w:ascii="Times New Roman" w:hAnsi="Times New Roman" w:cs="Times New Roman"/>
          <w:sz w:val="24"/>
          <w:szCs w:val="24"/>
        </w:rPr>
        <w:t>возможности,электронные</w:t>
      </w:r>
      <w:proofErr w:type="spellEnd"/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образовательные платформы.</w:t>
      </w:r>
    </w:p>
    <w:p w14:paraId="3D49A93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4DED161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В процессе воспитывающей деятельности сотрудничаем с сельской библиотекой, сельским Домом культуры села Моркины </w:t>
      </w:r>
      <w:proofErr w:type="gramStart"/>
      <w:r w:rsidRPr="000A1A0C">
        <w:rPr>
          <w:rFonts w:ascii="Times New Roman" w:hAnsi="Times New Roman" w:cs="Times New Roman"/>
          <w:sz w:val="24"/>
          <w:szCs w:val="24"/>
        </w:rPr>
        <w:t>горы ,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деревни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Сырцевки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деревни Житищи, администрацией сельского поселения с. Моркины горы. Принимаем участие в проектах, конкурсах и мероприятиях общественной детско-юношеской организации «Российское движение школьников».</w:t>
      </w:r>
    </w:p>
    <w:p w14:paraId="1B75674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 1 сентября 2021 года на базе школы функционирует Центр дополнительного образования «Точка роста».</w:t>
      </w:r>
    </w:p>
    <w:p w14:paraId="02077FA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 школе функционируют первичное отделение Р</w:t>
      </w:r>
      <w:r w:rsidRPr="000A1A0C">
        <w:rPr>
          <w:rStyle w:val="24"/>
          <w:rFonts w:eastAsiaTheme="minorHAnsi"/>
        </w:rPr>
        <w:t>ДШ</w:t>
      </w:r>
      <w:r w:rsidRPr="000A1A0C">
        <w:rPr>
          <w:rFonts w:ascii="Times New Roman" w:hAnsi="Times New Roman" w:cs="Times New Roman"/>
          <w:sz w:val="24"/>
          <w:szCs w:val="24"/>
        </w:rPr>
        <w:t>. Работает школьный музей.</w:t>
      </w:r>
    </w:p>
    <w:p w14:paraId="74B935B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14:paraId="004E4D4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6F681C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49DD1D2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42B497C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-системность, целесообразность и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Основными традициями воспитания в образовательной организации являются следующие:</w:t>
      </w:r>
    </w:p>
    <w:p w14:paraId="252F2D4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-ключевые общешкольные дела;</w:t>
      </w:r>
    </w:p>
    <w:p w14:paraId="1DE9701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1F7DCDA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-создание таких условий, при которых по мере взросления ребенка увеличивается и его роль в</w:t>
      </w:r>
    </w:p>
    <w:p w14:paraId="3847CC2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совместных делах (от пассивного наблюдателя до организатора);</w:t>
      </w:r>
    </w:p>
    <w:p w14:paraId="356F9C0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15C1AAA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41BCE15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 2.2.1 Основные (инвариантные) модули</w:t>
      </w:r>
    </w:p>
    <w:p w14:paraId="061EDA6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Урочная деятельность</w:t>
      </w:r>
    </w:p>
    <w:p w14:paraId="68AD293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урочной деятельности предполагает следующее:</w:t>
      </w:r>
    </w:p>
    <w:p w14:paraId="5612D24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</w:t>
      </w:r>
      <w:r w:rsidRPr="000A1A0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содержания уроков, заданий, вспомогательных </w:t>
      </w:r>
      <w:proofErr w:type="spellStart"/>
      <w:proofErr w:type="gramStart"/>
      <w:r w:rsidRPr="000A1A0C">
        <w:rPr>
          <w:rFonts w:ascii="Times New Roman" w:hAnsi="Times New Roman" w:cs="Times New Roman"/>
          <w:sz w:val="24"/>
          <w:szCs w:val="24"/>
        </w:rPr>
        <w:t>материалов,проблемных</w:t>
      </w:r>
      <w:proofErr w:type="spellEnd"/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ситуаций для обсуждений;</w:t>
      </w:r>
    </w:p>
    <w:p w14:paraId="2B191F6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14:paraId="7DD725D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1D4488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07EF5A8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471C89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14:paraId="1C28010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5BC0C4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A31175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Классное руководство</w:t>
      </w:r>
    </w:p>
    <w:p w14:paraId="2858C92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712AD77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-планирование и проведение классных часов целевой воспитательной тематической направленности;</w:t>
      </w:r>
    </w:p>
    <w:p w14:paraId="1399677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Style w:val="24"/>
          <w:rFonts w:eastAsiaTheme="minorHAnsi"/>
        </w:rPr>
        <w:t>-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7F24367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2B4B8B4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0C2B781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Style w:val="24"/>
          <w:rFonts w:eastAsiaTheme="minorHAnsi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0A1A0C">
        <w:rPr>
          <w:rStyle w:val="24"/>
          <w:rFonts w:eastAsiaTheme="minorHAnsi"/>
        </w:rPr>
        <w:t>кибербуллингу</w:t>
      </w:r>
      <w:proofErr w:type="spellEnd"/>
      <w:r w:rsidRPr="000A1A0C">
        <w:rPr>
          <w:rStyle w:val="24"/>
          <w:rFonts w:eastAsiaTheme="minorHAnsi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7AABCF6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Style w:val="24"/>
          <w:rFonts w:eastAsiaTheme="minorHAnsi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2C402DE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Style w:val="24"/>
          <w:rFonts w:eastAsiaTheme="minorHAnsi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352D090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1BBF0CE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-выработку совместно с обучающимися правил поведения класса, участие в выработке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такихправил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поведения в школе;</w:t>
      </w:r>
    </w:p>
    <w:p w14:paraId="0B5FEEB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</w:t>
      </w:r>
    </w:p>
    <w:p w14:paraId="7A54A2D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-доверительное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BF6ED5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-индивидуальную работу с обучающимися класса по ведению личных портфолио, в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которыхони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фиксируют свои учебные, творческие, спортивные, личностные достижения;</w:t>
      </w:r>
    </w:p>
    <w:p w14:paraId="6AFBEC1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5D9DCF4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A25C03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654BED9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2CE7DF5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566F68F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-проведение в классе праздников, конкурсов, соревнований и т. п.</w:t>
      </w:r>
    </w:p>
    <w:p w14:paraId="0B19ADB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Основные школьные дела</w:t>
      </w:r>
    </w:p>
    <w:p w14:paraId="7329CF8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260B083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104628C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общешкольные праздники, творческие мероприятия, связанные с общероссийскими, региональными праздниками, памятными датами. Например,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(старшеклассники организуют учебный процесс,</w:t>
      </w:r>
    </w:p>
    <w:p w14:paraId="6E97202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проводят уроки, общешкольную линейку, следят за порядком в школе и т.п.)) и др.;</w:t>
      </w:r>
    </w:p>
    <w:p w14:paraId="36B8508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14:paraId="57F724D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14:paraId="3F4D09F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</w:t>
      </w:r>
    </w:p>
    <w:p w14:paraId="098556D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«Последнем звонке»);</w:t>
      </w:r>
    </w:p>
    <w:p w14:paraId="5B60B8A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992DB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14:paraId="177ADAA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14:paraId="5F2251F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42AE634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372303F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14:paraId="555AFF0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EF69E8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-формирование в кружках, </w:t>
      </w:r>
      <w:proofErr w:type="gramStart"/>
      <w:r w:rsidRPr="000A1A0C">
        <w:rPr>
          <w:rFonts w:ascii="Times New Roman" w:hAnsi="Times New Roman" w:cs="Times New Roman"/>
          <w:sz w:val="24"/>
          <w:szCs w:val="24"/>
        </w:rPr>
        <w:t>секциях,  и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762BE1C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14:paraId="0C8269F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0228D3C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-поощрение педагогами детских инициатив и детского самоуправления</w:t>
      </w:r>
      <w:r w:rsidRPr="000A1A0C">
        <w:rPr>
          <w:rStyle w:val="24"/>
          <w:rFonts w:eastAsiaTheme="minorHAnsi"/>
        </w:rPr>
        <w:t>.</w:t>
      </w:r>
    </w:p>
    <w:p w14:paraId="735103A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</w:t>
      </w:r>
      <w:proofErr w:type="spellStart"/>
      <w:proofErr w:type="gramStart"/>
      <w:r w:rsidRPr="000A1A0C">
        <w:rPr>
          <w:rFonts w:ascii="Times New Roman" w:hAnsi="Times New Roman" w:cs="Times New Roman"/>
          <w:sz w:val="24"/>
          <w:szCs w:val="24"/>
        </w:rPr>
        <w:t>курсов,занятий</w:t>
      </w:r>
      <w:proofErr w:type="spellEnd"/>
      <w:proofErr w:type="gramEnd"/>
      <w:r w:rsidRPr="000A1A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9"/>
        <w:gridCol w:w="3826"/>
        <w:gridCol w:w="1286"/>
      </w:tblGrid>
      <w:tr w:rsidR="000A1A0C" w:rsidRPr="000A1A0C" w14:paraId="69403D62" w14:textId="77777777" w:rsidTr="000A1A0C">
        <w:trPr>
          <w:trHeight w:hRule="exact" w:val="566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53A3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Направление внеурочной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25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Название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67C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5-9</w:t>
            </w:r>
          </w:p>
        </w:tc>
      </w:tr>
      <w:tr w:rsidR="000A1A0C" w:rsidRPr="000A1A0C" w14:paraId="3804C4BB" w14:textId="77777777" w:rsidTr="000A1A0C">
        <w:trPr>
          <w:trHeight w:hRule="exact" w:val="168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FC5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BA8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Цикл занятий «Разговоры о важном»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E0A1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5,6,7,8,9 по 1 часу</w:t>
            </w:r>
          </w:p>
        </w:tc>
      </w:tr>
      <w:tr w:rsidR="000A1A0C" w:rsidRPr="000A1A0C" w14:paraId="04F5FC9C" w14:textId="77777777" w:rsidTr="000A1A0C">
        <w:trPr>
          <w:trHeight w:hRule="exact" w:val="168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C0743" w14:textId="77777777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 xml:space="preserve">Занятия, направленные на удовлетворение </w:t>
            </w:r>
            <w:proofErr w:type="spellStart"/>
            <w:r w:rsidRPr="000A1A0C">
              <w:rPr>
                <w:rStyle w:val="24"/>
                <w:rFonts w:eastAsiaTheme="minorHAnsi"/>
              </w:rPr>
              <w:t>интересови</w:t>
            </w:r>
            <w:proofErr w:type="spellEnd"/>
            <w:r w:rsidRPr="000A1A0C">
              <w:rPr>
                <w:rStyle w:val="24"/>
                <w:rFonts w:eastAsiaTheme="minorHAnsi"/>
              </w:rPr>
              <w:t xml:space="preserve"> потребностей обучающихся в творческом и </w:t>
            </w:r>
            <w:proofErr w:type="gramStart"/>
            <w:r w:rsidRPr="000A1A0C">
              <w:rPr>
                <w:rStyle w:val="24"/>
                <w:rFonts w:eastAsiaTheme="minorHAnsi"/>
              </w:rPr>
              <w:t>культурном ,</w:t>
            </w:r>
            <w:proofErr w:type="gramEnd"/>
            <w:r w:rsidRPr="000A1A0C">
              <w:rPr>
                <w:rStyle w:val="24"/>
                <w:rFonts w:eastAsiaTheme="minorHAnsi"/>
              </w:rPr>
              <w:t xml:space="preserve"> помощь в самореализации, раскрытии и развитии способностей и талантов.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F5A33" w14:textId="77777777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Школьный театр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42D99" w14:textId="77777777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1-9 по 1 часу</w:t>
            </w:r>
          </w:p>
        </w:tc>
      </w:tr>
      <w:tr w:rsidR="000A1A0C" w:rsidRPr="000A1A0C" w14:paraId="2E483DCA" w14:textId="77777777" w:rsidTr="000A1A0C">
        <w:trPr>
          <w:trHeight w:hRule="exact" w:val="168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78F87" w14:textId="449A2549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A0A5A" w14:textId="68952BFF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Курс «Грамотный читатель» (смысловое чтение)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5C4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5, 6</w:t>
            </w:r>
          </w:p>
          <w:p w14:paraId="198C1682" w14:textId="67144885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по 1 часу</w:t>
            </w:r>
          </w:p>
        </w:tc>
      </w:tr>
      <w:tr w:rsidR="000A1A0C" w:rsidRPr="000A1A0C" w14:paraId="53AD8614" w14:textId="77777777" w:rsidTr="000A1A0C">
        <w:trPr>
          <w:trHeight w:hRule="exact" w:val="733"/>
          <w:jc w:val="center"/>
        </w:trPr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F5ADE" w14:textId="102F0AD5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FAE5" w14:textId="4DDD5F80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Курс «</w:t>
            </w:r>
            <w:r>
              <w:rPr>
                <w:rStyle w:val="24"/>
                <w:rFonts w:eastAsiaTheme="minorHAnsi"/>
              </w:rPr>
              <w:t xml:space="preserve">Билет в </w:t>
            </w:r>
            <w:proofErr w:type="gramStart"/>
            <w:r>
              <w:rPr>
                <w:rStyle w:val="24"/>
                <w:rFonts w:eastAsiaTheme="minorHAnsi"/>
              </w:rPr>
              <w:t xml:space="preserve">будущее </w:t>
            </w:r>
            <w:r w:rsidRPr="000A1A0C">
              <w:rPr>
                <w:rStyle w:val="24"/>
                <w:rFonts w:eastAsiaTheme="minorHAnsi"/>
              </w:rPr>
              <w:t>»</w:t>
            </w:r>
            <w:proofErr w:type="gramEnd"/>
            <w:r>
              <w:rPr>
                <w:rStyle w:val="24"/>
                <w:rFonts w:eastAsiaTheme="minorHAnsi"/>
              </w:rPr>
              <w:t xml:space="preserve"> с </w:t>
            </w:r>
            <w:r w:rsidRPr="000A1A0C">
              <w:rPr>
                <w:rStyle w:val="24"/>
                <w:rFonts w:eastAsiaTheme="minorHAnsi"/>
              </w:rPr>
              <w:t xml:space="preserve"> Курс</w:t>
            </w:r>
            <w:r>
              <w:rPr>
                <w:rStyle w:val="24"/>
                <w:rFonts w:eastAsiaTheme="minorHAnsi"/>
              </w:rPr>
              <w:t>ом</w:t>
            </w:r>
            <w:r w:rsidRPr="000A1A0C">
              <w:rPr>
                <w:rStyle w:val="24"/>
                <w:rFonts w:eastAsiaTheme="minorHAnsi"/>
              </w:rPr>
              <w:t xml:space="preserve"> «Россия - мои горизонты»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FE55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8, 9</w:t>
            </w:r>
          </w:p>
          <w:p w14:paraId="0BFF13F6" w14:textId="39CEB4A4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по 1 часу</w:t>
            </w:r>
          </w:p>
        </w:tc>
      </w:tr>
      <w:tr w:rsidR="000A1A0C" w:rsidRPr="000A1A0C" w14:paraId="08AD31E7" w14:textId="77777777" w:rsidTr="000A1A0C">
        <w:trPr>
          <w:trHeight w:hRule="exact" w:val="1680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3E2BE" w14:textId="77777777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3711" w14:textId="49F4D697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Курс «Россия - мои горизонты»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348CF" w14:textId="50D9359F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6-7 по 1 часу</w:t>
            </w:r>
          </w:p>
        </w:tc>
      </w:tr>
      <w:tr w:rsidR="000A1A0C" w:rsidRPr="000A1A0C" w14:paraId="7AA1798E" w14:textId="77777777" w:rsidTr="000A1A0C">
        <w:trPr>
          <w:trHeight w:hRule="exact" w:val="867"/>
          <w:jc w:val="center"/>
        </w:trPr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B1FD5" w14:textId="37EAFBA4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 xml:space="preserve">Занятия, направленные на удовлетворение </w:t>
            </w:r>
            <w:proofErr w:type="spellStart"/>
            <w:r w:rsidRPr="000A1A0C">
              <w:rPr>
                <w:rStyle w:val="24"/>
                <w:rFonts w:eastAsiaTheme="minorHAnsi"/>
              </w:rPr>
              <w:t>интересови</w:t>
            </w:r>
            <w:proofErr w:type="spellEnd"/>
            <w:r w:rsidRPr="000A1A0C">
              <w:rPr>
                <w:rStyle w:val="24"/>
                <w:rFonts w:eastAsiaTheme="minorHAnsi"/>
              </w:rPr>
              <w:t xml:space="preserve">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0D4F" w14:textId="4CC4851D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Волейбольная секция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89538" w14:textId="2A338EC4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5, 6, 7, 8, 9 (1 час)</w:t>
            </w:r>
          </w:p>
        </w:tc>
      </w:tr>
      <w:tr w:rsidR="000A1A0C" w:rsidRPr="000A1A0C" w14:paraId="0E2FED21" w14:textId="77777777" w:rsidTr="000A1A0C">
        <w:trPr>
          <w:trHeight w:hRule="exact" w:val="1680"/>
          <w:jc w:val="center"/>
        </w:trPr>
        <w:tc>
          <w:tcPr>
            <w:tcW w:w="53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39643" w14:textId="77777777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88026" w14:textId="16F8B7E4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Баскетбольная секция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72A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4"/>
                <w:rFonts w:eastAsiaTheme="minorHAnsi"/>
              </w:rPr>
              <w:t>5, 6, 7, 8, 9</w:t>
            </w:r>
          </w:p>
          <w:p w14:paraId="72D91CB9" w14:textId="25416B4C" w:rsidR="000A1A0C" w:rsidRPr="000A1A0C" w:rsidRDefault="000A1A0C" w:rsidP="000A1A0C">
            <w:pPr>
              <w:pStyle w:val="ac"/>
              <w:rPr>
                <w:rStyle w:val="24"/>
                <w:rFonts w:eastAsiaTheme="minorHAnsi"/>
              </w:rPr>
            </w:pPr>
            <w:r w:rsidRPr="000A1A0C">
              <w:rPr>
                <w:rStyle w:val="24"/>
                <w:rFonts w:eastAsiaTheme="minorHAnsi"/>
              </w:rPr>
              <w:t>(1 час)</w:t>
            </w:r>
          </w:p>
        </w:tc>
      </w:tr>
    </w:tbl>
    <w:p w14:paraId="58D67CD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>
          <w:pgSz w:w="11900" w:h="16840"/>
          <w:pgMar w:top="535" w:right="457" w:bottom="1195" w:left="489" w:header="0" w:footer="3" w:gutter="0"/>
          <w:cols w:space="720"/>
          <w:noEndnote/>
          <w:docGrid w:linePitch="360"/>
        </w:sectPr>
      </w:pPr>
    </w:p>
    <w:p w14:paraId="029DB1E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6BF45D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2E7D95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Внешкольные мероприятия</w:t>
      </w:r>
    </w:p>
    <w:p w14:paraId="33890BD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2B96E90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-общие внешкольные мероприятия, в том числе организуемые совместно с социальными партнёрами школы;</w:t>
      </w:r>
    </w:p>
    <w:p w14:paraId="5777844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1F1B12A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-экскурсии, походы выходного дня (в музей, кинотеатр,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CA76F9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-литературные, экологические. туристические походы, экскурсии и т. п., организуемые педагогами, в том числе совместно с родителями (законными представителями) обучающихся для изучения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историко</w:t>
      </w:r>
      <w:r w:rsidRPr="000A1A0C">
        <w:rPr>
          <w:rFonts w:ascii="Times New Roman" w:hAnsi="Times New Roman" w:cs="Times New Roman"/>
          <w:sz w:val="24"/>
          <w:szCs w:val="24"/>
        </w:rPr>
        <w:softHyphen/>
        <w:t>культурных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6E71461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 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</w:t>
      </w:r>
    </w:p>
    <w:p w14:paraId="0A9B47A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патриотическая акция «Бессмертный </w:t>
      </w:r>
      <w:proofErr w:type="gramStart"/>
      <w:r w:rsidRPr="000A1A0C">
        <w:rPr>
          <w:rFonts w:ascii="Times New Roman" w:hAnsi="Times New Roman" w:cs="Times New Roman"/>
          <w:sz w:val="24"/>
          <w:szCs w:val="24"/>
        </w:rPr>
        <w:t>полк»  и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др.;</w:t>
      </w:r>
    </w:p>
    <w:p w14:paraId="0218EDB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14:paraId="1165799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среды</w:t>
      </w:r>
    </w:p>
    <w:p w14:paraId="7CF5D74A" w14:textId="69A6A41F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по её созданию, поддержанию, использованию в воспитательном процессе:</w:t>
      </w:r>
    </w:p>
    <w:p w14:paraId="7E512F6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оформление внешнего вида здания, фасада, холла при входе в школу государственной символикой Российской Федерации, Тверской области и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0B93CC6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организацию и проведение церемоний поднятия (спуска) государственного флага Российской </w:t>
      </w:r>
      <w:proofErr w:type="gramStart"/>
      <w:r w:rsidRPr="000A1A0C">
        <w:rPr>
          <w:rFonts w:ascii="Times New Roman" w:hAnsi="Times New Roman" w:cs="Times New Roman"/>
          <w:sz w:val="24"/>
          <w:szCs w:val="24"/>
        </w:rPr>
        <w:t>Федерации ,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Тверской области,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40151A0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494687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C797D7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организацию звукового пространства позитивной духовно-нравственной,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гражданско</w:t>
      </w:r>
      <w:r w:rsidRPr="000A1A0C">
        <w:rPr>
          <w:rFonts w:ascii="Times New Roman" w:hAnsi="Times New Roman" w:cs="Times New Roman"/>
          <w:sz w:val="24"/>
          <w:szCs w:val="24"/>
        </w:rPr>
        <w:softHyphen/>
        <w:t>патриотической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воспитательной направленности, исполнение гимна Российской Федерации;</w:t>
      </w:r>
    </w:p>
    <w:p w14:paraId="6BCF3A4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</w:t>
      </w:r>
    </w:p>
    <w:p w14:paraId="07FCE11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 (холл первого этажа),</w:t>
      </w:r>
    </w:p>
    <w:p w14:paraId="0B54C51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содержащих</w:t>
      </w:r>
      <w:r w:rsidRPr="000A1A0C">
        <w:rPr>
          <w:rFonts w:ascii="Times New Roman" w:hAnsi="Times New Roman" w:cs="Times New Roman"/>
          <w:sz w:val="24"/>
          <w:szCs w:val="24"/>
        </w:rPr>
        <w:tab/>
        <w:t>новостную информацию позитивного гражданско-патриотического, духовно</w:t>
      </w:r>
      <w:r w:rsidRPr="000A1A0C">
        <w:rPr>
          <w:rFonts w:ascii="Times New Roman" w:hAnsi="Times New Roman" w:cs="Times New Roman"/>
          <w:sz w:val="24"/>
          <w:szCs w:val="24"/>
        </w:rPr>
        <w:softHyphen/>
      </w:r>
    </w:p>
    <w:p w14:paraId="4E1AD07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нравственного содержания, фотоотчёты об интересных событиях, поздравления педагогов и обучающихся и т. п.;</w:t>
      </w:r>
    </w:p>
    <w:p w14:paraId="75BD14E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71D8361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14:paraId="0EA0DFF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</w:t>
      </w:r>
      <w:r w:rsidRPr="000A1A0C">
        <w:rPr>
          <w:rFonts w:ascii="Times New Roman" w:hAnsi="Times New Roman" w:cs="Times New Roman"/>
          <w:sz w:val="24"/>
          <w:szCs w:val="24"/>
        </w:rPr>
        <w:lastRenderedPageBreak/>
        <w:t>Победы и др.) и их периодическая переориентация, которая служит хорошим средством разрушения негативных установок школьников на учебные и внеучебные занятия;</w:t>
      </w:r>
    </w:p>
    <w:p w14:paraId="4CBCA9B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поддержание эстетического вида и благоустройство всех помещений в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щколе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доступных и безопасных рекреационных зон, озеленение территории;</w:t>
      </w:r>
    </w:p>
    <w:p w14:paraId="7CC7F16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озеленение пришкольной территории, разбивка клумб,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1D83E18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67705A1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14:paraId="5C3D71A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</w:t>
      </w:r>
    </w:p>
    <w:p w14:paraId="3C3E2E8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388C75A5" w14:textId="2E5ABA3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-создание и деятельность в общеобразовательной организации, в классах представительных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 xml:space="preserve">органов родительского сообщества (Совета </w:t>
      </w:r>
      <w:proofErr w:type="gramStart"/>
      <w:r w:rsidRPr="000A1A0C">
        <w:rPr>
          <w:rFonts w:ascii="Times New Roman" w:hAnsi="Times New Roman" w:cs="Times New Roman"/>
          <w:sz w:val="24"/>
          <w:szCs w:val="24"/>
        </w:rPr>
        <w:t>родителей  классов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>),участвующих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7F8A0B0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6DD65F2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-родительские дни, в которые родители (законные представители) могут посещать уроки и внеурочные занятия;</w:t>
      </w:r>
    </w:p>
    <w:p w14:paraId="540CC01E" w14:textId="1102AAAF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-проведение тематических собраний (в том числе по инициативе родителей), на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0833293A" w14:textId="4BC6499B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педагогическое просвещение родителей по вопросам воспитания детей, в ходе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14:paraId="2DC13FE2" w14:textId="784009D6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родительские классные интернет-сообщества, группы в соцсетях с участием педагогов,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которых обсуждаются интересующие родителей вопросы, согласуется совместная деятельность;</w:t>
      </w:r>
    </w:p>
    <w:p w14:paraId="69BC8236" w14:textId="181EFF9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взаимодействие с родителями посредством школьного сайта, школьного аккаунта в соцсети: размещается информация, предусматривающая ознакомление родителей, школьные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новости</w:t>
      </w:r>
    </w:p>
    <w:p w14:paraId="7FDC4BE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-привлечение родителей (законных представителей) к подготовке и проведению классных и общешкольных мероприятий;</w:t>
      </w:r>
    </w:p>
    <w:p w14:paraId="4158A12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002C277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14:paraId="38F3048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14:paraId="5E028CE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22E3A56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r w:rsidRPr="000A1A0C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0A1A0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целью координации воспитательных усилий педагогов и родителей.</w:t>
      </w:r>
    </w:p>
    <w:p w14:paraId="124D181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Самоуправление</w:t>
      </w:r>
    </w:p>
    <w:p w14:paraId="32A2029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0C4B668E" w14:textId="5D260F1F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43AA126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6E91CC5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школы;</w:t>
      </w:r>
    </w:p>
    <w:p w14:paraId="6A582EC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5407126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</w:t>
      </w:r>
    </w:p>
    <w:p w14:paraId="2E5A0DA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воспитательной деятельности в школе.</w:t>
      </w:r>
    </w:p>
    <w:p w14:paraId="4FC997E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Высший орган ученического самоуправления - общее ученическое собрание. Собрание избирает Совет обучающихся школы.</w:t>
      </w:r>
    </w:p>
    <w:p w14:paraId="03D55E8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 Совет обучающихся школы избираются обучающиеся среднего и старшего звена,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14:paraId="2B97F9D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Классное ученическое собрание - высший орган самоуправления класса. Актив класса избирается на один год, создает свои органы, одноименные с общешкольными.</w:t>
      </w:r>
    </w:p>
    <w:p w14:paraId="0058B20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</w:t>
      </w:r>
    </w:p>
    <w:p w14:paraId="65B2993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 уровне школы:</w:t>
      </w:r>
    </w:p>
    <w:p w14:paraId="0FAD020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Совета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B33214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через работу школьного медиа-центра (отдел информации), который занимается популяризацией и информационной поддержкой общешкольных ключевых дел в социальных сетях;</w:t>
      </w:r>
    </w:p>
    <w:p w14:paraId="73917C9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2F664D6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14:paraId="02B4557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5B3E8E8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0A1A0C">
        <w:rPr>
          <w:rFonts w:ascii="Times New Roman" w:hAnsi="Times New Roman" w:cs="Times New Roman"/>
          <w:sz w:val="24"/>
          <w:szCs w:val="24"/>
        </w:rPr>
        <w:t>.через</w:t>
      </w:r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деятельность выборных органов самоуправления, отвечающих за различные направления работы класса;</w:t>
      </w:r>
    </w:p>
    <w:p w14:paraId="09EF30B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14:paraId="382C61C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дел; через реализацию функций школьниками, отвечающими за различные направления работы классе</w:t>
      </w:r>
    </w:p>
    <w:p w14:paraId="19B0CB5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Профилактика и безопасность</w:t>
      </w:r>
    </w:p>
    <w:p w14:paraId="2E75A897" w14:textId="63C023B0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формирования и поддержки безопасной и комфортной среды в школе предусматривает:</w:t>
      </w:r>
    </w:p>
    <w:p w14:paraId="72D1767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8BB2D6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FCA288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</w:t>
      </w:r>
    </w:p>
    <w:p w14:paraId="3981A7E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E12E8E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14:paraId="767E21F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, самоконтроля, устойчивости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кнегативным</w:t>
      </w:r>
      <w:proofErr w:type="spellEnd"/>
    </w:p>
    <w:p w14:paraId="5FEABD9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воздействиям, групповому давлению;</w:t>
      </w:r>
    </w:p>
    <w:p w14:paraId="4B789CE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6D29241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14:paraId="5E5A40B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4771E63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Социальное партнёрство</w:t>
      </w:r>
    </w:p>
    <w:p w14:paraId="779A23E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6F61014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777BEED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885ADE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B6D58F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Профориентация</w:t>
      </w:r>
    </w:p>
    <w:p w14:paraId="5CFC25E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(на уровнях основного общего).</w:t>
      </w:r>
    </w:p>
    <w:p w14:paraId="5047AF2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Задача совместной деятельности педагога и детей по данному модулю -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14:paraId="6917D5B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26DD5AB" w14:textId="3744C180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-профориентационные игры (игры-симуляции, деловые игры, квесты, кейсы), расширяющие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знания о профессиях, способах выбора профессий, особенностях, условиях разной профессиональной деятельности;</w:t>
      </w:r>
    </w:p>
    <w:p w14:paraId="5AAAF05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14:paraId="6AD21C2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-посещение (в том числе и онлайн),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98FF8D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поинтересующим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профессиям и направлениям профессионального образования;</w:t>
      </w:r>
    </w:p>
    <w:p w14:paraId="434AFC5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-участие в работе всероссийских профориентационных проектов;</w:t>
      </w:r>
    </w:p>
    <w:p w14:paraId="2EBF8F7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-индивидуальное консультирование обучающихся и их родителей (законных представителей) по вопросам склонностей, способностей, иных индивидуальных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особенностейобучающихся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которые могут иметь значение в выборе ими будущей профессии;</w:t>
      </w:r>
    </w:p>
    <w:p w14:paraId="05EEA2D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-освоение обучающимися основ профессии в рамках курса внеурочной деятельности «Россия - мои горизонты».</w:t>
      </w:r>
    </w:p>
    <w:p w14:paraId="2EEAD6B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14:paraId="023B3F6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Трудовое воспитание в школе реализуется через следующие виды и формы воспитательной деятельности:</w:t>
      </w:r>
    </w:p>
    <w:p w14:paraId="35FC635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Учебный труд:</w:t>
      </w:r>
    </w:p>
    <w:p w14:paraId="2E7B729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умственный труд на учебных занятиях по учебным предметам, курсам и модулям, занятиях</w:t>
      </w:r>
    </w:p>
    <w:p w14:paraId="50E8235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14:paraId="74A0663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физический труд на учебных занятиях по технологии.</w:t>
      </w:r>
    </w:p>
    <w:p w14:paraId="487E533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Общественно-полезный труд:</w:t>
      </w:r>
    </w:p>
    <w:p w14:paraId="314BACA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шефство над младшими;</w:t>
      </w:r>
    </w:p>
    <w:p w14:paraId="3F2BD25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шефство над ветеранами войны и труда, престарелыми людьми;</w:t>
      </w:r>
    </w:p>
    <w:p w14:paraId="0F324D7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благоустройство класса, школы, населенного пункта;</w:t>
      </w:r>
    </w:p>
    <w:p w14:paraId="17D2CEF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благоустройство пришкольной территории: разбивка клумб, посадка аллей выпускников и т.п.;</w:t>
      </w:r>
    </w:p>
    <w:p w14:paraId="0D5A691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шефство над историческими памятниками;</w:t>
      </w:r>
    </w:p>
    <w:p w14:paraId="607E7A4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экологические субботники;</w:t>
      </w:r>
    </w:p>
    <w:p w14:paraId="6F252D2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Производительный труд:</w:t>
      </w:r>
    </w:p>
    <w:p w14:paraId="004363E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трудовые отряды в лагере труда и отдыха;</w:t>
      </w:r>
    </w:p>
    <w:p w14:paraId="345C6A4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Самообслуживающий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труд:</w:t>
      </w:r>
    </w:p>
    <w:p w14:paraId="586561E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самообслуживание;</w:t>
      </w:r>
    </w:p>
    <w:p w14:paraId="4469FA2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подготовка рабочего места к уроку, уборка и поддержание порядка на рабочем месте;</w:t>
      </w:r>
    </w:p>
    <w:p w14:paraId="30AE106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дежурство в классном кабинете;</w:t>
      </w:r>
    </w:p>
    <w:p w14:paraId="20B7B9F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дежурство по школе, по столовой;</w:t>
      </w:r>
    </w:p>
    <w:p w14:paraId="43656F2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уборка мусора на пришкольной территории</w:t>
      </w:r>
    </w:p>
    <w:p w14:paraId="2565F6C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3B8C7F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                                           Детские общественные объединения</w:t>
      </w:r>
    </w:p>
    <w:p w14:paraId="72DC5E3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Правовой основой действующих ДОО является ФЗ от 19.05.1995 </w:t>
      </w:r>
      <w:r w:rsidRPr="000A1A0C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0A1A0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A1A0C">
        <w:rPr>
          <w:rFonts w:ascii="Times New Roman" w:hAnsi="Times New Roman" w:cs="Times New Roman"/>
          <w:sz w:val="24"/>
          <w:szCs w:val="24"/>
        </w:rPr>
        <w:t>82-ФЗ (ред. от 20.12.2017)"Об общественных объединениях" (ст. 5).</w:t>
      </w:r>
    </w:p>
    <w:p w14:paraId="0B175E1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Деятельность школьного отделения Р</w:t>
      </w:r>
      <w:r w:rsidRPr="000A1A0C">
        <w:rPr>
          <w:rStyle w:val="24"/>
          <w:rFonts w:eastAsiaTheme="minorHAnsi"/>
        </w:rPr>
        <w:t>ДДМ</w:t>
      </w:r>
      <w:r w:rsidRPr="000A1A0C">
        <w:rPr>
          <w:rFonts w:ascii="Times New Roman" w:hAnsi="Times New Roman" w:cs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РДДМ может стать любой школьник старше 7 лет.</w:t>
      </w:r>
    </w:p>
    <w:p w14:paraId="1A825B6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Дети и родители самостоятельно принимают решение об участии в проектах Р</w:t>
      </w:r>
      <w:r w:rsidRPr="000A1A0C">
        <w:rPr>
          <w:rStyle w:val="24"/>
          <w:rFonts w:eastAsiaTheme="minorHAnsi"/>
        </w:rPr>
        <w:t>ДДМ</w:t>
      </w:r>
      <w:r w:rsidRPr="000A1A0C">
        <w:rPr>
          <w:rFonts w:ascii="Times New Roman" w:hAnsi="Times New Roman" w:cs="Times New Roman"/>
          <w:sz w:val="24"/>
          <w:szCs w:val="24"/>
        </w:rPr>
        <w:t>. Назначен советник по воспитанию, школа зарегистрирована на сайте РДДМ.</w:t>
      </w:r>
    </w:p>
    <w:p w14:paraId="15F8276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Воспитание в РДДМ осуществляется через направления:</w:t>
      </w:r>
    </w:p>
    <w:p w14:paraId="6C0B5BD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Личностное развитие</w:t>
      </w:r>
    </w:p>
    <w:p w14:paraId="0AD07D9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Гражданская активность</w:t>
      </w:r>
    </w:p>
    <w:p w14:paraId="7B6EBBD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Военно-патриотическое направление -</w:t>
      </w:r>
    </w:p>
    <w:p w14:paraId="6228BA2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Информационно-медийное направление</w:t>
      </w:r>
    </w:p>
    <w:p w14:paraId="4F79AFF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Основными формами деятельности членов РДДМ являются:</w:t>
      </w:r>
    </w:p>
    <w:p w14:paraId="0A5FD1F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участие в днях единых действий (ДЕД) и в совместных социально значимых мероприятиях;</w:t>
      </w:r>
    </w:p>
    <w:p w14:paraId="1906147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коллективно-творческая деятельность, забота о старших и младших;</w:t>
      </w:r>
    </w:p>
    <w:p w14:paraId="194D0EF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информационно-просветительские мероприятия;</w:t>
      </w:r>
    </w:p>
    <w:p w14:paraId="3C44413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разработка и поддержка инициативных проектов обучающихся и др.</w:t>
      </w:r>
    </w:p>
    <w:p w14:paraId="2185F3B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Кроме того, воспитание в первичном отделении РДДМ как детском общественном объединении осуществляется через:</w:t>
      </w:r>
    </w:p>
    <w:p w14:paraId="2AE41B3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0BF59F8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общаться,слушать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и слышать других;</w:t>
      </w:r>
    </w:p>
    <w:p w14:paraId="68F5792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14:paraId="2C366E3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3F30118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поддержку и развитие в первичном отделении Р</w:t>
      </w:r>
      <w:r w:rsidRPr="000A1A0C">
        <w:rPr>
          <w:rStyle w:val="24"/>
          <w:rFonts w:eastAsiaTheme="minorHAnsi"/>
        </w:rPr>
        <w:t>ДШ</w:t>
      </w:r>
      <w:r w:rsidRPr="000A1A0C">
        <w:rPr>
          <w:rFonts w:ascii="Times New Roman" w:hAnsi="Times New Roman" w:cs="Times New Roman"/>
          <w:sz w:val="24"/>
          <w:szCs w:val="24"/>
        </w:rPr>
        <w:t xml:space="preserve">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РДДМ, проведения традиционных огоньков - формы коллективного анализа проводимых первичным отделением дел).</w:t>
      </w:r>
    </w:p>
    <w:p w14:paraId="321D02B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3. Организационный раздел 3.1 Кадровое обеспечение</w:t>
      </w:r>
    </w:p>
    <w:p w14:paraId="1DFE19C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 xml:space="preserve">Для кадрового потенциала школы характерна стабильность состава. Все педагоги —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специалистыс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- качественного и результативного воспитания.</w:t>
      </w:r>
    </w:p>
    <w:p w14:paraId="38306F7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Педагоги регулярно повышают педагогическое мастерство через:</w:t>
      </w:r>
    </w:p>
    <w:p w14:paraId="3531FA1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-курсы повышения квалификации;</w:t>
      </w:r>
    </w:p>
    <w:p w14:paraId="5953D22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регулярное проведение и участие в семинарах, вебинарах, научно-практических конференциях;</w:t>
      </w:r>
    </w:p>
    <w:p w14:paraId="7FB1991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изучение научно-методической литературы;</w:t>
      </w:r>
    </w:p>
    <w:p w14:paraId="5B4B551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знакомство с передовыми научными разработками и российским опытом. </w:t>
      </w:r>
    </w:p>
    <w:p w14:paraId="740CE4E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Кадровый состав школы: директор школы, заместитель директора по учебной работе, заместитель директора по воспитательной работе, классные руководители (7 человек), педагоги -предметники (8 человек).</w:t>
      </w:r>
    </w:p>
    <w:p w14:paraId="2DB6EBB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Нормативно-методическое обеспечение</w:t>
      </w:r>
    </w:p>
    <w:p w14:paraId="5D7E2F3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Школьные нормативно-правовые акты по вопросам воспитательной деятельност</w:t>
      </w:r>
      <w:hyperlink r:id="rId8" w:history="1">
        <w:r w:rsidRPr="000A1A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 Устав школы</w:t>
        </w:r>
      </w:hyperlink>
    </w:p>
    <w:p w14:paraId="4CE51E8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A1A0C">
          <w:rPr>
            <w:rStyle w:val="a3"/>
            <w:rFonts w:ascii="Times New Roman" w:hAnsi="Times New Roman" w:cs="Times New Roman"/>
            <w:sz w:val="24"/>
            <w:szCs w:val="24"/>
          </w:rPr>
          <w:t>Локальные акты:</w:t>
        </w:r>
      </w:hyperlink>
    </w:p>
    <w:p w14:paraId="0CCFFB1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Совете обучающихся</w:t>
      </w:r>
    </w:p>
    <w:p w14:paraId="21DFFB4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методическом объединении классных руководителей</w:t>
      </w:r>
    </w:p>
    <w:p w14:paraId="28B83B9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Совете родителей</w:t>
      </w:r>
    </w:p>
    <w:p w14:paraId="3ED31DC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внеурочной деятельности</w:t>
      </w:r>
    </w:p>
    <w:p w14:paraId="4429E97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спортивном клубе</w:t>
      </w:r>
    </w:p>
    <w:p w14:paraId="16EDEDA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</w:p>
    <w:p w14:paraId="40C2990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</w:t>
      </w:r>
    </w:p>
    <w:p w14:paraId="0474687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Совете по профилактике правонарушений среди обучающихся</w:t>
      </w:r>
    </w:p>
    <w:p w14:paraId="00D8AAC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правилах поведения обучающихся</w:t>
      </w:r>
    </w:p>
    <w:p w14:paraId="131C25F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работе с одаренными детьми</w:t>
      </w:r>
    </w:p>
    <w:p w14:paraId="39E9BC9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Положение о первичном отделении РДДМ и др.</w:t>
      </w:r>
    </w:p>
    <w:p w14:paraId="56F3D65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Требования к условиям работы с обучающимися с особыми образовательными</w:t>
      </w:r>
    </w:p>
    <w:p w14:paraId="63737B1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потребностями</w:t>
      </w:r>
    </w:p>
    <w:p w14:paraId="6046CC6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171C15C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B7B8FD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E4AE9B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AF45EC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BE3ED1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220ADF6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62827E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1D8F0A4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38A255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проявления активной жизненной</w:t>
      </w:r>
    </w:p>
    <w:p w14:paraId="35C6D1B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позиции обучающихся</w:t>
      </w:r>
    </w:p>
    <w:p w14:paraId="27676CC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</w:t>
      </w:r>
      <w:r w:rsidRPr="000A1A0C">
        <w:rPr>
          <w:rFonts w:ascii="Times New Roman" w:hAnsi="Times New Roman" w:cs="Times New Roman"/>
          <w:sz w:val="24"/>
          <w:szCs w:val="24"/>
        </w:rPr>
        <w:lastRenderedPageBreak/>
        <w:t>Поощрения выносятся за достижения в области творческой, интеллектуальной, общественной и спортивной деятельности.</w:t>
      </w:r>
    </w:p>
    <w:p w14:paraId="45C4392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3D2400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 через социальные сети) проведение награждений на еженедельной общешкольной линейке);</w:t>
      </w:r>
    </w:p>
    <w:p w14:paraId="03EE12E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</w:t>
      </w:r>
      <w:proofErr w:type="spellStart"/>
      <w:proofErr w:type="gramStart"/>
      <w:r w:rsidRPr="000A1A0C">
        <w:rPr>
          <w:rFonts w:ascii="Times New Roman" w:hAnsi="Times New Roman" w:cs="Times New Roman"/>
          <w:sz w:val="24"/>
          <w:szCs w:val="24"/>
        </w:rPr>
        <w:t>дипломов,поощрительных</w:t>
      </w:r>
      <w:proofErr w:type="spellEnd"/>
      <w:proofErr w:type="gramEnd"/>
      <w:r w:rsidRPr="000A1A0C">
        <w:rPr>
          <w:rFonts w:ascii="Times New Roman" w:hAnsi="Times New Roman" w:cs="Times New Roman"/>
          <w:sz w:val="24"/>
          <w:szCs w:val="24"/>
        </w:rPr>
        <w:t xml:space="preserve"> подарков производится в торжественной обстановке, на праздничных мероприятиях, возможно в присутствии родительской общественности, педагогов- наставников награждаемых);</w:t>
      </w:r>
    </w:p>
    <w:p w14:paraId="5F56CAC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прозрачности правил поощрения, соблюдение справедливости при выдвижении кандидатур);</w:t>
      </w:r>
    </w:p>
    <w:p w14:paraId="1FAF19D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1B7F91F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стороннихорганизаций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ихстатусных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 xml:space="preserve"> представителей;</w:t>
      </w:r>
    </w:p>
    <w:p w14:paraId="080EAAE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5BF76C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 школе применяются следующие формы поощрения:</w:t>
      </w:r>
    </w:p>
    <w:p w14:paraId="0D3B6FE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похвальная грамота «За особые успехи в изучении отдельных предметов»;</w:t>
      </w:r>
    </w:p>
    <w:p w14:paraId="3C3FD33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награждение благодарностями за активное участие в акциях;</w:t>
      </w:r>
    </w:p>
    <w:p w14:paraId="7795F17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14:paraId="4E5C527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46D3A38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Использование всех форм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403529C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14:paraId="5291099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Анализ воспитательного процесса</w:t>
      </w:r>
    </w:p>
    <w:p w14:paraId="212AC71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0123BAC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52C0675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</w:t>
      </w:r>
    </w:p>
    <w:p w14:paraId="3A4842C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14:paraId="0137968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-взаимное уважение всех участников образовательных отношений;</w:t>
      </w:r>
    </w:p>
    <w:p w14:paraId="4C95992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-приоритет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222108D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685C203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lastRenderedPageBreak/>
        <w:t>-распределённая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14C426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559C6F9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</w:t>
      </w:r>
    </w:p>
    <w:p w14:paraId="6D72C01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обучающихся.</w:t>
      </w:r>
    </w:p>
    <w:p w14:paraId="663FF4F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3EA5940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</w:t>
      </w:r>
    </w:p>
    <w:p w14:paraId="712BAFE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3407D39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14:paraId="2B4DE56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666A98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</w:t>
      </w:r>
      <w:proofErr w:type="spellStart"/>
      <w:r w:rsidRPr="000A1A0C">
        <w:rPr>
          <w:rFonts w:ascii="Times New Roman" w:hAnsi="Times New Roman" w:cs="Times New Roman"/>
          <w:sz w:val="24"/>
          <w:szCs w:val="24"/>
        </w:rPr>
        <w:t>навопросах</w:t>
      </w:r>
      <w:proofErr w:type="spellEnd"/>
      <w:r w:rsidRPr="000A1A0C">
        <w:rPr>
          <w:rFonts w:ascii="Times New Roman" w:hAnsi="Times New Roman" w:cs="Times New Roman"/>
          <w:sz w:val="24"/>
          <w:szCs w:val="24"/>
        </w:rPr>
        <w:t>, связанных с качеством:</w:t>
      </w:r>
    </w:p>
    <w:p w14:paraId="0B82D60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14:paraId="355A45B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14:paraId="6330DED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14:paraId="64E1866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14:paraId="3AEE861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14:paraId="6B9A3A2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14:paraId="16B5CD4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14:paraId="5791C27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14:paraId="0DDD16C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14:paraId="75BEE2A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14:paraId="370AC44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</w:t>
      </w:r>
    </w:p>
    <w:p w14:paraId="331922A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дополнительного образования («Точки роста»)</w:t>
      </w:r>
    </w:p>
    <w:p w14:paraId="6652227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>деятельности детских общественных объединений</w:t>
      </w:r>
    </w:p>
    <w:p w14:paraId="7802623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>
          <w:pgSz w:w="11900" w:h="16840"/>
          <w:pgMar w:top="826" w:right="552" w:bottom="826" w:left="533" w:header="0" w:footer="3" w:gutter="0"/>
          <w:cols w:space="720"/>
          <w:noEndnote/>
          <w:docGrid w:linePitch="360"/>
        </w:sectPr>
      </w:pPr>
      <w:r w:rsidRPr="000A1A0C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tbl>
      <w:tblPr>
        <w:tblStyle w:val="ab"/>
        <w:tblW w:w="0" w:type="auto"/>
        <w:tblLayout w:type="fixed"/>
        <w:tblLook w:val="05E0" w:firstRow="1" w:lastRow="1" w:firstColumn="1" w:lastColumn="1" w:noHBand="0" w:noVBand="1"/>
      </w:tblPr>
      <w:tblGrid>
        <w:gridCol w:w="4204"/>
        <w:gridCol w:w="1134"/>
        <w:gridCol w:w="2028"/>
        <w:gridCol w:w="3402"/>
      </w:tblGrid>
      <w:tr w:rsidR="000A1A0C" w:rsidRPr="000A1A0C" w14:paraId="07AA2A68" w14:textId="77777777" w:rsidTr="000A1A0C">
        <w:trPr>
          <w:trHeight w:hRule="exact" w:val="712"/>
        </w:trPr>
        <w:tc>
          <w:tcPr>
            <w:tcW w:w="10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B5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КАЛЕНДАРНЫЙ ПЛАН ВОСПИТАТЕЛЬНОЙ РАБОТЫ МОУ МОРКИНОГОРСКОЙ СОШ НА 2024-2025 УЧЕБНЫЙ ГОД</w:t>
            </w:r>
          </w:p>
        </w:tc>
      </w:tr>
      <w:tr w:rsidR="000A1A0C" w:rsidRPr="000A1A0C" w14:paraId="20F5E9FD" w14:textId="77777777" w:rsidTr="000A1A0C">
        <w:trPr>
          <w:trHeight w:hRule="exact" w:val="425"/>
        </w:trPr>
        <w:tc>
          <w:tcPr>
            <w:tcW w:w="10768" w:type="dxa"/>
            <w:gridSpan w:val="4"/>
            <w:tcBorders>
              <w:top w:val="single" w:sz="2" w:space="0" w:color="auto"/>
            </w:tcBorders>
          </w:tcPr>
          <w:p w14:paraId="26297E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0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Начальная школа (1-4 классы)</w:t>
            </w:r>
          </w:p>
        </w:tc>
      </w:tr>
      <w:tr w:rsidR="000A1A0C" w:rsidRPr="000A1A0C" w14:paraId="48FED26F" w14:textId="77777777" w:rsidTr="000A1A0C">
        <w:trPr>
          <w:trHeight w:hRule="exact" w:val="416"/>
        </w:trPr>
        <w:tc>
          <w:tcPr>
            <w:tcW w:w="10768" w:type="dxa"/>
            <w:gridSpan w:val="4"/>
          </w:tcPr>
          <w:p w14:paraId="151E5DB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Модуль "Урочная деятельность"</w:t>
            </w:r>
          </w:p>
        </w:tc>
      </w:tr>
      <w:tr w:rsidR="000A1A0C" w:rsidRPr="000A1A0C" w14:paraId="15E1D878" w14:textId="77777777" w:rsidTr="000A1A0C">
        <w:trPr>
          <w:trHeight w:hRule="exact" w:val="840"/>
        </w:trPr>
        <w:tc>
          <w:tcPr>
            <w:tcW w:w="4204" w:type="dxa"/>
          </w:tcPr>
          <w:p w14:paraId="72DBBD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Виды, формы и содержание</w:t>
            </w:r>
          </w:p>
        </w:tc>
        <w:tc>
          <w:tcPr>
            <w:tcW w:w="1134" w:type="dxa"/>
          </w:tcPr>
          <w:p w14:paraId="730939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Классы</w:t>
            </w:r>
          </w:p>
        </w:tc>
        <w:tc>
          <w:tcPr>
            <w:tcW w:w="2028" w:type="dxa"/>
          </w:tcPr>
          <w:p w14:paraId="43F1684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Ориентировочное</w:t>
            </w:r>
          </w:p>
          <w:p w14:paraId="1F3A637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время</w:t>
            </w:r>
          </w:p>
          <w:p w14:paraId="1E06360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14:paraId="6F54738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Ответственные</w:t>
            </w:r>
          </w:p>
        </w:tc>
      </w:tr>
      <w:tr w:rsidR="000A1A0C" w:rsidRPr="000A1A0C" w14:paraId="20E4EFCE" w14:textId="77777777" w:rsidTr="000A1A0C">
        <w:trPr>
          <w:trHeight w:hRule="exact" w:val="435"/>
        </w:trPr>
        <w:tc>
          <w:tcPr>
            <w:tcW w:w="4204" w:type="dxa"/>
          </w:tcPr>
          <w:p w14:paraId="143A2A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134" w:type="dxa"/>
          </w:tcPr>
          <w:p w14:paraId="168F28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0D1106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12C59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7D7231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руководители, ЗДВР, учитель математики</w:t>
            </w:r>
          </w:p>
        </w:tc>
      </w:tr>
      <w:tr w:rsidR="000A1A0C" w:rsidRPr="000A1A0C" w14:paraId="5EA9B943" w14:textId="77777777" w:rsidTr="000A1A0C">
        <w:trPr>
          <w:trHeight w:hRule="exact" w:val="1114"/>
        </w:trPr>
        <w:tc>
          <w:tcPr>
            <w:tcW w:w="4204" w:type="dxa"/>
          </w:tcPr>
          <w:p w14:paraId="09D0813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14:paraId="1EF8CFA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4A42080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октябрь,</w:t>
            </w:r>
          </w:p>
          <w:p w14:paraId="623A41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402" w:type="dxa"/>
          </w:tcPr>
          <w:p w14:paraId="6FF32A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Учитель ОБЖ, классные руководители</w:t>
            </w:r>
          </w:p>
        </w:tc>
      </w:tr>
      <w:tr w:rsidR="000A1A0C" w:rsidRPr="000A1A0C" w14:paraId="339F9033" w14:textId="77777777" w:rsidTr="000A1A0C">
        <w:trPr>
          <w:trHeight w:hRule="exact" w:val="840"/>
        </w:trPr>
        <w:tc>
          <w:tcPr>
            <w:tcW w:w="4204" w:type="dxa"/>
          </w:tcPr>
          <w:p w14:paraId="303526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134" w:type="dxa"/>
          </w:tcPr>
          <w:p w14:paraId="021934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1BF0BC5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декабрь,</w:t>
            </w:r>
          </w:p>
          <w:p w14:paraId="7D750D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402" w:type="dxa"/>
          </w:tcPr>
          <w:p w14:paraId="0EA6E4A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0A1A0C" w:rsidRPr="000A1A0C" w14:paraId="3231EDAE" w14:textId="77777777" w:rsidTr="000A1A0C">
        <w:trPr>
          <w:trHeight w:hRule="exact" w:val="562"/>
        </w:trPr>
        <w:tc>
          <w:tcPr>
            <w:tcW w:w="4204" w:type="dxa"/>
          </w:tcPr>
          <w:p w14:paraId="0B6BB5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«</w:t>
            </w:r>
            <w:proofErr w:type="spellStart"/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Киноуроки</w:t>
            </w:r>
            <w:proofErr w:type="spellEnd"/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134" w:type="dxa"/>
          </w:tcPr>
          <w:p w14:paraId="3E2708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7A78E4A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AE8A0B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196AD3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4D2C6C38" w14:textId="77777777" w:rsidTr="000A1A0C">
        <w:trPr>
          <w:trHeight w:hRule="exact" w:val="840"/>
        </w:trPr>
        <w:tc>
          <w:tcPr>
            <w:tcW w:w="4204" w:type="dxa"/>
          </w:tcPr>
          <w:p w14:paraId="4078068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  <w:tc>
          <w:tcPr>
            <w:tcW w:w="1134" w:type="dxa"/>
          </w:tcPr>
          <w:p w14:paraId="579E31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14:paraId="6AE2616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октябрь</w:t>
            </w:r>
          </w:p>
          <w:p w14:paraId="09C063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402" w:type="dxa"/>
          </w:tcPr>
          <w:p w14:paraId="34A586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Учителя- предметники</w:t>
            </w:r>
          </w:p>
        </w:tc>
      </w:tr>
      <w:tr w:rsidR="000A1A0C" w:rsidRPr="000A1A0C" w14:paraId="5F409BFA" w14:textId="77777777" w:rsidTr="000A1A0C">
        <w:trPr>
          <w:trHeight w:hRule="exact" w:val="562"/>
        </w:trPr>
        <w:tc>
          <w:tcPr>
            <w:tcW w:w="4204" w:type="dxa"/>
          </w:tcPr>
          <w:p w14:paraId="3C40843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</w:tcPr>
          <w:p w14:paraId="121D5D6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0B959C2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59351B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7FB1B38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70D89BEF" w14:textId="77777777" w:rsidTr="000A1A0C">
        <w:trPr>
          <w:trHeight w:hRule="exact" w:val="562"/>
        </w:trPr>
        <w:tc>
          <w:tcPr>
            <w:tcW w:w="4204" w:type="dxa"/>
          </w:tcPr>
          <w:p w14:paraId="4CACBB8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</w:tcPr>
          <w:p w14:paraId="19A337F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25A68C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08.12.2024</w:t>
            </w:r>
          </w:p>
        </w:tc>
        <w:tc>
          <w:tcPr>
            <w:tcW w:w="3402" w:type="dxa"/>
          </w:tcPr>
          <w:p w14:paraId="0177ED5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Учитель изо</w:t>
            </w:r>
          </w:p>
        </w:tc>
      </w:tr>
      <w:tr w:rsidR="000A1A0C" w:rsidRPr="000A1A0C" w14:paraId="70850245" w14:textId="77777777" w:rsidTr="000A1A0C">
        <w:trPr>
          <w:trHeight w:hRule="exact" w:val="562"/>
        </w:trPr>
        <w:tc>
          <w:tcPr>
            <w:tcW w:w="4204" w:type="dxa"/>
          </w:tcPr>
          <w:p w14:paraId="40E319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134" w:type="dxa"/>
          </w:tcPr>
          <w:p w14:paraId="635C34B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636060B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11.01.2025</w:t>
            </w:r>
          </w:p>
        </w:tc>
        <w:tc>
          <w:tcPr>
            <w:tcW w:w="3402" w:type="dxa"/>
          </w:tcPr>
          <w:p w14:paraId="036C65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Учитель географии</w:t>
            </w:r>
          </w:p>
        </w:tc>
      </w:tr>
      <w:tr w:rsidR="000A1A0C" w:rsidRPr="000A1A0C" w14:paraId="6FCF887E" w14:textId="77777777" w:rsidTr="000A1A0C">
        <w:trPr>
          <w:trHeight w:hRule="exact" w:val="835"/>
        </w:trPr>
        <w:tc>
          <w:tcPr>
            <w:tcW w:w="4204" w:type="dxa"/>
          </w:tcPr>
          <w:p w14:paraId="39B517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134" w:type="dxa"/>
          </w:tcPr>
          <w:p w14:paraId="734A4B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043E04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18.04.2025</w:t>
            </w:r>
          </w:p>
        </w:tc>
        <w:tc>
          <w:tcPr>
            <w:tcW w:w="3402" w:type="dxa"/>
          </w:tcPr>
          <w:p w14:paraId="5A32F4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Учитель истории</w:t>
            </w:r>
          </w:p>
        </w:tc>
      </w:tr>
      <w:tr w:rsidR="000A1A0C" w:rsidRPr="000A1A0C" w14:paraId="26DDB7BB" w14:textId="77777777" w:rsidTr="000A1A0C">
        <w:trPr>
          <w:trHeight w:hRule="exact" w:val="468"/>
        </w:trPr>
        <w:tc>
          <w:tcPr>
            <w:tcW w:w="10768" w:type="dxa"/>
            <w:gridSpan w:val="4"/>
          </w:tcPr>
          <w:p w14:paraId="07B4318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Модуль "Классное руководство"</w:t>
            </w:r>
          </w:p>
        </w:tc>
      </w:tr>
      <w:tr w:rsidR="000A1A0C" w:rsidRPr="000A1A0C" w14:paraId="1B64F237" w14:textId="77777777" w:rsidTr="000A1A0C">
        <w:trPr>
          <w:trHeight w:hRule="exact" w:val="562"/>
        </w:trPr>
        <w:tc>
          <w:tcPr>
            <w:tcW w:w="4204" w:type="dxa"/>
          </w:tcPr>
          <w:p w14:paraId="22DE3BA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14:paraId="42A445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330257B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Август-</w:t>
            </w: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сентябрь 2024</w:t>
            </w:r>
          </w:p>
        </w:tc>
        <w:tc>
          <w:tcPr>
            <w:tcW w:w="3402" w:type="dxa"/>
          </w:tcPr>
          <w:p w14:paraId="7BEBAD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A47BE10" w14:textId="77777777" w:rsidTr="000A1A0C">
        <w:trPr>
          <w:trHeight w:hRule="exact" w:val="562"/>
        </w:trPr>
        <w:tc>
          <w:tcPr>
            <w:tcW w:w="4204" w:type="dxa"/>
          </w:tcPr>
          <w:p w14:paraId="0AACF02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Работа с Планом ВР</w:t>
            </w:r>
          </w:p>
        </w:tc>
        <w:tc>
          <w:tcPr>
            <w:tcW w:w="1134" w:type="dxa"/>
          </w:tcPr>
          <w:p w14:paraId="278545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3EC7668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02B664D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716966B" w14:textId="77777777" w:rsidTr="000A1A0C">
        <w:trPr>
          <w:trHeight w:hRule="exact" w:val="562"/>
        </w:trPr>
        <w:tc>
          <w:tcPr>
            <w:tcW w:w="4204" w:type="dxa"/>
          </w:tcPr>
          <w:p w14:paraId="1D532E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Посещение семей</w:t>
            </w:r>
          </w:p>
        </w:tc>
        <w:tc>
          <w:tcPr>
            <w:tcW w:w="1134" w:type="dxa"/>
          </w:tcPr>
          <w:p w14:paraId="1B2BC8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14:paraId="79B030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77313DA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Кл. рук. 1 класса</w:t>
            </w:r>
          </w:p>
        </w:tc>
      </w:tr>
      <w:tr w:rsidR="000A1A0C" w:rsidRPr="000A1A0C" w14:paraId="3EA3755D" w14:textId="77777777" w:rsidTr="000A1A0C">
        <w:trPr>
          <w:trHeight w:hRule="exact" w:val="562"/>
        </w:trPr>
        <w:tc>
          <w:tcPr>
            <w:tcW w:w="4204" w:type="dxa"/>
          </w:tcPr>
          <w:p w14:paraId="789558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Посещение семей </w:t>
            </w:r>
            <w:proofErr w:type="spellStart"/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34" w:type="dxa"/>
          </w:tcPr>
          <w:p w14:paraId="147585C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7B992DB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402" w:type="dxa"/>
          </w:tcPr>
          <w:p w14:paraId="3E7C38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CFE39DB" w14:textId="77777777" w:rsidTr="000A1A0C">
        <w:trPr>
          <w:trHeight w:hRule="exact" w:val="840"/>
        </w:trPr>
        <w:tc>
          <w:tcPr>
            <w:tcW w:w="4204" w:type="dxa"/>
          </w:tcPr>
          <w:p w14:paraId="1FDA4B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Устный журнал «День окончания Второй мировой войны»</w:t>
            </w:r>
          </w:p>
        </w:tc>
        <w:tc>
          <w:tcPr>
            <w:tcW w:w="1134" w:type="dxa"/>
          </w:tcPr>
          <w:p w14:paraId="1498CB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44D178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03.09.2024</w:t>
            </w:r>
          </w:p>
        </w:tc>
        <w:tc>
          <w:tcPr>
            <w:tcW w:w="3402" w:type="dxa"/>
          </w:tcPr>
          <w:p w14:paraId="331663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2111023" w14:textId="77777777" w:rsidTr="000A1A0C">
        <w:trPr>
          <w:trHeight w:hRule="exact" w:val="835"/>
        </w:trPr>
        <w:tc>
          <w:tcPr>
            <w:tcW w:w="4204" w:type="dxa"/>
          </w:tcPr>
          <w:p w14:paraId="3FFE76B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134" w:type="dxa"/>
          </w:tcPr>
          <w:p w14:paraId="201D94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29CDAE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03.09.2024</w:t>
            </w:r>
          </w:p>
        </w:tc>
        <w:tc>
          <w:tcPr>
            <w:tcW w:w="3402" w:type="dxa"/>
          </w:tcPr>
          <w:p w14:paraId="52A293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3AAE219" w14:textId="77777777" w:rsidTr="000A1A0C">
        <w:trPr>
          <w:trHeight w:hRule="exact" w:val="835"/>
        </w:trPr>
        <w:tc>
          <w:tcPr>
            <w:tcW w:w="4204" w:type="dxa"/>
          </w:tcPr>
          <w:p w14:paraId="23A4D4ED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Классный час «Терроризм, </w:t>
            </w:r>
            <w:proofErr w:type="spellStart"/>
            <w:proofErr w:type="gramStart"/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неонацизм,экстримизм</w:t>
            </w:r>
            <w:proofErr w:type="spellEnd"/>
            <w:proofErr w:type="gramEnd"/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что это?»</w:t>
            </w:r>
          </w:p>
        </w:tc>
        <w:tc>
          <w:tcPr>
            <w:tcW w:w="1134" w:type="dxa"/>
          </w:tcPr>
          <w:p w14:paraId="05894325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7DE19B02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06.09.2024</w:t>
            </w:r>
          </w:p>
        </w:tc>
        <w:tc>
          <w:tcPr>
            <w:tcW w:w="3402" w:type="dxa"/>
          </w:tcPr>
          <w:p w14:paraId="5304A13F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90A9491" w14:textId="77777777" w:rsidTr="000A1A0C">
        <w:trPr>
          <w:trHeight w:hRule="exact" w:val="835"/>
        </w:trPr>
        <w:tc>
          <w:tcPr>
            <w:tcW w:w="4204" w:type="dxa"/>
          </w:tcPr>
          <w:p w14:paraId="7DB0CEB7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34" w:type="dxa"/>
          </w:tcPr>
          <w:p w14:paraId="02F74995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28" w:type="dxa"/>
          </w:tcPr>
          <w:p w14:paraId="63CE796C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11.09.2024</w:t>
            </w:r>
          </w:p>
        </w:tc>
        <w:tc>
          <w:tcPr>
            <w:tcW w:w="3402" w:type="dxa"/>
          </w:tcPr>
          <w:p w14:paraId="03150918" w14:textId="77777777" w:rsidR="000A1A0C" w:rsidRPr="000A1A0C" w:rsidRDefault="000A1A0C" w:rsidP="000A1A0C">
            <w:pPr>
              <w:pStyle w:val="ac"/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</w:tbl>
    <w:p w14:paraId="05F2570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>
          <w:footerReference w:type="even" r:id="rId10"/>
          <w:footerReference w:type="default" r:id="rId11"/>
          <w:pgSz w:w="11900" w:h="16840"/>
          <w:pgMar w:top="594" w:right="538" w:bottom="1332" w:left="523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1134"/>
        <w:gridCol w:w="1985"/>
        <w:gridCol w:w="3402"/>
      </w:tblGrid>
      <w:tr w:rsidR="000A1A0C" w:rsidRPr="000A1A0C" w14:paraId="5058C33B" w14:textId="77777777" w:rsidTr="000A1A0C">
        <w:trPr>
          <w:trHeight w:hRule="exact" w:val="83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12B3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Поздравление бабушек и дедушек ко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B2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CE8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F096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D16E6F6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690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7696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312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сентябрь,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FCA7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7FD1940" w14:textId="77777777" w:rsidTr="000A1A0C">
        <w:trPr>
          <w:trHeight w:hRule="exact" w:val="139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739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Подготовка к школьному конкурсу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чтецов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приуроченному к международному дню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4C77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48E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октябрь,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EAF0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243FBC5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E7C3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F831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36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18-19.10.2024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3774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5F1710C" w14:textId="77777777" w:rsidTr="000A1A0C">
        <w:trPr>
          <w:trHeight w:hRule="exact" w:val="83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E7C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0BC1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D1C8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BE3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FA2FDB6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A8A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663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201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615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B2FFF62" w14:textId="77777777" w:rsidTr="000A1A0C">
        <w:trPr>
          <w:trHeight w:hRule="exact" w:val="8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EA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CE4A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D2E3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28-29.11.2024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1DE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770EC8F" w14:textId="77777777" w:rsidTr="000A1A0C">
        <w:trPr>
          <w:trHeight w:hRule="exact" w:val="8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51B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«Доброта спасет мир», к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19F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63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393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F789C7B" w14:textId="77777777" w:rsidTr="000A1A0C">
        <w:trPr>
          <w:trHeight w:hRule="exact" w:val="83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004C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Беседы на тему: «Конституция - основной закон моей страны». «Что значит быть гражданином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38C6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D09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12.12.2024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1312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13ACBAC" w14:textId="77777777" w:rsidTr="000A1A0C">
        <w:trPr>
          <w:trHeight w:hRule="exact" w:val="111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814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полного освобождения Ленинграда от фашистской</w:t>
            </w:r>
          </w:p>
          <w:p w14:paraId="23DDB2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блокады (1944 год) - 80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3EB2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2193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20-26.01.2025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DC36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148DDBE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50AD84BB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43E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1D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4424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C6C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AA44310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9E71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C33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5B9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17-21.02.2025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BE2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2E2ACA6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6103EE67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D8EA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Подготовка к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5C4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3DE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февраль-март,</w:t>
            </w:r>
          </w:p>
          <w:p w14:paraId="08031F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5394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5F7E00B" w14:textId="77777777" w:rsidTr="000A1A0C">
        <w:trPr>
          <w:trHeight w:hRule="exact" w:val="56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DBE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Гагаринский урок «Космос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это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59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14E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11.04.2025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865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24897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0750E8D9" w14:textId="77777777" w:rsidTr="000A1A0C">
        <w:trPr>
          <w:trHeight w:hRule="exact" w:val="111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AD42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Победы советского народа в Великой Отечественной войне 1941 - 1945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7A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C2F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05-08.05.2025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3EB2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DC6ED60" w14:textId="77777777" w:rsidTr="000A1A0C">
        <w:trPr>
          <w:trHeight w:hRule="exact" w:val="83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190C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Просмотр мультфильмов ко дню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C8BE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09DD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23.05.2025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461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D18E1F2" w14:textId="77777777" w:rsidTr="000A1A0C">
        <w:trPr>
          <w:trHeight w:hRule="exact" w:val="288"/>
        </w:trPr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D418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«Основные школьные дела»</w:t>
            </w:r>
          </w:p>
        </w:tc>
      </w:tr>
      <w:tr w:rsidR="000A1A0C" w:rsidRPr="000A1A0C" w14:paraId="1E2CFB26" w14:textId="77777777" w:rsidTr="000A1A0C">
        <w:trPr>
          <w:trHeight w:hRule="exact" w:val="198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0AFF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знаний: Общественная торжественная линейка</w:t>
            </w:r>
          </w:p>
          <w:p w14:paraId="558B99A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7919B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торжественная линейка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торжественная линейка</w:t>
            </w:r>
          </w:p>
          <w:p w14:paraId="581465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A2D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2FA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19CE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руководители, советник по воспитанию, </w:t>
            </w: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 ВР</w:t>
            </w:r>
          </w:p>
        </w:tc>
      </w:tr>
    </w:tbl>
    <w:p w14:paraId="3EABA13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>
          <w:footerReference w:type="even" r:id="rId12"/>
          <w:footerReference w:type="default" r:id="rId13"/>
          <w:pgSz w:w="11900" w:h="16840"/>
          <w:pgMar w:top="527" w:right="413" w:bottom="527" w:left="537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5"/>
        <w:gridCol w:w="1134"/>
        <w:gridCol w:w="1985"/>
        <w:gridCol w:w="3402"/>
      </w:tblGrid>
      <w:tr w:rsidR="000A1A0C" w:rsidRPr="000A1A0C" w14:paraId="61245279" w14:textId="77777777" w:rsidTr="000A1A0C">
        <w:trPr>
          <w:trHeight w:hRule="exact" w:val="566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5A97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Классные часы ко Дню Знаний и «Урок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B0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9941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2E0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CCF4DA6" w14:textId="77777777" w:rsidTr="000A1A0C">
        <w:trPr>
          <w:trHeight w:hRule="exact"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CDD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Подъем Флагов РФ и РК, исполнение Гимна РФ 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D6B0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F10B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каждый</w:t>
            </w:r>
          </w:p>
          <w:p w14:paraId="0091AA1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69A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Замдиректора по ВР </w:t>
            </w:r>
          </w:p>
        </w:tc>
      </w:tr>
      <w:tr w:rsidR="000A1A0C" w:rsidRPr="000A1A0C" w14:paraId="2EDCC2B0" w14:textId="77777777" w:rsidTr="000A1A0C">
        <w:trPr>
          <w:trHeight w:hRule="exact"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96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Спуск Флага РФ 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154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57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каждая 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796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Замдиректора по ВР </w:t>
            </w:r>
          </w:p>
        </w:tc>
      </w:tr>
      <w:tr w:rsidR="000A1A0C" w:rsidRPr="000A1A0C" w14:paraId="43414116" w14:textId="77777777" w:rsidTr="000A1A0C">
        <w:trPr>
          <w:trHeight w:hRule="exact" w:val="111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5A9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Общешкольный час «Вместе против террора!». «Г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ерои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России. Специальная военная операция»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5C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C9BA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C8B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2DE1099E" w14:textId="77777777" w:rsidTr="000A1A0C">
        <w:trPr>
          <w:trHeight w:hRule="exact" w:val="111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AC5A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окончания второй мировой войны. Посадка деревьев и кустарников «Сад Памяти».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722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7EF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C59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</w:t>
            </w:r>
          </w:p>
        </w:tc>
      </w:tr>
      <w:tr w:rsidR="000A1A0C" w:rsidRPr="000A1A0C" w14:paraId="6016201D" w14:textId="77777777" w:rsidTr="000A1A0C">
        <w:trPr>
          <w:trHeight w:hRule="exact" w:val="111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AAE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благотворительности - анонс всех благотворительных акций 2024-2025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D84C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F8D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670E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062E9327" w14:textId="77777777" w:rsidTr="000A1A0C">
        <w:trPr>
          <w:trHeight w:hRule="exact" w:val="8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ADC5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школьной акции «За наших» (сбор гуманитарной помощи в зону СВО)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3CD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99DB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02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 ,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783148C7" w14:textId="77777777" w:rsidTr="000A1A0C">
        <w:trPr>
          <w:trHeight w:hRule="exact"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FFA7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школьной акции «Батарейки, сдавайтесь!»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68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3E60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D75E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 ,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00747918" w14:textId="77777777" w:rsidTr="000A1A0C">
        <w:trPr>
          <w:trHeight w:hRule="exact" w:val="8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1F2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DA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FF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4C4F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481A9B25" w14:textId="77777777" w:rsidTr="000A1A0C">
        <w:trPr>
          <w:trHeight w:hRule="exact"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646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Доброкрышка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Ухтышка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A63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522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29D4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</w:t>
            </w:r>
          </w:p>
          <w:p w14:paraId="603764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1176D5C" w14:textId="77777777" w:rsidTr="000A1A0C">
        <w:trPr>
          <w:trHeight w:hRule="exact"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EAD5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«Подари цветок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BAB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CC9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сентябрь,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DE2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</w:t>
            </w:r>
          </w:p>
          <w:p w14:paraId="6A20382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FBCCF32" w14:textId="77777777" w:rsidTr="000A1A0C">
        <w:trPr>
          <w:trHeight w:hRule="exact"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B54E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55D7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F6A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5D39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</w:t>
            </w:r>
          </w:p>
          <w:p w14:paraId="4C143E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5730167" w14:textId="77777777" w:rsidTr="000A1A0C">
        <w:trPr>
          <w:trHeight w:hRule="exact" w:val="8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597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Просмотр видеопрезентации к Международному дню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CC1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FAD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46C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A1A0C" w:rsidRPr="000A1A0C" w14:paraId="5EB1969B" w14:textId="77777777" w:rsidTr="000A1A0C">
        <w:trPr>
          <w:trHeight w:hRule="exact" w:val="8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980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44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457C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02.09.-06.09.2024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924B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ЗДВР, классные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руководтели</w:t>
            </w:r>
            <w:proofErr w:type="spellEnd"/>
          </w:p>
        </w:tc>
      </w:tr>
      <w:tr w:rsidR="000A1A0C" w:rsidRPr="000A1A0C" w14:paraId="0527234D" w14:textId="77777777" w:rsidTr="000A1A0C">
        <w:trPr>
          <w:trHeight w:hRule="exact" w:val="56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B9F4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акции «Зеленая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996D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CBD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3-4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199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3AA6267F" w14:textId="77777777" w:rsidTr="000A1A0C">
        <w:trPr>
          <w:trHeight w:hRule="exact" w:val="8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1E6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бега. «Кросс нации - 2024»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088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41A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8D4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физической культуры</w:t>
            </w:r>
          </w:p>
          <w:p w14:paraId="464E086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58C06FE3" w14:textId="77777777" w:rsidTr="000A1A0C">
        <w:trPr>
          <w:trHeight w:hRule="exact" w:val="21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131FBB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Кл.часы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«Час добра и уважения» (ко дню пожилых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4363C7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65F6298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30.09-04.10.2024г.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FA49A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</w:tbl>
    <w:p w14:paraId="6991313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21A6F2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B266F3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  <w:r w:rsidRPr="000A1A0C">
        <w:rPr>
          <w:rFonts w:ascii="Times New Roman" w:hAnsi="Times New Roman" w:cs="Times New Roman"/>
          <w:sz w:val="24"/>
          <w:szCs w:val="24"/>
        </w:rPr>
        <w:tab/>
      </w:r>
    </w:p>
    <w:p w14:paraId="1C85D1E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1134"/>
        <w:gridCol w:w="1985"/>
        <w:gridCol w:w="3402"/>
      </w:tblGrid>
      <w:tr w:rsidR="000A1A0C" w:rsidRPr="000A1A0C" w14:paraId="4497F71D" w14:textId="77777777" w:rsidTr="000A1A0C">
        <w:trPr>
          <w:trHeight w:hRule="exact" w:val="199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310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Поздравительная акция ко Дню пожилого человека «С любовью в сердце» (размещение поздравительных плакатов и открыток в общественных местах с. Моркины горы,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Сырцевки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Житищах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C17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752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4CC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03D29543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FE7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Библиотечный урок «Правила общения с книгой»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780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E4C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02.10.2024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A7E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библиотекарь</w:t>
            </w:r>
          </w:p>
        </w:tc>
      </w:tr>
      <w:tr w:rsidR="000A1A0C" w:rsidRPr="000A1A0C" w14:paraId="6730CD06" w14:textId="77777777" w:rsidTr="000A1A0C">
        <w:trPr>
          <w:trHeight w:hRule="exact" w:val="8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4EB5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D3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DFB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42F8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08DDADED" w14:textId="77777777" w:rsidTr="000A1A0C">
        <w:trPr>
          <w:trHeight w:hRule="exact" w:val="111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63DB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Концерт ко Дню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B69C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6DE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446D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2A1B8D4B" w14:textId="77777777" w:rsidTr="000A1A0C">
        <w:trPr>
          <w:trHeight w:hRule="exact" w:val="111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6031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«Веселые старты» ко дню отца (с приглашением отцов, дедушек, 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140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EA2F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F01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физической культуры, ЗДВР</w:t>
            </w:r>
          </w:p>
        </w:tc>
      </w:tr>
      <w:tr w:rsidR="000A1A0C" w:rsidRPr="000A1A0C" w14:paraId="54FE9A07" w14:textId="77777777" w:rsidTr="000A1A0C">
        <w:trPr>
          <w:trHeight w:hRule="exact" w:val="8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8360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Конкурс чтецов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приуроченный к международному дню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DA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DBA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2B5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ЗДВР, библиотекарь.</w:t>
            </w:r>
          </w:p>
        </w:tc>
      </w:tr>
      <w:tr w:rsidR="000A1A0C" w:rsidRPr="000A1A0C" w14:paraId="6681E3D2" w14:textId="77777777" w:rsidTr="000A1A0C">
        <w:trPr>
          <w:trHeight w:hRule="exact" w:val="8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EE5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Посвящение в «Орлята России»!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F336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2FDC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ED0E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Советник по воспитанию, </w:t>
            </w: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кл.рук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2 класса</w:t>
            </w:r>
          </w:p>
        </w:tc>
      </w:tr>
      <w:tr w:rsidR="000A1A0C" w:rsidRPr="000A1A0C" w14:paraId="299433D3" w14:textId="77777777" w:rsidTr="000A1A0C">
        <w:trPr>
          <w:trHeight w:hRule="exact" w:val="83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DD3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Выставка композиций из природных материалов «Осень- чудная пора!»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0B71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C15E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21.10-24.10.24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18C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A1A0C" w:rsidRPr="000A1A0C" w14:paraId="6E174513" w14:textId="77777777" w:rsidTr="000A1A0C">
        <w:trPr>
          <w:trHeight w:hRule="exact" w:val="56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4EFD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по случаю окончания 1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91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B9A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D2EB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6734C28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78A1598" w14:textId="77777777" w:rsidTr="000A1A0C">
        <w:trPr>
          <w:trHeight w:hRule="exact" w:val="111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1E5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281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DE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6A2A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советник по воспитанию.</w:t>
            </w:r>
          </w:p>
        </w:tc>
      </w:tr>
      <w:tr w:rsidR="000A1A0C" w:rsidRPr="000A1A0C" w14:paraId="08E8DA49" w14:textId="77777777" w:rsidTr="000A1A0C">
        <w:trPr>
          <w:trHeight w:hRule="exact" w:val="194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B1B8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C8D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0E1D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08.11.2024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535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воспитанию.</w:t>
            </w:r>
          </w:p>
        </w:tc>
      </w:tr>
      <w:tr w:rsidR="000A1A0C" w:rsidRPr="000A1A0C" w14:paraId="464AFD1A" w14:textId="77777777" w:rsidTr="000A1A0C">
        <w:trPr>
          <w:trHeight w:hRule="exact" w:val="83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ACA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9DC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072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D93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руководители.</w:t>
            </w:r>
          </w:p>
        </w:tc>
      </w:tr>
      <w:tr w:rsidR="000A1A0C" w:rsidRPr="000A1A0C" w14:paraId="48D4E473" w14:textId="77777777" w:rsidTr="000A1A0C">
        <w:trPr>
          <w:trHeight w:hRule="exact" w:val="112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CB7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ко «Дню матери»: Акция «5 для мамы»</w:t>
            </w:r>
          </w:p>
          <w:p w14:paraId="3F6710B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F90FA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  <w:p w14:paraId="40DA44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94CD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18-22 ноября 22.11.2024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BB90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  <w:p w14:paraId="06460F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CDFE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23574E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985"/>
        <w:gridCol w:w="3118"/>
      </w:tblGrid>
      <w:tr w:rsidR="000A1A0C" w:rsidRPr="000A1A0C" w14:paraId="11B2A499" w14:textId="77777777" w:rsidTr="000A1A0C">
        <w:trPr>
          <w:trHeight w:hRule="exact"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1DA2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Праздничная линейка ко Дню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81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03CB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25.11.2024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64A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воспитанию.</w:t>
            </w:r>
          </w:p>
        </w:tc>
      </w:tr>
      <w:tr w:rsidR="000A1A0C" w:rsidRPr="000A1A0C" w14:paraId="3EADA5F1" w14:textId="77777777" w:rsidTr="000A1A0C">
        <w:trPr>
          <w:trHeight w:hRule="exact" w:val="11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149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Просмотр документального фильма «Неизвестный солдат» приуроченный ко Дню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84F1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610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02.12.2024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CE3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5AEA4893" w14:textId="77777777" w:rsidTr="000A1A0C">
        <w:trPr>
          <w:trHeight w:hRule="exact"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3EBB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к международному дню инвалидов «С добрым сердцем к вам»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90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E0A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8AE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</w:tc>
      </w:tr>
      <w:tr w:rsidR="000A1A0C" w:rsidRPr="000A1A0C" w14:paraId="297629CB" w14:textId="77777777" w:rsidTr="000A1A0C">
        <w:trPr>
          <w:trHeight w:hRule="exact" w:val="11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F09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Урок милосердия «Доброта нужна всем» ко дню добровольца (волонтера)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DE0A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13C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05.12.2024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C1AA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9EBD9EE" w14:textId="77777777" w:rsidTr="000A1A0C">
        <w:trPr>
          <w:trHeight w:hRule="exact" w:val="1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E17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Выставка работ учащихся, родителей и педагогов школы к Международному дню художника «В искусстве -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64FE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4C52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4-8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D7B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7332FABD" w14:textId="77777777" w:rsidTr="000A1A0C">
        <w:trPr>
          <w:trHeight w:hRule="exact"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433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ко Дню Героев Отечества Просмотр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B92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EF8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09.12.2024г.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2AA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</w:tc>
      </w:tr>
      <w:tr w:rsidR="000A1A0C" w:rsidRPr="000A1A0C" w14:paraId="5EAB183B" w14:textId="77777777" w:rsidTr="000A1A0C">
        <w:trPr>
          <w:trHeight w:hRule="exact" w:val="8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A26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Новогодняя игровая программа «Новогодние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301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258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23-27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F09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 классные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руководители</w:t>
            </w:r>
          </w:p>
        </w:tc>
      </w:tr>
      <w:tr w:rsidR="000A1A0C" w:rsidRPr="000A1A0C" w14:paraId="12D38D0F" w14:textId="77777777" w:rsidTr="000A1A0C">
        <w:trPr>
          <w:trHeight w:hRule="exact" w:val="8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D67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по случаю окончания 1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777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F57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27.12.2024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9751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4E0E39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B52FC98" w14:textId="77777777" w:rsidTr="000A1A0C">
        <w:trPr>
          <w:trHeight w:hRule="exact"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72C6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E33F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D7E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320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E90928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руководитель 9 класса</w:t>
            </w:r>
          </w:p>
        </w:tc>
      </w:tr>
      <w:tr w:rsidR="000A1A0C" w:rsidRPr="000A1A0C" w14:paraId="6CABDC89" w14:textId="77777777" w:rsidTr="000A1A0C">
        <w:trPr>
          <w:trHeight w:hRule="exact"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37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98C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6D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27.01.2025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5D01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классный руководитель 8 класса</w:t>
            </w:r>
          </w:p>
        </w:tc>
      </w:tr>
      <w:tr w:rsidR="000A1A0C" w:rsidRPr="000A1A0C" w14:paraId="5AB96AEC" w14:textId="77777777" w:rsidTr="000A1A0C">
        <w:trPr>
          <w:trHeight w:hRule="exact"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8751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075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364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28E4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руководитель 1 класса</w:t>
            </w:r>
          </w:p>
        </w:tc>
      </w:tr>
      <w:tr w:rsidR="000A1A0C" w:rsidRPr="000A1A0C" w14:paraId="18119537" w14:textId="77777777" w:rsidTr="000A1A0C">
        <w:trPr>
          <w:trHeight w:hRule="exact" w:val="3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47C8D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Месячник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гражданско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патриотического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воспитания</w:t>
            </w: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5AF173B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14:paraId="7BF029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14:paraId="47879CD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ко Дню защитника Отечества</w:t>
            </w:r>
          </w:p>
          <w:p w14:paraId="389893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2070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14:paraId="4183B7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14:paraId="75148F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CA0A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B2A8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BE4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учителя истории и обществознания, преподаватель ОБЖ, советник по воспитанию, классные руководители.</w:t>
            </w:r>
          </w:p>
        </w:tc>
      </w:tr>
    </w:tbl>
    <w:p w14:paraId="75960B0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83250F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985"/>
        <w:gridCol w:w="3118"/>
      </w:tblGrid>
      <w:tr w:rsidR="000A1A0C" w:rsidRPr="000A1A0C" w14:paraId="56DD6DBF" w14:textId="77777777" w:rsidTr="000A1A0C">
        <w:trPr>
          <w:trHeight w:hRule="exact" w:val="1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978A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День российской науки, 300-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летие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со времени основания Российской Академии наук (1724)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5DB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9939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08.02.2025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F67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6DE97753" w14:textId="77777777" w:rsidTr="000A1A0C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82F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FA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69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14.02.2024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F660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6BA14915" w14:textId="77777777" w:rsidTr="000A1A0C">
        <w:trPr>
          <w:trHeight w:hRule="exact" w:val="6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39D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Лыжня России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F6C6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8E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28FB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физической культуры</w:t>
            </w:r>
          </w:p>
        </w:tc>
      </w:tr>
      <w:tr w:rsidR="000A1A0C" w:rsidRPr="000A1A0C" w14:paraId="36A77BDC" w14:textId="77777777" w:rsidTr="000A1A0C">
        <w:trPr>
          <w:trHeight w:hRule="exact"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D9B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Выставка книг и словарей к Международному дню родного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F59C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399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21.02.2025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4D9E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Библиотекарь.</w:t>
            </w:r>
          </w:p>
        </w:tc>
      </w:tr>
      <w:tr w:rsidR="000A1A0C" w:rsidRPr="000A1A0C" w14:paraId="03B4D574" w14:textId="77777777" w:rsidTr="000A1A0C">
        <w:trPr>
          <w:trHeight w:hRule="exact" w:val="8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768B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Мероприятия, посвященные Международному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Женскому  Дню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8D40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D6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386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руководители.</w:t>
            </w:r>
          </w:p>
        </w:tc>
      </w:tr>
      <w:tr w:rsidR="000A1A0C" w:rsidRPr="000A1A0C" w14:paraId="6BC34605" w14:textId="77777777" w:rsidTr="000A1A0C">
        <w:trPr>
          <w:trHeight w:hRule="exact"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D78B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D9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EE9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EC2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библиотекарь, классные руководители</w:t>
            </w:r>
          </w:p>
        </w:tc>
      </w:tr>
      <w:tr w:rsidR="000A1A0C" w:rsidRPr="000A1A0C" w14:paraId="30F1CD49" w14:textId="77777777" w:rsidTr="000A1A0C">
        <w:trPr>
          <w:trHeight w:hRule="exact"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21E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11 лет со Дня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022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253F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BA41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7D39538F" w14:textId="77777777" w:rsidTr="000A1A0C">
        <w:trPr>
          <w:trHeight w:hRule="exact"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D2A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Инсценировка сказок к Всемирному дню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DDD4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F34A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28.03.2025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2C8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  ЗДВР</w:t>
            </w:r>
            <w:proofErr w:type="gramEnd"/>
          </w:p>
        </w:tc>
      </w:tr>
      <w:tr w:rsidR="000A1A0C" w:rsidRPr="000A1A0C" w14:paraId="03D611E4" w14:textId="77777777" w:rsidTr="000A1A0C">
        <w:trPr>
          <w:trHeight w:hRule="exact"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7966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A8A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C7BA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FF0C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  ЗДВР</w:t>
            </w:r>
            <w:proofErr w:type="gramEnd"/>
          </w:p>
        </w:tc>
      </w:tr>
      <w:tr w:rsidR="000A1A0C" w:rsidRPr="000A1A0C" w14:paraId="1F8D27C9" w14:textId="77777777" w:rsidTr="000A1A0C">
        <w:trPr>
          <w:trHeight w:hRule="exact" w:val="8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8FF6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75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3E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393E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A1A0C" w:rsidRPr="000A1A0C" w14:paraId="4DAB6D14" w14:textId="77777777" w:rsidTr="000A1A0C">
        <w:trPr>
          <w:trHeight w:hRule="exact"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C05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 Всемирному дню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D94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B163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07.04.2025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0CD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ЗДВР,советник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 воспитанию</w:t>
            </w:r>
          </w:p>
        </w:tc>
      </w:tr>
      <w:tr w:rsidR="000A1A0C" w:rsidRPr="000A1A0C" w14:paraId="79A6C568" w14:textId="77777777" w:rsidTr="000A1A0C">
        <w:trPr>
          <w:trHeight w:hRule="exact"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4700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9CB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17E2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0C87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5F8156F4" w14:textId="77777777" w:rsidTr="000A1A0C">
        <w:trPr>
          <w:trHeight w:hRule="exact"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01AA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 всемирному дню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18B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2B48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22.04.2025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400D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0E958EEC" w14:textId="77777777" w:rsidTr="000A1A0C">
        <w:trPr>
          <w:trHeight w:hRule="exact" w:val="1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1C2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Экологическая неделя (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научно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просветительские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мероприятия, экологические акции: «Макулатурный бум», «Батарейки, сдавайтесь!»)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BB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B2C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A34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A1A0C" w:rsidRPr="000A1A0C" w14:paraId="00C516A7" w14:textId="77777777" w:rsidTr="000A1A0C">
        <w:trPr>
          <w:trHeight w:hRule="exact"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8AD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5096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7731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700C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738FC7AD" w14:textId="77777777" w:rsidTr="000A1A0C">
        <w:trPr>
          <w:trHeight w:hRule="exact" w:val="8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2C8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неделя, посвященная Дню Победы</w:t>
            </w:r>
          </w:p>
          <w:p w14:paraId="19C099B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выставки рисунков</w:t>
            </w:r>
          </w:p>
          <w:p w14:paraId="0CD52F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акциях «Окна Победы», «Бессмертный полк» и «Георгиевская ленточка»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2637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E60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31A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советник по воспитанию, классные руководители.</w:t>
            </w:r>
          </w:p>
        </w:tc>
      </w:tr>
      <w:tr w:rsidR="000A1A0C" w:rsidRPr="000A1A0C" w14:paraId="61474379" w14:textId="77777777" w:rsidTr="000A1A0C">
        <w:trPr>
          <w:trHeight w:hRule="exact"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C3A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558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470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62BB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</w:t>
            </w:r>
          </w:p>
        </w:tc>
      </w:tr>
      <w:tr w:rsidR="000A1A0C" w:rsidRPr="000A1A0C" w14:paraId="0A3AF416" w14:textId="77777777" w:rsidTr="000A1A0C">
        <w:trPr>
          <w:trHeight w:hRule="exact" w:val="9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F463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5B0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E103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157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</w:t>
            </w:r>
          </w:p>
        </w:tc>
      </w:tr>
    </w:tbl>
    <w:p w14:paraId="12B29F8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992"/>
        <w:gridCol w:w="83"/>
        <w:gridCol w:w="2030"/>
        <w:gridCol w:w="2882"/>
      </w:tblGrid>
      <w:tr w:rsidR="000A1A0C" w:rsidRPr="000A1A0C" w14:paraId="36287685" w14:textId="77777777" w:rsidTr="000A1A0C">
        <w:trPr>
          <w:trHeight w:hRule="exact" w:val="746"/>
          <w:jc w:val="center"/>
        </w:trPr>
        <w:tc>
          <w:tcPr>
            <w:tcW w:w="3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DAB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A91E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B923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FA475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24.05.2025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2D913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учителя русского языка и литературы</w:t>
            </w:r>
          </w:p>
        </w:tc>
      </w:tr>
      <w:tr w:rsidR="000A1A0C" w:rsidRPr="000A1A0C" w14:paraId="53EB0528" w14:textId="77777777" w:rsidTr="000A1A0C">
        <w:trPr>
          <w:trHeight w:hRule="exact" w:val="562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7A54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B9F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C93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6F7F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E32F4E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руководитель 4 класса</w:t>
            </w:r>
          </w:p>
        </w:tc>
      </w:tr>
      <w:tr w:rsidR="000A1A0C" w:rsidRPr="000A1A0C" w14:paraId="3D8B3F11" w14:textId="77777777" w:rsidTr="000A1A0C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A31C0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 летнего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 оздоровительного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B0B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93E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FCA0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июнь, 2025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A63D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Начальник ЛОЛ</w:t>
            </w:r>
          </w:p>
        </w:tc>
      </w:tr>
      <w:tr w:rsidR="000A1A0C" w:rsidRPr="000A1A0C" w14:paraId="72A97802" w14:textId="77777777" w:rsidTr="000A1A0C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21FF459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«День защиты детей» 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CB61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1CE0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CA5F5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01.06.2025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9B8D3F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Воспитатели ЛОЛ</w:t>
            </w:r>
          </w:p>
        </w:tc>
      </w:tr>
      <w:tr w:rsidR="000A1A0C" w:rsidRPr="000A1A0C" w14:paraId="1AD427B5" w14:textId="77777777" w:rsidTr="000A1A0C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6A6DE28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День русского языка.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8545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8A51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1307A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06.06.2025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195B6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Воспитатели ЛОЛ</w:t>
            </w:r>
          </w:p>
        </w:tc>
      </w:tr>
      <w:tr w:rsidR="000A1A0C" w:rsidRPr="000A1A0C" w14:paraId="3808E29A" w14:textId="77777777" w:rsidTr="000A1A0C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04017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8898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1817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51C37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12.06.2025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C4C6B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Воспитатели ЛОЛ</w:t>
            </w:r>
          </w:p>
        </w:tc>
      </w:tr>
      <w:tr w:rsidR="000A1A0C" w:rsidRPr="000A1A0C" w14:paraId="00D37F4E" w14:textId="77777777" w:rsidTr="000A1A0C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A12A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и скорби. Начало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A48F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D08D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B8D81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22.06.2025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46450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Воспитатели ЛОЛ</w:t>
            </w:r>
          </w:p>
        </w:tc>
      </w:tr>
      <w:tr w:rsidR="000A1A0C" w:rsidRPr="000A1A0C" w14:paraId="1F2F585B" w14:textId="77777777" w:rsidTr="000A1A0C">
        <w:trPr>
          <w:trHeight w:hRule="exact" w:val="283"/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CC791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«Внеурочная деятельность»</w:t>
            </w:r>
          </w:p>
        </w:tc>
      </w:tr>
      <w:tr w:rsidR="000A1A0C" w:rsidRPr="000A1A0C" w14:paraId="2927CA54" w14:textId="77777777" w:rsidTr="000A1A0C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65D65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Составление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расписания  и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запись учащихся  в секции и кружки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2E7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72B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август- сентябрь 2024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D657AE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366441B3" w14:textId="77777777" w:rsidTr="000A1A0C">
        <w:trPr>
          <w:trHeight w:hRule="exact" w:val="1114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689C2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51AE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6B92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93A23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Педагоги курсов внеурочной деятельности</w:t>
            </w:r>
          </w:p>
        </w:tc>
      </w:tr>
      <w:tr w:rsidR="000A1A0C" w:rsidRPr="000A1A0C" w14:paraId="7D19795B" w14:textId="77777777" w:rsidTr="000A1A0C">
        <w:trPr>
          <w:trHeight w:hRule="exact" w:val="845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394D6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Выдача сертификатов дополнительного образования детей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AB53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E7E3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8FDD6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7656A3CD" w14:textId="77777777" w:rsidTr="000A1A0C">
        <w:trPr>
          <w:trHeight w:hRule="exact" w:val="562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51880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B503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A18D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CF64B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 секций и кружков</w:t>
            </w:r>
          </w:p>
        </w:tc>
      </w:tr>
      <w:tr w:rsidR="000A1A0C" w:rsidRPr="000A1A0C" w14:paraId="7D84A20F" w14:textId="77777777" w:rsidTr="000A1A0C">
        <w:trPr>
          <w:trHeight w:hRule="exact" w:val="1114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6F7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Анкета для диагностики потребности школьников в услугах дополнительного образования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F44E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3DDF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2B60F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08B2F9D5" w14:textId="77777777" w:rsidTr="000A1A0C">
        <w:trPr>
          <w:trHeight w:hRule="exact" w:val="288"/>
          <w:jc w:val="center"/>
        </w:trPr>
        <w:tc>
          <w:tcPr>
            <w:tcW w:w="9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44A127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«Внешкольные мероприятия»</w:t>
            </w:r>
          </w:p>
        </w:tc>
      </w:tr>
      <w:tr w:rsidR="000A1A0C" w:rsidRPr="000A1A0C" w14:paraId="34486DA2" w14:textId="77777777" w:rsidTr="000A1A0C">
        <w:trPr>
          <w:trHeight w:hRule="exact" w:val="840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5527265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Посещение мероприятий в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Моркиногорском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клубе.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78A4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0FD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79618F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руководители, родители, советник по воспитанию</w:t>
            </w:r>
          </w:p>
        </w:tc>
      </w:tr>
      <w:tr w:rsidR="000A1A0C" w:rsidRPr="000A1A0C" w14:paraId="10B8580A" w14:textId="77777777" w:rsidTr="000A1A0C">
        <w:trPr>
          <w:trHeight w:hRule="exact" w:val="1185"/>
          <w:jc w:val="center"/>
        </w:trPr>
        <w:tc>
          <w:tcPr>
            <w:tcW w:w="3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59A2B8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Посещение музеев, кинотеатра.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52924EC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51E53B6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223C13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родители</w:t>
            </w:r>
          </w:p>
        </w:tc>
      </w:tr>
    </w:tbl>
    <w:p w14:paraId="0B16312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D69785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23B930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28353B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32FA93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67A842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1984"/>
        <w:gridCol w:w="2835"/>
      </w:tblGrid>
      <w:tr w:rsidR="000A1A0C" w:rsidRPr="000A1A0C" w14:paraId="2FB7BCA6" w14:textId="77777777" w:rsidTr="000A1A0C">
        <w:trPr>
          <w:trHeight w:hRule="exact" w:val="37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BE3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A1A0C" w:rsidRPr="000A1A0C" w14:paraId="3D9FDB76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CEA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Оформление тематических стендов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3A2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20B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838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ЗДУР, советник по воспитанию</w:t>
            </w:r>
          </w:p>
        </w:tc>
      </w:tr>
      <w:tr w:rsidR="000A1A0C" w:rsidRPr="000A1A0C" w14:paraId="2416A712" w14:textId="77777777" w:rsidTr="000A1A0C">
        <w:trPr>
          <w:trHeight w:hRule="exact" w:val="9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319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14:paraId="49DAC9D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День Знаний   </w:t>
            </w:r>
          </w:p>
          <w:p w14:paraId="697E10C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-День учителя</w:t>
            </w:r>
          </w:p>
          <w:p w14:paraId="24575E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Новый год</w:t>
            </w:r>
          </w:p>
          <w:p w14:paraId="46C54FD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Защитника Отечества</w:t>
            </w:r>
          </w:p>
          <w:p w14:paraId="1A950D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Женский день</w:t>
            </w:r>
          </w:p>
          <w:p w14:paraId="633B6C0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B7CB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593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759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родители</w:t>
            </w:r>
          </w:p>
        </w:tc>
      </w:tr>
      <w:tr w:rsidR="000A1A0C" w:rsidRPr="000A1A0C" w14:paraId="13212137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23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«Подари цветок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C37C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45A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F03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6D64D37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3FC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Организация фотозоны в фойе 1 этажа ко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3984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4AD9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 сентября,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4214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D1C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</w:tc>
      </w:tr>
      <w:tr w:rsidR="000A1A0C" w:rsidRPr="000A1A0C" w14:paraId="5F8C3FA1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D159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Организация фотозоны в фойе 1 этажа ко Дню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311A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44C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CAC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</w:tc>
      </w:tr>
      <w:tr w:rsidR="000A1A0C" w:rsidRPr="000A1A0C" w14:paraId="4F9D3772" w14:textId="77777777" w:rsidTr="000A1A0C">
        <w:trPr>
          <w:trHeight w:hRule="exact"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1FA6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«Украсим школу к новому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FFF0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D56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декабрь,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5BCE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 ,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руководители.</w:t>
            </w:r>
          </w:p>
        </w:tc>
      </w:tr>
      <w:tr w:rsidR="000A1A0C" w:rsidRPr="000A1A0C" w14:paraId="29DF2F27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F3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216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6577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61F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 ,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28A46CC3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B4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школы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0B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894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4588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 ,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16C293FA" w14:textId="77777777" w:rsidTr="000A1A0C">
        <w:trPr>
          <w:trHeight w:hRule="exact" w:val="4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D402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«Самоуправление»</w:t>
            </w:r>
          </w:p>
        </w:tc>
      </w:tr>
      <w:tr w:rsidR="000A1A0C" w:rsidRPr="000A1A0C" w14:paraId="2C1E1B69" w14:textId="77777777" w:rsidTr="000A1A0C">
        <w:trPr>
          <w:trHeight w:hRule="exact" w:val="6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38A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Избирательная компания в классах</w:t>
            </w:r>
          </w:p>
          <w:p w14:paraId="1FDCEDA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выборы активов классов, распределение обязанностей;</w:t>
            </w:r>
          </w:p>
          <w:p w14:paraId="799657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принятие законов класса;</w:t>
            </w:r>
          </w:p>
          <w:p w14:paraId="179AE03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979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48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3EB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2E5A0D6" w14:textId="77777777" w:rsidTr="000A1A0C">
        <w:trPr>
          <w:trHeight w:hRule="exact"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E47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1CF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E6E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0C3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учащиеся, классные руководители</w:t>
            </w:r>
          </w:p>
        </w:tc>
      </w:tr>
      <w:tr w:rsidR="000A1A0C" w:rsidRPr="000A1A0C" w14:paraId="58311AA5" w14:textId="77777777" w:rsidTr="000A1A0C">
        <w:trPr>
          <w:trHeight w:hRule="exact"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7F7C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A46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072B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январь,</w:t>
            </w:r>
          </w:p>
          <w:p w14:paraId="080E27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09CE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8459033" w14:textId="77777777" w:rsidTr="000A1A0C">
        <w:trPr>
          <w:trHeight w:hRule="exact"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811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Знакомство с системой самоуправления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1C7E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CA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896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C7E76CD" w14:textId="77777777" w:rsidTr="000A1A0C">
        <w:trPr>
          <w:trHeight w:hRule="exact"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CD0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Дежурство по классу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B002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188A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40F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B758804" w14:textId="77777777" w:rsidTr="000A1A0C">
        <w:trPr>
          <w:trHeight w:hRule="exact" w:val="11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055B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Анкета для диагностики потребности школьников в услугах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50C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2F4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B52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14:paraId="46EFE748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1984"/>
        <w:gridCol w:w="2835"/>
      </w:tblGrid>
      <w:tr w:rsidR="000A1A0C" w:rsidRPr="000A1A0C" w14:paraId="1D054845" w14:textId="77777777" w:rsidTr="000A1A0C">
        <w:trPr>
          <w:trHeight w:hRule="exact" w:val="4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8893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«Профориентация»</w:t>
            </w:r>
          </w:p>
        </w:tc>
      </w:tr>
      <w:tr w:rsidR="000A1A0C" w:rsidRPr="000A1A0C" w14:paraId="49363AC6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23C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AFE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F485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 - декабрь,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7CB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6361810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998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часы на тему: «Знакомство с профессией Предприниматель»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504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45BE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6CD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BB26326" w14:textId="77777777" w:rsidTr="000A1A0C">
        <w:trPr>
          <w:trHeight w:hRule="exact" w:val="22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60D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Тематические классные часы: «Мир моих интересов», «Профессии наших родителей», «Путь в профессию начинается в школе», «Моя мечта о будущей профессии», «Труд на радость себе и людям».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32CC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8D6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FE64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5CAF5E98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280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с презентацией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769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1F2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77AD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53A9A61" w14:textId="77777777" w:rsidTr="000A1A0C">
        <w:trPr>
          <w:trHeight w:hRule="exact" w:val="1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CCF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Выступление на внеклассных мероприятиях родителей, представителей различных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7ED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7C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5DE3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8ABFA79" w14:textId="77777777" w:rsidTr="000A1A0C">
        <w:trPr>
          <w:trHeight w:hRule="exact" w:val="43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150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A1A0C" w:rsidRPr="000A1A0C" w14:paraId="635F0D01" w14:textId="77777777" w:rsidTr="000A1A0C">
        <w:trPr>
          <w:trHeight w:hRule="exact"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4D0C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родителей, обучающихся в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AD7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49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D28B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1FB3E44E" w14:textId="77777777" w:rsidTr="000A1A0C">
        <w:trPr>
          <w:trHeight w:hRule="exact"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BF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родителей в работе Родительского патруля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E7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A081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439A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1CF9BCA0" w14:textId="77777777" w:rsidTr="000A1A0C">
        <w:trPr>
          <w:trHeight w:hRule="exact" w:val="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3F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родителей в родительских лекториях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AA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C7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4082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5571BFA1" w14:textId="77777777" w:rsidTr="000A1A0C">
        <w:trPr>
          <w:trHeight w:hRule="exact"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14A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30BE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8B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684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A0DFC7F" w14:textId="77777777" w:rsidTr="000A1A0C">
        <w:trPr>
          <w:trHeight w:hRule="exact"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179C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Проведение общешкольных собраний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A80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F064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0BB4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ЗДУР</w:t>
            </w:r>
          </w:p>
        </w:tc>
      </w:tr>
      <w:tr w:rsidR="000A1A0C" w:rsidRPr="000A1A0C" w14:paraId="34C302CE" w14:textId="77777777" w:rsidTr="000A1A0C">
        <w:trPr>
          <w:trHeight w:hRule="exact"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C67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6C5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3B9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A60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7EB5FD0" w14:textId="77777777" w:rsidTr="000A1A0C">
        <w:trPr>
          <w:trHeight w:hRule="exact" w:val="1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F69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Организация встреч родителей со специалистами, медицинскими работниками, сотрудниками МВД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7D8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9B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577A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Зам. директора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ВР,  классные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руководители</w:t>
            </w:r>
          </w:p>
        </w:tc>
      </w:tr>
      <w:tr w:rsidR="000A1A0C" w:rsidRPr="000A1A0C" w14:paraId="4ADC33B9" w14:textId="77777777" w:rsidTr="000A1A0C">
        <w:trPr>
          <w:trHeight w:hRule="exact"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77F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с родителями, организованная с использованием СФЕРУМ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F7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089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CA6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69B72AB" w14:textId="77777777" w:rsidTr="000A1A0C">
        <w:trPr>
          <w:trHeight w:hRule="exact" w:val="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150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Индивидуальные и групповые консультации в рамках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878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B25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00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Зам. директора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ВР,  классные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руководители</w:t>
            </w:r>
          </w:p>
        </w:tc>
      </w:tr>
    </w:tbl>
    <w:p w14:paraId="148AAF9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77EE07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975057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1138"/>
        <w:gridCol w:w="1988"/>
        <w:gridCol w:w="2835"/>
      </w:tblGrid>
      <w:tr w:rsidR="000A1A0C" w:rsidRPr="000A1A0C" w14:paraId="52E0A156" w14:textId="77777777" w:rsidTr="000A1A0C">
        <w:trPr>
          <w:trHeight w:hRule="exact" w:val="70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EE1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психолого-педагогической поддержки 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55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4F82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07F4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0FA2DFD2" w14:textId="77777777" w:rsidTr="000A1A0C">
        <w:trPr>
          <w:trHeight w:hRule="exact" w:val="70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A3D8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Плановая работа с родителями по зачислению в 1 классы.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43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FAF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62F5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администрация</w:t>
            </w:r>
          </w:p>
        </w:tc>
      </w:tr>
      <w:tr w:rsidR="000A1A0C" w:rsidRPr="000A1A0C" w14:paraId="7D58308E" w14:textId="77777777" w:rsidTr="000A1A0C">
        <w:trPr>
          <w:trHeight w:hRule="exact" w:val="69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12C2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Плановая работа с родителями по зачислению на ДОП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74B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7E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2E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52F65305" w14:textId="77777777" w:rsidTr="000A1A0C">
        <w:trPr>
          <w:trHeight w:hRule="exact"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BC4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Собеседование по организации летнего отдыха учащихся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BBA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CD5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08F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4626E2D4" w14:textId="77777777" w:rsidTr="000A1A0C">
        <w:trPr>
          <w:trHeight w:hRule="exact" w:val="111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BC4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Анкета для диагностики потребности родителей в услугах дополнительного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EF8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9DF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A8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00D3DFC3" w14:textId="77777777" w:rsidTr="000A1A0C">
        <w:trPr>
          <w:trHeight w:hRule="exact" w:val="456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8B63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</w:t>
            </w: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Детские общественные объединения»</w:t>
            </w:r>
          </w:p>
        </w:tc>
      </w:tr>
      <w:tr w:rsidR="000A1A0C" w:rsidRPr="000A1A0C" w14:paraId="7535097F" w14:textId="77777777" w:rsidTr="000A1A0C">
        <w:trPr>
          <w:trHeight w:hRule="exact" w:val="45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E5A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Движение первых «Месяц заботы о лесе»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F8C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5F00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6923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FEA3789" w14:textId="77777777" w:rsidTr="000A1A0C">
        <w:trPr>
          <w:trHeight w:hRule="exact" w:val="45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371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учителя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01A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676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57DD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4A04A2C2" w14:textId="77777777" w:rsidTr="000A1A0C">
        <w:trPr>
          <w:trHeight w:hRule="exact" w:val="5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182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7DDC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3209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4F9E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0A1A0C" w:rsidRPr="000A1A0C" w14:paraId="65017059" w14:textId="77777777" w:rsidTr="000A1A0C">
        <w:trPr>
          <w:trHeight w:hRule="exact" w:val="5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4C6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движении «Орлята России»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D63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367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622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0A1A0C" w:rsidRPr="000A1A0C" w14:paraId="28D188A0" w14:textId="77777777" w:rsidTr="000A1A0C">
        <w:trPr>
          <w:trHeight w:hRule="exact" w:val="111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FE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окончания второй мировой войны. Посадка деревьев и кустарников «Сад Памяти».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E35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BD5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555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Советник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воспитанию,  Зам.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0A1A0C" w:rsidRPr="000A1A0C" w14:paraId="4D323D2B" w14:textId="77777777" w:rsidTr="000A1A0C">
        <w:trPr>
          <w:trHeight w:hRule="exact" w:val="111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31D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благотворительности - анонс всех благотворительных акций 2024-2025 учебного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590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A35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7DC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40682ECA" w14:textId="77777777" w:rsidTr="000A1A0C">
        <w:trPr>
          <w:trHeight w:hRule="exact" w:val="70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7D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214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65F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26.10.23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98B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Зам. директора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ВР,  библиотекарь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школы</w:t>
            </w:r>
          </w:p>
        </w:tc>
      </w:tr>
      <w:tr w:rsidR="000A1A0C" w:rsidRPr="000A1A0C" w14:paraId="5629B722" w14:textId="77777777" w:rsidTr="000A1A0C">
        <w:trPr>
          <w:trHeight w:hRule="exact" w:val="101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D6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отца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5AE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6E7A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19.10.2024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0C16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Советник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воспитанию,  Зам.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0A1A0C" w:rsidRPr="000A1A0C" w14:paraId="194EFAD6" w14:textId="77777777" w:rsidTr="000A1A0C">
        <w:trPr>
          <w:trHeight w:hRule="exact" w:val="111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37E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Праздничная линейка ко Дню государственного герба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024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7C46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713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воспитанию.</w:t>
            </w:r>
          </w:p>
        </w:tc>
      </w:tr>
      <w:tr w:rsidR="000A1A0C" w:rsidRPr="000A1A0C" w14:paraId="6CE3DC55" w14:textId="77777777" w:rsidTr="000A1A0C">
        <w:trPr>
          <w:trHeight w:hRule="exact" w:val="68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9E0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Матери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A53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43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26.11.23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9722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  <w:p w14:paraId="0B1CDA0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Учащиеся 5-9 классов</w:t>
            </w:r>
          </w:p>
        </w:tc>
      </w:tr>
      <w:tr w:rsidR="000A1A0C" w:rsidRPr="000A1A0C" w14:paraId="44524E98" w14:textId="77777777" w:rsidTr="000A1A0C">
        <w:trPr>
          <w:trHeight w:hRule="exact" w:val="70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C889AC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FA655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B17CE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08.03.23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52FA2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  <w:p w14:paraId="6953864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Учащиеся 5-9 классов</w:t>
            </w:r>
          </w:p>
        </w:tc>
      </w:tr>
      <w:tr w:rsidR="000A1A0C" w:rsidRPr="000A1A0C" w14:paraId="5D71A36A" w14:textId="77777777" w:rsidTr="000A1A0C">
        <w:trPr>
          <w:trHeight w:hRule="exact" w:val="874"/>
        </w:trPr>
        <w:tc>
          <w:tcPr>
            <w:tcW w:w="3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49DF5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«Батарейки, сдавайтесь!»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ACE2F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3056F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751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321B53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руководители.</w:t>
            </w:r>
          </w:p>
        </w:tc>
      </w:tr>
      <w:tr w:rsidR="000A1A0C" w:rsidRPr="000A1A0C" w14:paraId="1E90B228" w14:textId="77777777" w:rsidTr="000A1A0C">
        <w:trPr>
          <w:trHeight w:hRule="exact"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714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Акции в рамках проекта «Рука помощи»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BD5B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2906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A2E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8B4E3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руководители.</w:t>
            </w:r>
          </w:p>
        </w:tc>
      </w:tr>
      <w:tr w:rsidR="000A1A0C" w:rsidRPr="000A1A0C" w14:paraId="509A8102" w14:textId="77777777" w:rsidTr="000A1A0C">
        <w:trPr>
          <w:trHeight w:hRule="exact" w:val="137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77B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«За наших» (сбор гуманитарной помощи в зону СВО)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11A8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44F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D82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руководители.</w:t>
            </w:r>
          </w:p>
        </w:tc>
      </w:tr>
      <w:tr w:rsidR="000A1A0C" w:rsidRPr="000A1A0C" w14:paraId="16F3369C" w14:textId="77777777" w:rsidTr="000A1A0C">
        <w:trPr>
          <w:trHeight w:hRule="exact" w:val="111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40E0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Акция «Подари цветок школе»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113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E4F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971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785BD2F" w14:textId="77777777" w:rsidTr="000A1A0C">
        <w:trPr>
          <w:trHeight w:hRule="exact" w:val="139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2BF0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97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9F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0493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04074879" w14:textId="77777777" w:rsidTr="000A1A0C">
        <w:trPr>
          <w:trHeight w:hRule="exact" w:val="336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7BE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A1A0C" w:rsidRPr="000A1A0C" w14:paraId="5C39AA79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3FD0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FFD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26A9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55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4DF4FD7F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DCA3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«Безопасность и защита человека в экстремальных ситуациях»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4375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AD7E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06.09.2024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523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90FB834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DDD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Обновление информационных уголков по безопасности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0EA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CD46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C442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45179139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A7E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Выступление инспекторов ОГИБДД ОМВД России по г.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Бежецка  на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родительских собраниях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4E0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5781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48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6A90AAFD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B07E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активных групп «Родительский патруль»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A2A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253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989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4C006F6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</w:t>
            </w:r>
          </w:p>
          <w:p w14:paraId="47BE4C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5EC4007C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CAE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тематических профилактических месячниках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B218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2FCB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87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  <w:p w14:paraId="3A9AC6A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155679F7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36C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Неделя безопасности. Общий урок ОБЖ</w:t>
            </w:r>
          </w:p>
          <w:p w14:paraId="3B7B90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теме «Терроризм - угроза обществу»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0CB6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757F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5EDF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учитель ОБЖ, классные руководители</w:t>
            </w:r>
          </w:p>
        </w:tc>
      </w:tr>
      <w:tr w:rsidR="000A1A0C" w:rsidRPr="000A1A0C" w14:paraId="54E0D0C2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1C7C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сбор «Вместе против террора».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A0F5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B1B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4B4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76491500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57B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с тренировкой на тему «Пожарная безопасность» с участием сотрудников ПСЧ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522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03C7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1-2 неделя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1F5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477BDF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6C0A3A4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7A5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на тему «Основы профилактики ДДТТ» с участием инспектора ГИБДД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F71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8BE1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1-2 неделя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1FD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6734918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25A651F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2BE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Профилактические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беседы  «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Село без наркотиков»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4623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7846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E7F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754269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DC70BF2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63B6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Дни финансовой грамотности. Тематические уроки со специалистами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233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1F8C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CAB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2BB12A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3F361AE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232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часы «Откуда берутся деньги»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93BE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CF88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D9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D8FCFE3" w14:textId="77777777" w:rsidTr="000A1A0C">
        <w:trPr>
          <w:trHeight w:hRule="exact" w:val="7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7124B" w14:textId="77777777" w:rsidR="000A1A0C" w:rsidRPr="000A1A0C" w:rsidRDefault="000A1A0C" w:rsidP="000A1A0C">
            <w:pPr>
              <w:pStyle w:val="ac"/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Неделя безопасности.</w:t>
            </w:r>
          </w:p>
          <w:p w14:paraId="7385CF6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0A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безопасности.</w:t>
            </w:r>
          </w:p>
          <w:p w14:paraId="0515C5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</w:t>
            </w:r>
          </w:p>
          <w:p w14:paraId="2F4778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«Внимание!</w:t>
            </w:r>
          </w:p>
          <w:p w14:paraId="63DA2F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Дети!»:</w:t>
            </w:r>
          </w:p>
          <w:p w14:paraId="446354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час,</w:t>
            </w:r>
          </w:p>
          <w:p w14:paraId="319AED5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оформление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уголков по ПДД,</w:t>
            </w:r>
          </w:p>
          <w:p w14:paraId="1F8F7B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-памятки для обучающихся и родителей,</w:t>
            </w:r>
          </w:p>
          <w:p w14:paraId="5E73124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-маршрутные листы «Безопасная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дорогав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школу»,</w:t>
            </w:r>
          </w:p>
          <w:p w14:paraId="7F91FD1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тренировочная экскурсии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77BD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737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709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989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</w:tbl>
    <w:p w14:paraId="21270FC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1138"/>
        <w:gridCol w:w="1988"/>
        <w:gridCol w:w="2981"/>
      </w:tblGrid>
      <w:tr w:rsidR="000A1A0C" w:rsidRPr="000A1A0C" w14:paraId="3EF5CE72" w14:textId="77777777" w:rsidTr="000A1A0C">
        <w:trPr>
          <w:trHeight w:hRule="exact" w:val="28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631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:</w:t>
            </w:r>
            <w:proofErr w:type="gramEnd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Дети!»</w:t>
            </w: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час,</w:t>
            </w:r>
          </w:p>
          <w:p w14:paraId="06F973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оформление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уголков по ПДД,</w:t>
            </w:r>
          </w:p>
          <w:p w14:paraId="2AC93E2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-памятки для обучающихся и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родителей, </w:t>
            </w:r>
            <w:r w:rsidRPr="000A1A0C">
              <w:rPr>
                <w:rStyle w:val="24"/>
                <w:rFonts w:eastAsia="Arial Unicode MS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маршрутные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листы «Безопасная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дорогав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школу»,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тренировочная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экскурси</w:t>
            </w:r>
            <w:proofErr w:type="spellEnd"/>
            <w:r w:rsidRPr="000A1A0C">
              <w:rPr>
                <w:rStyle w:val="24"/>
                <w:rFonts w:eastAsia="Arial Unicode MS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переход вблизи СОШ;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занятия на мобильном автогородке;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Ш/конкурс рисунков «Береги свою жизнь».</w:t>
            </w:r>
          </w:p>
          <w:p w14:paraId="0561DD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занятия на мобильном автогородке;</w:t>
            </w:r>
          </w:p>
          <w:p w14:paraId="168971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Ш/конкурс рисунков «Береги свою жизнь».</w:t>
            </w:r>
          </w:p>
          <w:p w14:paraId="31E665F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тренировочная экскурсии</w:t>
            </w:r>
          </w:p>
          <w:p w14:paraId="6EE2FFB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-маршрутные листы «Безопасная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дорогав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школу»,</w:t>
            </w:r>
          </w:p>
          <w:p w14:paraId="1578C56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тренировочная экскурсии</w:t>
            </w:r>
          </w:p>
          <w:p w14:paraId="553ADE6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26A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безопасности.</w:t>
            </w:r>
          </w:p>
          <w:p w14:paraId="329DC9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</w:t>
            </w:r>
          </w:p>
          <w:p w14:paraId="6A37CE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«Внимание!</w:t>
            </w:r>
          </w:p>
          <w:p w14:paraId="7A08FDB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Дети!»:</w:t>
            </w:r>
          </w:p>
          <w:p w14:paraId="45FAE74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час,</w:t>
            </w:r>
          </w:p>
          <w:p w14:paraId="458711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оформление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уголков по ПДД,</w:t>
            </w:r>
          </w:p>
          <w:p w14:paraId="69A8779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-памятки для обучающихся и родителей,</w:t>
            </w:r>
          </w:p>
          <w:p w14:paraId="7F002D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-маршрутные листы «Безопасная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дорогав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школу»,</w:t>
            </w:r>
          </w:p>
          <w:p w14:paraId="44E8E9E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тренировочная экскурсии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349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9884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2B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22D0CA8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141A331" w14:textId="77777777" w:rsidTr="000A1A0C">
        <w:trPr>
          <w:trHeight w:hRule="exact" w:val="8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DB0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месячнике безопасности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8E41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3D64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F5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</w:t>
            </w:r>
          </w:p>
          <w:p w14:paraId="02BFC0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4523A0A" w14:textId="77777777" w:rsidTr="000A1A0C">
        <w:trPr>
          <w:trHeight w:hRule="exact" w:val="1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E586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Всероссийский урок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безопасностиш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кольников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180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47FA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2673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FEF57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6C06D4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</w:p>
          <w:p w14:paraId="5D0FDB0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информатики</w:t>
            </w:r>
          </w:p>
        </w:tc>
      </w:tr>
      <w:tr w:rsidR="000A1A0C" w:rsidRPr="000A1A0C" w14:paraId="116E115A" w14:textId="77777777" w:rsidTr="000A1A0C">
        <w:trPr>
          <w:trHeight w:hRule="exact" w:val="8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8968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 «Осторожно!</w:t>
            </w:r>
          </w:p>
          <w:p w14:paraId="2F8277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Осенний лед!»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BF5E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645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9A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22F7A4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9421369" w14:textId="77777777" w:rsidTr="000A1A0C">
        <w:trPr>
          <w:trHeight w:hRule="exact" w:val="11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9C57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борьбы со СПИДом</w:t>
            </w:r>
          </w:p>
          <w:p w14:paraId="76C93D0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(классные</w:t>
            </w:r>
          </w:p>
          <w:p w14:paraId="213619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часы. Внеклассные</w:t>
            </w:r>
          </w:p>
          <w:p w14:paraId="33705D5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8A5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4081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01.12.24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825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руководители.</w:t>
            </w:r>
          </w:p>
        </w:tc>
      </w:tr>
      <w:tr w:rsidR="000A1A0C" w:rsidRPr="000A1A0C" w14:paraId="0C4459CB" w14:textId="77777777" w:rsidTr="000A1A0C">
        <w:trPr>
          <w:trHeight w:hRule="exact" w:val="18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F5A1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Реализация плана мероприятий по предупреждению несчастных случаев на водных объектах в осенне-зимний и весенне-летний периоды 2024-2025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F1D7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AF9B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98E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61DD92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1B86A41" w14:textId="77777777" w:rsidTr="000A1A0C">
        <w:trPr>
          <w:trHeight w:hRule="exact" w:val="8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5851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жертв ДТП (линейка, акция «Свеча памяти»).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F43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4F40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22.11.24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865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1CDCA888" w14:textId="77777777" w:rsidTr="000A1A0C">
        <w:trPr>
          <w:trHeight w:hRule="exact" w:val="8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D137B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«Незнание закона не освобождает от ответственности»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3A23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2713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январь, 2025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F34E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BC6C139" w14:textId="77777777" w:rsidTr="000A1A0C">
        <w:trPr>
          <w:trHeight w:hRule="exact" w:val="18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3A28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борьбы с наркоманией и наркобизнесом -классные часы, беседы с приглашением специалистов.</w:t>
            </w:r>
          </w:p>
          <w:p w14:paraId="4A3067B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Конкурс творческих работ «Мы выбираем жизнь!»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831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AEB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февраль-март,</w:t>
            </w:r>
          </w:p>
          <w:p w14:paraId="4A0737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2C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1FF1D24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1B1BFD0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77D28569" w14:textId="77777777" w:rsidTr="000A1A0C">
        <w:trPr>
          <w:trHeight w:hRule="exact" w:val="9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F6C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во Всемирном дне гражданской обороны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A8D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2A2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01.03.25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50A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ОБЖ</w:t>
            </w:r>
          </w:p>
        </w:tc>
      </w:tr>
      <w:tr w:rsidR="000A1A0C" w:rsidRPr="000A1A0C" w14:paraId="62C17D55" w14:textId="77777777" w:rsidTr="000A1A0C">
        <w:trPr>
          <w:trHeight w:hRule="exact" w:val="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550B9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Неделя безопасности «Осторожно! Ве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сенний лед».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BC3F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A394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D1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375569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F25478D" w14:textId="77777777" w:rsidTr="000A1A0C">
        <w:trPr>
          <w:trHeight w:hRule="exact" w:val="11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F202C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38-я годовщина аварии на ЧАЭС:</w:t>
            </w:r>
          </w:p>
          <w:p w14:paraId="6661E2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конкурс творческих работ «Чернобыль глазами детей» выпуск листовок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021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D2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9A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4BA1898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руководители.</w:t>
            </w:r>
          </w:p>
        </w:tc>
      </w:tr>
      <w:tr w:rsidR="000A1A0C" w:rsidRPr="000A1A0C" w14:paraId="38A901A9" w14:textId="77777777" w:rsidTr="000A1A0C">
        <w:trPr>
          <w:trHeight w:hRule="exact" w:val="8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36A1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пожарной охраны. Всероссийский открытый урок 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8A4D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9310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30.04.2025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169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4E036F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 учитель ОБЖ, ЗДВР</w:t>
            </w:r>
          </w:p>
        </w:tc>
      </w:tr>
      <w:tr w:rsidR="000A1A0C" w:rsidRPr="000A1A0C" w14:paraId="13CBE2BB" w14:textId="77777777" w:rsidTr="000A1A0C">
        <w:trPr>
          <w:trHeight w:hRule="exact" w:val="11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B194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 «Дети против огненных забав»: классные часы «Сбережем леса от пожаров»</w:t>
            </w:r>
          </w:p>
          <w:p w14:paraId="258C60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беседы с приглашением специалистов</w:t>
            </w:r>
          </w:p>
          <w:p w14:paraId="155AFB8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экскурсии в пожарную часть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1298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35A6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F7E3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6B595C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E3E32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</w:p>
          <w:p w14:paraId="1317D1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ОБЖ</w:t>
            </w:r>
          </w:p>
        </w:tc>
      </w:tr>
      <w:tr w:rsidR="000A1A0C" w:rsidRPr="000A1A0C" w14:paraId="15185727" w14:textId="77777777" w:rsidTr="000A1A0C">
        <w:trPr>
          <w:trHeight w:hRule="exact"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5D64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 «Здравствуй, лето!»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96FE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6C72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4C5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E651E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85377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062BB5B6" w14:textId="77777777" w:rsidTr="000A1A0C">
        <w:trPr>
          <w:trHeight w:hRule="exact" w:val="8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D4378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Онлайн-уроки финансовой грамотности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21C8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CC6D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62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4C9188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B0F1095" w14:textId="77777777" w:rsidTr="000A1A0C">
        <w:trPr>
          <w:trHeight w:hRule="exact" w:val="8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E6C1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Индивидуальные беседы инспектора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ОПдН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с учащимися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вызывающими тревогу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B3F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542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запросу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E2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366EFD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F2B0EF8" w14:textId="77777777" w:rsidTr="000A1A0C">
        <w:trPr>
          <w:trHeight w:hRule="exact" w:val="9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FC0E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Посещение на дому семей учащихся, состоящих на различных видах учета.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6282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076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F0E2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4E5DC4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</w:t>
            </w:r>
          </w:p>
          <w:p w14:paraId="7E4C46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4734D881" w14:textId="77777777" w:rsidTr="000A1A0C">
        <w:trPr>
          <w:trHeight w:hRule="exact" w:val="9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EA15B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Индивидуальные консультации с проблемными детьми по запросу классных руководителей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0BEB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232A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E9E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</w:t>
            </w:r>
          </w:p>
          <w:p w14:paraId="4B13872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 профилактики</w:t>
            </w:r>
          </w:p>
        </w:tc>
      </w:tr>
      <w:tr w:rsidR="000A1A0C" w:rsidRPr="000A1A0C" w14:paraId="47F25285" w14:textId="77777777" w:rsidTr="000A1A0C">
        <w:trPr>
          <w:trHeight w:hRule="exact" w:val="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62B7E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«Ответственность несовершеннолетних»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73B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B770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32B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41587E14" w14:textId="77777777" w:rsidTr="000A1A0C">
        <w:trPr>
          <w:trHeight w:hRule="exact" w:val="11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4962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«Каникулы - безопасное время» беседа с учащимися «группы риска» по безопасному поведению на каникулах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033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EC2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перед выходом на осенние, зимние,</w:t>
            </w:r>
          </w:p>
          <w:p w14:paraId="7DC7F1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весенние, летние каникулы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4F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4CA12D97" w14:textId="77777777" w:rsidTr="000A1A0C">
        <w:trPr>
          <w:trHeight w:hRule="exact" w:val="5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E9966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учащихся в «Перезагрузке»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C2F7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66CE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D76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67B05FA8" w14:textId="77777777" w:rsidTr="000A1A0C">
        <w:trPr>
          <w:trHeight w:hRule="exact" w:val="11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5ECE2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Включение в тематику родительских собраний тем направленных на снижение масштабов злоупотребления алкоголем и снижение масштабов употребления ПАВ, электронных сигарет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76EE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691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3F2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47BB45C" w14:textId="77777777" w:rsidTr="000A1A0C">
        <w:trPr>
          <w:trHeight w:hRule="exact" w:val="11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529B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Родительский лекторий: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 «Возрастные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психолого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педагогические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особенности (младший школьник)»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3834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0A4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род.собраниях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A4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6F6FEAB0" w14:textId="77777777" w:rsidTr="000A1A0C">
        <w:trPr>
          <w:trHeight w:hRule="exact" w:val="41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317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Модуль "Социальное партнерство"</w:t>
            </w:r>
          </w:p>
        </w:tc>
      </w:tr>
      <w:tr w:rsidR="000A1A0C" w:rsidRPr="000A1A0C" w14:paraId="6B41CE30" w14:textId="77777777" w:rsidTr="000A1A0C">
        <w:trPr>
          <w:trHeight w:hRule="exact" w:val="24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B4D9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D34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AB8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D8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A1A0C" w:rsidRPr="000A1A0C" w14:paraId="7BC2A7CE" w14:textId="77777777" w:rsidTr="000A1A0C">
        <w:trPr>
          <w:trHeight w:hRule="exact" w:val="17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8FF3A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272C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A2F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9DBD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14:paraId="75AC839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6413E8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0079E1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F48163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B88471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61C2FC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261806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188594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6D5821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7EC64A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2DD37C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BB1851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44C8FB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833163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AE7D33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A9E7DEE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D52000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DD8145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590200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52858CD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7E357C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7AC87E6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0E66B6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2B2468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C47635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9B99A2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05AB8F2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3760C1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2BBC825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8FA06D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AE51FF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3078FCF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38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7"/>
        <w:gridCol w:w="1133"/>
        <w:gridCol w:w="2126"/>
        <w:gridCol w:w="2842"/>
      </w:tblGrid>
      <w:tr w:rsidR="000A1A0C" w:rsidRPr="000A1A0C" w14:paraId="72C8C4BE" w14:textId="77777777" w:rsidTr="000A1A0C">
        <w:trPr>
          <w:trHeight w:hRule="exact" w:val="1282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CC91" w14:textId="77777777" w:rsidR="000A1A0C" w:rsidRPr="000A1A0C" w:rsidRDefault="000A1A0C" w:rsidP="000A1A0C">
            <w:pPr>
              <w:pStyle w:val="ac"/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A1A0C" w:rsidRPr="000A1A0C" w14:paraId="347846FF" w14:textId="77777777" w:rsidTr="000A1A0C">
        <w:trPr>
          <w:trHeight w:hRule="exact" w:val="281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A6B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Основная школа (5-9 классы)</w:t>
            </w:r>
          </w:p>
        </w:tc>
      </w:tr>
      <w:tr w:rsidR="000A1A0C" w:rsidRPr="000A1A0C" w14:paraId="4554AC18" w14:textId="77777777" w:rsidTr="000A1A0C">
        <w:trPr>
          <w:trHeight w:hRule="exact" w:val="326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864E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«Урочная деятельность»</w:t>
            </w:r>
          </w:p>
        </w:tc>
      </w:tr>
      <w:tr w:rsidR="000A1A0C" w:rsidRPr="000A1A0C" w14:paraId="36052618" w14:textId="77777777" w:rsidTr="000A1A0C">
        <w:trPr>
          <w:trHeight w:hRule="exact" w:val="84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ADFF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Виды, формы и 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E2E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7C5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Ориентировочное</w:t>
            </w:r>
          </w:p>
          <w:p w14:paraId="7F0F84D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время</w:t>
            </w:r>
          </w:p>
          <w:p w14:paraId="11688D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проведения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DCA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Ответственные</w:t>
            </w:r>
          </w:p>
        </w:tc>
      </w:tr>
      <w:tr w:rsidR="000A1A0C" w:rsidRPr="000A1A0C" w14:paraId="32BC1A00" w14:textId="77777777" w:rsidTr="000A1A0C">
        <w:trPr>
          <w:trHeight w:hRule="exact" w:val="83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328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D298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ECBB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A748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6FE4AC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 ЗДВР, учитель математики</w:t>
            </w:r>
          </w:p>
        </w:tc>
      </w:tr>
      <w:tr w:rsidR="000A1A0C" w:rsidRPr="000A1A0C" w14:paraId="704815C4" w14:textId="77777777" w:rsidTr="000A1A0C">
        <w:trPr>
          <w:trHeight w:hRule="exact" w:val="111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E532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FC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5C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октябрь,</w:t>
            </w:r>
          </w:p>
          <w:p w14:paraId="251062B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90C4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ОБЖ, классные руководители</w:t>
            </w:r>
          </w:p>
        </w:tc>
      </w:tr>
      <w:tr w:rsidR="000A1A0C" w:rsidRPr="000A1A0C" w14:paraId="33CD644B" w14:textId="77777777" w:rsidTr="000A1A0C">
        <w:trPr>
          <w:trHeight w:hRule="exact" w:val="84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FF9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4D4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5C5D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декабрь,</w:t>
            </w:r>
          </w:p>
          <w:p w14:paraId="78A2BE8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579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0A1A0C" w:rsidRPr="000A1A0C" w14:paraId="36AEC705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D50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Киноуроки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4B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B8C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E69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7CEE1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791650EB" w14:textId="77777777" w:rsidTr="000A1A0C">
        <w:trPr>
          <w:trHeight w:hRule="exact" w:val="84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5CF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372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C77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октябрь,</w:t>
            </w:r>
          </w:p>
          <w:p w14:paraId="37A599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655C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Учителя- предметники, ЗДУР</w:t>
            </w:r>
          </w:p>
        </w:tc>
      </w:tr>
      <w:tr w:rsidR="000A1A0C" w:rsidRPr="000A1A0C" w14:paraId="3DB19B88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311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Уроки мужества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74AF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30E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1E68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825D0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734BADC2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88A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84B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4317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12.09.2024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9D6A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истории</w:t>
            </w:r>
          </w:p>
        </w:tc>
      </w:tr>
      <w:tr w:rsidR="000A1A0C" w:rsidRPr="000A1A0C" w14:paraId="75E4C129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5F26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F8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288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13.09.2024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F622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информатики</w:t>
            </w:r>
          </w:p>
        </w:tc>
      </w:tr>
      <w:tr w:rsidR="000A1A0C" w:rsidRPr="000A1A0C" w14:paraId="33710D9A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34A0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охраны</w:t>
            </w:r>
          </w:p>
          <w:p w14:paraId="3BCC3D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озонового слоя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19FC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AD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16.09.2024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AD1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географии</w:t>
            </w:r>
          </w:p>
        </w:tc>
      </w:tr>
      <w:tr w:rsidR="000A1A0C" w:rsidRPr="000A1A0C" w14:paraId="52FDC937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39F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CAA7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441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703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музыки</w:t>
            </w:r>
          </w:p>
        </w:tc>
      </w:tr>
      <w:tr w:rsidR="000A1A0C" w:rsidRPr="000A1A0C" w14:paraId="515C4157" w14:textId="77777777" w:rsidTr="000A1A0C">
        <w:trPr>
          <w:trHeight w:hRule="exact" w:val="111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30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81 год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 дня утверждения </w:t>
            </w: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Всеобщей Декларации прав человека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ООН (1948)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53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26B0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10.12.2024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150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истории и обществознания</w:t>
            </w:r>
          </w:p>
        </w:tc>
      </w:tr>
      <w:tr w:rsidR="000A1A0C" w:rsidRPr="000A1A0C" w14:paraId="6BC24E91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37B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Всемирный день поэзии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7504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322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21.03.2025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38F6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A1A0C" w:rsidRPr="000A1A0C" w14:paraId="201456CA" w14:textId="77777777" w:rsidTr="000A1A0C">
        <w:trPr>
          <w:trHeight w:hRule="exact" w:val="562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D083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E8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CF1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21.03.2025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36A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географии</w:t>
            </w:r>
          </w:p>
        </w:tc>
      </w:tr>
      <w:tr w:rsidR="000A1A0C" w:rsidRPr="000A1A0C" w14:paraId="21F46931" w14:textId="77777777" w:rsidTr="000A1A0C">
        <w:trPr>
          <w:trHeight w:hRule="exact" w:val="84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257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4AF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63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24.05.2025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0C6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географии</w:t>
            </w:r>
          </w:p>
        </w:tc>
      </w:tr>
      <w:tr w:rsidR="000A1A0C" w:rsidRPr="000A1A0C" w14:paraId="60A1FD60" w14:textId="77777777" w:rsidTr="000A1A0C">
        <w:trPr>
          <w:trHeight w:hRule="exact" w:val="84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441E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0671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F13E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24.05.2025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44A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418235C0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B54D37A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041C92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6CEFB9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D95C31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569316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F99082C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>
          <w:pgSz w:w="11900" w:h="16840"/>
          <w:pgMar w:top="582" w:right="529" w:bottom="1214" w:left="533" w:header="0" w:footer="3" w:gutter="0"/>
          <w:cols w:space="720"/>
          <w:noEndnote/>
          <w:docGrid w:linePitch="360"/>
        </w:sectPr>
      </w:pPr>
    </w:p>
    <w:p w14:paraId="4CDB4BF6" w14:textId="20F2C760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  <w:sectPr w:rsidR="000A1A0C" w:rsidRPr="000A1A0C">
          <w:footerReference w:type="even" r:id="rId14"/>
          <w:footerReference w:type="default" r:id="rId15"/>
          <w:pgSz w:w="11900" w:h="16840"/>
          <w:pgMar w:top="15686" w:right="5823" w:bottom="897" w:left="5818" w:header="0" w:footer="3" w:gutter="0"/>
          <w:cols w:space="720"/>
          <w:noEndnote/>
          <w:docGrid w:linePitch="360"/>
        </w:sectPr>
      </w:pPr>
      <w:r w:rsidRPr="000A1A0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FD9F7D2" wp14:editId="3652C8E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64465" cy="15240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0DCF7" w14:textId="77777777" w:rsidR="000A1A0C" w:rsidRDefault="000A1A0C" w:rsidP="000A1A0C">
                            <w:pPr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F7D2" id="Надпись 2" o:spid="_x0000_s1027" type="#_x0000_t202" style="position:absolute;margin-left:.05pt;margin-top:.1pt;width:12.95pt;height:1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" filled="f" stroked="f">
                <v:textbox style="mso-fit-shape-to-text:t" inset="0,0,0,0">
                  <w:txbxContent>
                    <w:p w14:paraId="2BA0DCF7" w14:textId="77777777" w:rsidR="000A1A0C" w:rsidRDefault="000A1A0C" w:rsidP="000A1A0C">
                      <w:pPr>
                        <w:spacing w:after="0" w:line="240" w:lineRule="exact"/>
                      </w:pPr>
                      <w:r>
                        <w:rPr>
                          <w:rStyle w:val="2Exact"/>
                          <w:rFonts w:eastAsiaTheme="minorHAnsi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994"/>
        <w:gridCol w:w="2126"/>
        <w:gridCol w:w="2842"/>
      </w:tblGrid>
      <w:tr w:rsidR="000A1A0C" w:rsidRPr="000A1A0C" w14:paraId="11E954C6" w14:textId="77777777" w:rsidTr="000A1A0C">
        <w:trPr>
          <w:trHeight w:hRule="exact" w:val="56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DFD4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0A1A0C" w:rsidRPr="000A1A0C" w14:paraId="4ED2B1F1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5DF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0E5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8B7A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август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сентябрь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, 2023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A61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454763E9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139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с Планом 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8B4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193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4442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B8B8B79" w14:textId="77777777" w:rsidTr="000A1A0C">
        <w:trPr>
          <w:trHeight w:hRule="exact" w:val="7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0B00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Посещение семей СОП + </w:t>
            </w: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внутр.контроль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D89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103F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1D60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2524B7C" w14:textId="77777777" w:rsidTr="000A1A0C">
        <w:trPr>
          <w:trHeight w:hRule="exact"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29A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Устный журнал «День окончания Второй мировой войны»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F3FB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C795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7F65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E954901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6B2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солидарности в борьбе с терроризмом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»,«</w:t>
            </w:r>
            <w:proofErr w:type="spellStart"/>
            <w:proofErr w:type="gramEnd"/>
            <w:r w:rsidRPr="000A1A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Бандеровский</w:t>
            </w:r>
            <w:proofErr w:type="spellEnd"/>
            <w:r w:rsidRPr="000A1A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неонацизм и денацификация»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86B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18DF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156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661FF5E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EA1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день памяти жертв фашизма (презентация)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63D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345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D6B1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A43C606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E5A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Поздравление бабушек и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дедуш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ек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671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9DCF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E89A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94113C0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C5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FFE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2FF2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2D9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CDA5826" w14:textId="77777777" w:rsidTr="000A1A0C">
        <w:trPr>
          <w:trHeight w:hRule="exact"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F94F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Подготовка к школьному конкурсу чтецов приуроченному к меж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дународному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дню школьных</w:t>
            </w:r>
          </w:p>
          <w:p w14:paraId="152307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FF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65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октябрь,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5C81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AEC1F60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4875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Поздравительная программа ко</w:t>
            </w: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  <w:p w14:paraId="6477FC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отца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5FF2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9EFA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18-19.10.2024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ACE6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9DB6639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C92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народного единства Беседы: «Символы России»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541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E83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564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628BD7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23549B6C" w14:textId="77777777" w:rsidTr="000A1A0C">
        <w:trPr>
          <w:trHeight w:hRule="exact"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D576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FA5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71C6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15.11.2024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86EF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92200E9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3F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27C2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1BF0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B629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C0B8500" w14:textId="77777777" w:rsidTr="000A1A0C">
        <w:trPr>
          <w:trHeight w:hRule="exact"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9E4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Выставка рисунков</w:t>
            </w:r>
          </w:p>
          <w:p w14:paraId="3D0F03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«Герб моей страны», ко Дню Государственного герба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5FD8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B89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28-29.11.2024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2D6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1FEFB06" w14:textId="77777777" w:rsidTr="000A1A0C">
        <w:trPr>
          <w:trHeight w:hRule="exact"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A3A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1D1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E29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03.12.2024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382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7A2D9074" w14:textId="77777777" w:rsidTr="000A1A0C">
        <w:trPr>
          <w:trHeight w:hRule="exact"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0E0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Беседы на тему: «Конституция - основной закон моей страны», «Что значит быть гражданином России»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AFD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8D63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12.12.2024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F66F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BD05012" w14:textId="77777777" w:rsidTr="000A1A0C">
        <w:trPr>
          <w:trHeight w:hRule="exact" w:val="1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BAE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полного освобождения Ленинграда от фашистской блокады (1944 год)»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51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BAEA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20-26.01.2025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7322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02FAD5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5A6234DA" w14:textId="77777777" w:rsidTr="000A1A0C">
        <w:trPr>
          <w:trHeight w:hRule="exact"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CBC0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275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2F8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02.02.2025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843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E22702A" w14:textId="77777777" w:rsidTr="000A1A0C">
        <w:trPr>
          <w:trHeight w:hRule="exact"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287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91B2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46D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17-21.02.2025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323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215EC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</w:tbl>
    <w:p w14:paraId="7A35D92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ED82AC4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1133"/>
        <w:gridCol w:w="2126"/>
        <w:gridCol w:w="2842"/>
      </w:tblGrid>
      <w:tr w:rsidR="000A1A0C" w:rsidRPr="000A1A0C" w14:paraId="2CABE6F9" w14:textId="77777777" w:rsidTr="000A1A0C">
        <w:trPr>
          <w:trHeight w:hRule="exact" w:val="56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DA8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Подготовка к 8 марта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9D81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4A4E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февраль-март,</w:t>
            </w:r>
          </w:p>
          <w:p w14:paraId="6D871F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3004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668F90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0D361D83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8B5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Г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агаринский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урок «Космос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это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мы»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71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0E2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12.04.2025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93D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16DBE6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</w:tc>
      </w:tr>
      <w:tr w:rsidR="000A1A0C" w:rsidRPr="000A1A0C" w14:paraId="73A36EBA" w14:textId="77777777" w:rsidTr="000A1A0C">
        <w:trPr>
          <w:trHeight w:hRule="exact" w:val="111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6EC2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«День Победы советского народа в Великой Отечественной войне 1941 - 1945 годов»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6B8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38D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05-08.05.2025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07FC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49275E33" w14:textId="77777777" w:rsidTr="000A1A0C">
        <w:trPr>
          <w:trHeight w:hRule="exact"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BC98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стенда ко дню славянской письменности 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053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272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24.05.2025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607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FA36F68" w14:textId="77777777" w:rsidTr="000A1A0C">
        <w:trPr>
          <w:trHeight w:hRule="exact" w:val="32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5AB9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«Основные школьные дела»</w:t>
            </w:r>
          </w:p>
        </w:tc>
      </w:tr>
      <w:tr w:rsidR="000A1A0C" w:rsidRPr="000A1A0C" w14:paraId="1DD6EDA1" w14:textId="77777777" w:rsidTr="000A1A0C">
        <w:trPr>
          <w:trHeight w:hRule="exact" w:val="111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B62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знаний:</w:t>
            </w:r>
          </w:p>
          <w:p w14:paraId="7C5AF4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214D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73F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 сентября,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D64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735900F4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6F05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часы ко Дню Знаний и «Урок России».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EEB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092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 сентября,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FED8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9DEF2E1" w14:textId="77777777" w:rsidTr="000A1A0C">
        <w:trPr>
          <w:trHeight w:hRule="exact" w:val="56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67C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Подъем Флагов РФ и РК,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испол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нение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Гимна РФ и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1A36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61C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каждый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понедель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ник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0029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Замдиректора по ВР</w:t>
            </w:r>
          </w:p>
        </w:tc>
      </w:tr>
      <w:tr w:rsidR="000A1A0C" w:rsidRPr="000A1A0C" w14:paraId="230DD4D0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86D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Спуск Флага РФ и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D1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2F8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каждая пятница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CAE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Замдиректора по ВР</w:t>
            </w:r>
          </w:p>
        </w:tc>
      </w:tr>
      <w:tr w:rsidR="000A1A0C" w:rsidRPr="000A1A0C" w14:paraId="6AFF87F8" w14:textId="77777777" w:rsidTr="000A1A0C">
        <w:trPr>
          <w:trHeight w:hRule="exact" w:val="111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9F1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«Вместе против террора!». «Герои России. Специальная военная операция»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9EFB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EC8F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 сентября,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001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13EFE2E4" w14:textId="77777777" w:rsidTr="000A1A0C">
        <w:trPr>
          <w:trHeight w:hRule="exact" w:val="9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025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Беседа на тему: «Терроризм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это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угроза обществу!», «</w:t>
            </w:r>
            <w:proofErr w:type="spellStart"/>
            <w:r w:rsidRPr="000A1A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Бандеровский</w:t>
            </w:r>
            <w:proofErr w:type="spellEnd"/>
            <w:r w:rsidRPr="000A1A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неонацизм и денацификация»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F1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23A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 сентября,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F8B4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B54C642" w14:textId="77777777" w:rsidTr="000A1A0C">
        <w:trPr>
          <w:trHeight w:hRule="exact" w:val="111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FF7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Международный день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благотво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рительности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- анонс всех благо творительных акций 2024-2025 учебного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79C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7A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4C19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57257500" w14:textId="77777777" w:rsidTr="000A1A0C">
        <w:trPr>
          <w:trHeight w:hRule="exact" w:val="83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68F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школьной акции «За наших» (сбор гуманитарной по мощи в зону СВО)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54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154D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0E10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0E8867A6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668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школьной акции «Батарейки, сдавайтесь!»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D248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0F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25E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1C3128B2" w14:textId="77777777" w:rsidTr="000A1A0C">
        <w:trPr>
          <w:trHeight w:hRule="exact"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FD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Участие в акции «Письмо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солда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ту»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AB3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03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FE1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 классные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 ли</w:t>
            </w:r>
          </w:p>
        </w:tc>
      </w:tr>
      <w:tr w:rsidR="000A1A0C" w:rsidRPr="000A1A0C" w14:paraId="629BB31B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3035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Доброкрышка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Ухтышка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3EF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38B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99DE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2C2C41BC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30D3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«Подари цветок школе»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FD5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D7A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BD3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719CE488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2A2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87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7A6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E22E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65D3BB2E" w14:textId="77777777" w:rsidTr="000A1A0C">
        <w:trPr>
          <w:trHeight w:hRule="exact" w:val="57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82A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6E65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0026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сентябрь-октябрь,</w:t>
            </w:r>
          </w:p>
          <w:p w14:paraId="31AA19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E2B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 «Билета в будущее»</w:t>
            </w:r>
          </w:p>
        </w:tc>
      </w:tr>
    </w:tbl>
    <w:p w14:paraId="06C0ADC7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1133"/>
        <w:gridCol w:w="2126"/>
        <w:gridCol w:w="2842"/>
      </w:tblGrid>
      <w:tr w:rsidR="000A1A0C" w:rsidRPr="000A1A0C" w14:paraId="393BD521" w14:textId="77777777" w:rsidTr="000A1A0C">
        <w:trPr>
          <w:trHeight w:hRule="exact" w:val="79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28D76B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Просмотр видеопрезентации к Международному дню распространения грамотности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4427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0A2B7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8 сентября,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D783FF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 ЗДВР</w:t>
            </w:r>
          </w:p>
        </w:tc>
      </w:tr>
      <w:tr w:rsidR="000A1A0C" w:rsidRPr="000A1A0C" w14:paraId="5B0FCA94" w14:textId="77777777" w:rsidTr="000A1A0C">
        <w:trPr>
          <w:trHeight w:hRule="exact" w:val="40"/>
        </w:trPr>
        <w:tc>
          <w:tcPr>
            <w:tcW w:w="3547" w:type="dxa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358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1D4E03B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54F03EA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0134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A1A0C" w:rsidRPr="000A1A0C" w14:paraId="4842BF6A" w14:textId="77777777" w:rsidTr="000A1A0C">
        <w:trPr>
          <w:trHeight w:hRule="exact" w:val="83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766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ABA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FA1E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02.09.-06.09.2024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1F6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Рук-ли ДОП </w:t>
            </w:r>
          </w:p>
        </w:tc>
      </w:tr>
      <w:tr w:rsidR="000A1A0C" w:rsidRPr="000A1A0C" w14:paraId="4815C5A3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1E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Участие в акции «Зеленая Росси 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0CB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B7E2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3-4 неделя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44D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3B68DC6A" w14:textId="77777777" w:rsidTr="000A1A0C">
        <w:trPr>
          <w:trHeight w:hRule="exact"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D0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День бега. «Кросс нации -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 »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A0F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DBEE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1BF6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физической культуры</w:t>
            </w:r>
          </w:p>
          <w:p w14:paraId="03785BD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42E7D4B3" w14:textId="77777777" w:rsidTr="000A1A0C">
        <w:trPr>
          <w:trHeight w:hRule="exact" w:val="83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CB20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Кл.часы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«Час добра и уважения» (ко дню пожилых людей)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FF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0CBA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30.09-04.10.2024г.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177A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54FE9C5" w14:textId="77777777" w:rsidTr="000A1A0C">
        <w:trPr>
          <w:trHeight w:hRule="exact" w:val="138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7B6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Внеклассное мероприятие для учащихся 5-9 классов по теме «Герои нашей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школы»  Посещение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школьного музея.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3D4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45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30.09.2024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90E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</w:t>
            </w: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кл.рук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-ли 5-9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0A1A0C" w:rsidRPr="000A1A0C" w14:paraId="5E64BA1A" w14:textId="77777777" w:rsidTr="000A1A0C">
        <w:trPr>
          <w:trHeight w:hRule="exact" w:val="104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805F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Поздравительная акция ко Дню пожилого человека «С любовью в сердце»</w:t>
            </w:r>
          </w:p>
          <w:p w14:paraId="759A38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(размещение поздравительных плакатов и открыток в общественных местах Моркины </w:t>
            </w: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горы,Сырцевки</w:t>
            </w:r>
            <w:proofErr w:type="spellEnd"/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Житищах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F7A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260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D2A1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 ЗДВР</w:t>
            </w:r>
          </w:p>
        </w:tc>
      </w:tr>
      <w:tr w:rsidR="000A1A0C" w:rsidRPr="000A1A0C" w14:paraId="0CA765A5" w14:textId="77777777" w:rsidTr="000A1A0C">
        <w:trPr>
          <w:trHeight w:hRule="exact" w:val="111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45A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к всемирному дню защит ы животных «Большая помощь маленькому другу»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801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0A9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F81B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</w:t>
            </w:r>
          </w:p>
          <w:p w14:paraId="2AF178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2FA09A93" w14:textId="77777777" w:rsidTr="000A1A0C">
        <w:trPr>
          <w:trHeight w:hRule="exact" w:val="83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31A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Концерт ко Дню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676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D81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4D0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2F455BDF" w14:textId="77777777" w:rsidTr="000A1A0C">
        <w:trPr>
          <w:trHeight w:hRule="exact" w:val="111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6B7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«Веселые старты» ко дню отца (с приглашением отцов, дедушек, ...)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72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9E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19.10.2024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FC2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0A1A0C" w:rsidRPr="000A1A0C" w14:paraId="77A84D0D" w14:textId="77777777" w:rsidTr="000A1A0C">
        <w:trPr>
          <w:trHeight w:hRule="exact"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255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Конкурс чтецов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приуроченный к международному дню школьных библиотек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214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69AD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24.10.2024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F72E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руководители, ЗДВР, библиотекарь, сове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тник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 воспитанию</w:t>
            </w:r>
          </w:p>
        </w:tc>
      </w:tr>
      <w:tr w:rsidR="000A1A0C" w:rsidRPr="000A1A0C" w14:paraId="2DC71FFC" w14:textId="77777777" w:rsidTr="000A1A0C">
        <w:trPr>
          <w:trHeight w:hRule="exact" w:val="56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0E7F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Общешкольная линейка по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случ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аю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окончания 1 четверти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F5B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096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25.10.2024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A38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240D501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178F1D3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2C9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AE7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8BA6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04.11.2024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3F8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0A1A0C" w:rsidRPr="000A1A0C" w14:paraId="074E0E65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1FCB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933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C7D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08.11.2024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B1F5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советник по воспитанию</w:t>
            </w:r>
          </w:p>
        </w:tc>
      </w:tr>
      <w:tr w:rsidR="000A1A0C" w:rsidRPr="000A1A0C" w14:paraId="50335FBA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AFE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61F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27A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15.11.2024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B82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C3A4432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C37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ко Дню матери: -школьная акция «Открытка для мамы»;</w:t>
            </w:r>
          </w:p>
          <w:p w14:paraId="4A1E621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-оформление классного кабинета к празднику.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607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364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18-22 ноября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A07C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43ADCCCA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734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A4E0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FC7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C77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истории</w:t>
            </w:r>
          </w:p>
        </w:tc>
      </w:tr>
      <w:tr w:rsidR="000A1A0C" w:rsidRPr="000A1A0C" w14:paraId="49EF456E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62C7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Концерт ко Дню матери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484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9A53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22.11.2024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513A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7C0AB488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7786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Праздничная линейка ко Дню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го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сударственного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герба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319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FD1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25.11.2024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9E53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советник по воспитанию, </w:t>
            </w:r>
          </w:p>
        </w:tc>
      </w:tr>
      <w:tr w:rsidR="000A1A0C" w:rsidRPr="000A1A0C" w14:paraId="22C9AFDA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CD1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Просмотр документального фильма «Неизвестный солдат»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приу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роченный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ко Дню неизвестного солдата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2E3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296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02.12.2024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CC2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24E5AF86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C0A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Тематические мероприятия к Всемирному Дню борьбы со СПИДом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4DA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35EF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3 - 4 декабря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E66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47D17A59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B75C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к международному дню инвалидов «С добрым сердцем к вам»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1514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87E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03.12.2024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87B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советник по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танию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</w:tc>
      </w:tr>
      <w:tr w:rsidR="000A1A0C" w:rsidRPr="000A1A0C" w14:paraId="4CCE23FA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F80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«Не оставайтесь равнодушными» к Международному Дню инвалидов»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DE5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CCB6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03.12.2024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382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BAAA39B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7136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Урок милосердия «Доброта нужна всем» ко дню добровольца (волонтера)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0FBC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746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05.12.22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499B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0A1A0C" w:rsidRPr="000A1A0C" w14:paraId="5E28D0D5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330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Выставка работ учащихся, родителей и педагогов школы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  Международному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дню художника «В искусстве - жизнь»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2F00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E023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4-8 декабря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71B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26516EE3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070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Общешкольная линейка ко Дню Героев Отечества Просмотр фильма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A089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84C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09.12.2024г.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F1E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ЗДВР, советник по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танию</w:t>
            </w:r>
            <w:proofErr w:type="spellEnd"/>
          </w:p>
        </w:tc>
      </w:tr>
      <w:tr w:rsidR="000A1A0C" w:rsidRPr="000A1A0C" w14:paraId="16269E6F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7CD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стенда ко Дню Конституции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011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BC62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12 декабря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E7E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классные руководители, ЗДВР</w:t>
            </w:r>
          </w:p>
        </w:tc>
      </w:tr>
      <w:tr w:rsidR="000A1A0C" w:rsidRPr="000A1A0C" w14:paraId="644CAA64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8BD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9F58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CEE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25.12.2024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0D44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учитель истории</w:t>
            </w:r>
          </w:p>
        </w:tc>
      </w:tr>
      <w:tr w:rsidR="000A1A0C" w:rsidRPr="000A1A0C" w14:paraId="6D1386F9" w14:textId="77777777" w:rsidTr="000A1A0C">
        <w:trPr>
          <w:trHeight w:hRule="exact" w:val="85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1AF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Новогодняя игровая программа «Новогодний беспредел»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9F3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2C22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26-27 декабря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EDA9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 ,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6BB2AAD3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DF5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81B6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F4F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BE7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40C6C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0A1A0C" w:rsidRPr="000A1A0C" w14:paraId="75BCCC66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0496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CCB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58FC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27.01.2025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9FC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советник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воспитанию,  ЗДВР</w:t>
            </w:r>
            <w:proofErr w:type="gramEnd"/>
          </w:p>
        </w:tc>
      </w:tr>
      <w:tr w:rsidR="000A1A0C" w:rsidRPr="000A1A0C" w14:paraId="3BD1C29B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A54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День российского студенчества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303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DA79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25.01.2025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4432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Советник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воспитанию ,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17751DB8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3830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Месячник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гражданско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патриотического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воспитания</w:t>
            </w:r>
          </w:p>
          <w:p w14:paraId="6267AC9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14:paraId="3E55FF0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14:paraId="042614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 Дню защитника Отечества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CF6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868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B61D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учителя истории и обществознания, преподаватель ОБЖ, советник по воспитанию, классные руководители</w:t>
            </w:r>
          </w:p>
        </w:tc>
      </w:tr>
      <w:tr w:rsidR="000A1A0C" w:rsidRPr="000A1A0C" w14:paraId="17AE348D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1E0B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Общешкольная линейка ко Дню памяти о россиянах, исполнявших служебный долг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 пределам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и Отечества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6307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DD4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14.02.2025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D1E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 ВР</w:t>
            </w:r>
          </w:p>
        </w:tc>
      </w:tr>
      <w:tr w:rsidR="000A1A0C" w:rsidRPr="000A1A0C" w14:paraId="7A35DD5F" w14:textId="77777777" w:rsidTr="000A1A0C">
        <w:trPr>
          <w:trHeight w:hRule="exact" w:val="61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2BAA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Лыжня России 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F39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779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FD4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Учитель физической культуры</w:t>
            </w:r>
          </w:p>
        </w:tc>
      </w:tr>
      <w:tr w:rsidR="000A1A0C" w:rsidRPr="000A1A0C" w14:paraId="575A9DCB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A7C0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Выставка книг и словарей к Международному дню родного языка.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5BF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3087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21.02.2025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919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Библиотекарь, советник по воспитанию, ЗДВР</w:t>
            </w:r>
          </w:p>
        </w:tc>
      </w:tr>
      <w:tr w:rsidR="000A1A0C" w:rsidRPr="000A1A0C" w14:paraId="5D7AB638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46B6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Мероприятия, посвященные Международному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Женскому  Дню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A506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A3E8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E92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44246F4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D7CD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B905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DF9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A58E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0A1A0C" w:rsidRPr="000A1A0C" w14:paraId="224E09ED" w14:textId="77777777" w:rsidTr="000A1A0C">
        <w:trPr>
          <w:trHeight w:hRule="exact" w:val="58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8C3C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11 лет со Дня воссоединения Крыма с Россией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C5C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42AC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18.03.2025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9D5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</w:t>
            </w:r>
          </w:p>
        </w:tc>
      </w:tr>
      <w:tr w:rsidR="000A1A0C" w:rsidRPr="000A1A0C" w14:paraId="6EE09764" w14:textId="77777777" w:rsidTr="000A1A0C">
        <w:trPr>
          <w:trHeight w:hRule="exact" w:val="7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F9AF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Праздник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 Широкая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масленица»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9F09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ED2E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DB4D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48FF7891" w14:textId="77777777" w:rsidTr="000A1A0C">
        <w:trPr>
          <w:trHeight w:hRule="exact" w:val="71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CC32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7715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38C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8E3F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60D7F691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11EB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 Всемирному дню здоровья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4AD6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DD8A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07.04.2025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C94D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учитель физкультуры классные руководители.</w:t>
            </w:r>
          </w:p>
        </w:tc>
      </w:tr>
      <w:tr w:rsidR="000A1A0C" w:rsidRPr="000A1A0C" w14:paraId="0F315107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B04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864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7B0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18.04.2025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248D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</w:t>
            </w:r>
          </w:p>
        </w:tc>
      </w:tr>
      <w:tr w:rsidR="000A1A0C" w:rsidRPr="000A1A0C" w14:paraId="72473B1E" w14:textId="77777777" w:rsidTr="000A1A0C">
        <w:trPr>
          <w:trHeight w:hRule="exact" w:val="71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E22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Мероприятия к всемирному дню 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81C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EEBD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22.04.2025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AF8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ЗДВР, школьный театр</w:t>
            </w:r>
          </w:p>
        </w:tc>
      </w:tr>
      <w:tr w:rsidR="000A1A0C" w:rsidRPr="000A1A0C" w14:paraId="32F42851" w14:textId="77777777" w:rsidTr="000A1A0C">
        <w:trPr>
          <w:trHeight w:hRule="exact" w:val="57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3D0A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8801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6E20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27.04.2025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8E63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учитель истории и обще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ствознания</w:t>
            </w:r>
            <w:proofErr w:type="spellEnd"/>
          </w:p>
        </w:tc>
      </w:tr>
      <w:tr w:rsidR="000A1A0C" w:rsidRPr="000A1A0C" w14:paraId="0543EC22" w14:textId="77777777" w:rsidTr="000A1A0C">
        <w:trPr>
          <w:trHeight w:hRule="exact" w:val="112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B73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Экологическая неделя (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научно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просветительские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мероприятия, экологические акции: «Макулатурный бум», «Батарейки, сдавайтесь!»)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DF1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5C5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апрель-май,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606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A1A0C" w:rsidRPr="000A1A0C" w14:paraId="121A46AF" w14:textId="77777777" w:rsidTr="000A1A0C">
        <w:trPr>
          <w:trHeight w:hRule="exact" w:val="43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970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Праздник Весны и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D27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EAE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01.05.2025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B1B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007ACB5" w14:textId="77777777" w:rsidTr="000A1A0C">
        <w:trPr>
          <w:trHeight w:hRule="exact" w:val="85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672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неделя, посвященная Дню Победы</w:t>
            </w:r>
          </w:p>
          <w:p w14:paraId="1930AB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выставки рисунков</w:t>
            </w:r>
          </w:p>
          <w:p w14:paraId="7B1EB0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акциях «Окна Победы», «Бессмертный полк» и «Георгиевская ленточка»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7EA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D5A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356D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A1A0C" w:rsidRPr="000A1A0C" w14:paraId="79DFFDF5" w14:textId="77777777" w:rsidTr="000A1A0C">
        <w:trPr>
          <w:trHeight w:hRule="exact" w:val="55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968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Международный день музеев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A108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8B65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18.05.2025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874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воспитанию, ЗДВР</w:t>
            </w:r>
          </w:p>
        </w:tc>
      </w:tr>
      <w:tr w:rsidR="000A1A0C" w:rsidRPr="000A1A0C" w14:paraId="61FC0935" w14:textId="77777777" w:rsidTr="000A1A0C">
        <w:trPr>
          <w:trHeight w:hRule="exact" w:val="72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E89E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C498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E13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19.05.2025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FD21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по воспитанию</w:t>
            </w:r>
          </w:p>
        </w:tc>
      </w:tr>
      <w:tr w:rsidR="000A1A0C" w:rsidRPr="000A1A0C" w14:paraId="3AB9E6AE" w14:textId="77777777" w:rsidTr="000A1A0C">
        <w:trPr>
          <w:trHeight w:hRule="exact" w:val="56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A27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3524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921D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24.05.2025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36AE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A1A0C" w:rsidRPr="000A1A0C" w14:paraId="52CD672C" w14:textId="77777777" w:rsidTr="000A1A0C">
        <w:trPr>
          <w:trHeight w:hRule="exact" w:val="5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3803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Последний звонок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ACA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64D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968D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руководитель 9 класса</w:t>
            </w:r>
          </w:p>
          <w:p w14:paraId="54F80B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A0C">
              <w:rPr>
                <w:rStyle w:val="211pt2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  <w:proofErr w:type="spellEnd"/>
            <w:r w:rsidRPr="000A1A0C">
              <w:rPr>
                <w:rStyle w:val="211pt2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4AE874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53EEE20" w14:textId="77777777" w:rsidTr="000A1A0C">
        <w:trPr>
          <w:trHeight w:hRule="exact" w:val="43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BE42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День русского языка.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D0FA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E3ED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 июня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D179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Воспитатели ЛОЛ</w:t>
            </w:r>
          </w:p>
        </w:tc>
      </w:tr>
      <w:tr w:rsidR="000A1A0C" w:rsidRPr="000A1A0C" w14:paraId="00ABB64C" w14:textId="77777777" w:rsidTr="000A1A0C">
        <w:trPr>
          <w:trHeight w:hRule="exact" w:val="42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1F5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летнего оздоровительного лагеря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797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E9A2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июнь,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DA54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Начальник ЛОЛ</w:t>
            </w:r>
          </w:p>
        </w:tc>
      </w:tr>
      <w:tr w:rsidR="000A1A0C" w:rsidRPr="000A1A0C" w14:paraId="1B69881F" w14:textId="77777777" w:rsidTr="000A1A0C">
        <w:trPr>
          <w:trHeight w:hRule="exact" w:val="4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D38F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FD7F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C06E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12 июня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28BC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Воспитатели ЛОЛ</w:t>
            </w:r>
          </w:p>
        </w:tc>
      </w:tr>
      <w:tr w:rsidR="000A1A0C" w:rsidRPr="000A1A0C" w14:paraId="643F123E" w14:textId="77777777" w:rsidTr="000A1A0C">
        <w:trPr>
          <w:trHeight w:hRule="exact" w:val="56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7C88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памяти и скорби. Начало 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4D6E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46EE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22 июня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F3C7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Воспитатели ЛОЛ</w:t>
            </w:r>
          </w:p>
        </w:tc>
      </w:tr>
      <w:tr w:rsidR="000A1A0C" w:rsidRPr="000A1A0C" w14:paraId="5BE95A6D" w14:textId="77777777" w:rsidTr="000A1A0C">
        <w:trPr>
          <w:trHeight w:hRule="exact" w:val="43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BC82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ЛТО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9CA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C674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июнь, 2025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3113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Начальник ЛТО</w:t>
            </w:r>
          </w:p>
        </w:tc>
      </w:tr>
    </w:tbl>
    <w:p w14:paraId="223EFED0" w14:textId="77777777" w:rsidR="000A1A0C" w:rsidRPr="000A1A0C" w:rsidRDefault="000A1A0C" w:rsidP="000A1A0C">
      <w:pPr>
        <w:pStyle w:val="ac"/>
        <w:rPr>
          <w:rStyle w:val="211pt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0A1A0C">
        <w:rPr>
          <w:rStyle w:val="211pt"/>
          <w:rFonts w:eastAsiaTheme="minorHAnsi"/>
          <w:b w:val="0"/>
          <w:bCs w:val="0"/>
          <w:i w:val="0"/>
          <w:iCs w:val="0"/>
          <w:sz w:val="24"/>
          <w:szCs w:val="24"/>
        </w:rPr>
        <w:t>Модуль «Внеурочная деятельность»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133"/>
        <w:gridCol w:w="2126"/>
        <w:gridCol w:w="2842"/>
      </w:tblGrid>
      <w:tr w:rsidR="000A1A0C" w:rsidRPr="000A1A0C" w14:paraId="45D75D04" w14:textId="77777777" w:rsidTr="000A1A0C">
        <w:trPr>
          <w:trHeight w:hRule="exact" w:val="84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224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Составление расписания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ДОП  и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КВД запись учащихся в 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562F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1F24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август- сентябрь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833C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7359DEB3" w14:textId="77777777" w:rsidTr="000A1A0C">
        <w:trPr>
          <w:trHeight w:hRule="exact" w:val="84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848E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0C5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C08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C62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Педагоги ДОП образования и курсов внеурочной деятельности</w:t>
            </w:r>
          </w:p>
        </w:tc>
      </w:tr>
      <w:tr w:rsidR="000A1A0C" w:rsidRPr="000A1A0C" w14:paraId="689C96C0" w14:textId="77777777" w:rsidTr="000A1A0C">
        <w:trPr>
          <w:trHeight w:hRule="exact" w:val="60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163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Выдача сертификатов дополнительного образования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A44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E457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B461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4A3B6E8C" w14:textId="77777777" w:rsidTr="000A1A0C">
        <w:trPr>
          <w:trHeight w:hRule="exact" w:val="11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03F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Разработка программ дополнительного образования в рамках персонифицированного финансирования.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E01D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9BE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481F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педагоги дополнительного образования</w:t>
            </w:r>
          </w:p>
        </w:tc>
      </w:tr>
      <w:tr w:rsidR="000A1A0C" w:rsidRPr="000A1A0C" w14:paraId="6779AB70" w14:textId="77777777" w:rsidTr="000A1A0C">
        <w:trPr>
          <w:trHeight w:hRule="exact" w:val="571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CCE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A60E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7377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223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педагоги КВД и ДОП</w:t>
            </w:r>
          </w:p>
        </w:tc>
      </w:tr>
      <w:tr w:rsidR="000A1A0C" w:rsidRPr="000A1A0C" w14:paraId="024B877A" w14:textId="77777777" w:rsidTr="000A1A0C">
        <w:tblPrEx>
          <w:jc w:val="center"/>
        </w:tblPrEx>
        <w:trPr>
          <w:trHeight w:hRule="exact" w:val="111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2D3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Анкета для диагностики потреб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ности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школьников в услугах до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полнительного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0AA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70A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20245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CABE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ассные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руководители</w:t>
            </w:r>
          </w:p>
        </w:tc>
      </w:tr>
      <w:tr w:rsidR="000A1A0C" w:rsidRPr="000A1A0C" w14:paraId="561CC380" w14:textId="77777777" w:rsidTr="000A1A0C">
        <w:tblPrEx>
          <w:jc w:val="center"/>
        </w:tblPrEx>
        <w:trPr>
          <w:trHeight w:hRule="exact" w:val="840"/>
          <w:jc w:val="center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8FC8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«Внешкольные мероприятия»</w:t>
            </w:r>
          </w:p>
        </w:tc>
      </w:tr>
      <w:tr w:rsidR="000A1A0C" w:rsidRPr="000A1A0C" w14:paraId="76D561F3" w14:textId="77777777" w:rsidTr="000A1A0C">
        <w:tblPrEx>
          <w:jc w:val="center"/>
        </w:tblPrEx>
        <w:trPr>
          <w:trHeight w:hRule="exact" w:val="203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EB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4A1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AA2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6FE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30DE34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A1A0C" w:rsidRPr="000A1A0C" w14:paraId="49E9204F" w14:textId="77777777" w:rsidTr="000A1A0C">
        <w:tblPrEx>
          <w:jc w:val="center"/>
        </w:tblPrEx>
        <w:trPr>
          <w:trHeight w:hRule="exact" w:val="169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B9FF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578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5E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A8E7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родители</w:t>
            </w:r>
          </w:p>
        </w:tc>
      </w:tr>
      <w:tr w:rsidR="000A1A0C" w:rsidRPr="000A1A0C" w14:paraId="236D5E17" w14:textId="77777777" w:rsidTr="000A1A0C">
        <w:tblPrEx>
          <w:jc w:val="center"/>
        </w:tblPrEx>
        <w:trPr>
          <w:trHeight w:hRule="exact" w:val="419"/>
          <w:jc w:val="center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5A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A1A0C" w:rsidRPr="000A1A0C" w14:paraId="6F78DAE1" w14:textId="77777777" w:rsidTr="000A1A0C">
        <w:tblPrEx>
          <w:jc w:val="center"/>
        </w:tblPrEx>
        <w:trPr>
          <w:trHeight w:hRule="exact" w:val="8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F563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Выставки работ, обучающихся курса «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Декоративно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прикладное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искусство»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8A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D6E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6AAF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 доп. образования</w:t>
            </w:r>
          </w:p>
        </w:tc>
      </w:tr>
      <w:tr w:rsidR="000A1A0C" w:rsidRPr="000A1A0C" w14:paraId="0C1829F8" w14:textId="77777777" w:rsidTr="000A1A0C">
        <w:tblPrEx>
          <w:jc w:val="center"/>
        </w:tblPrEx>
        <w:trPr>
          <w:trHeight w:hRule="exact" w:val="56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1E93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BD5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E51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95D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ЗДУР</w:t>
            </w:r>
          </w:p>
        </w:tc>
      </w:tr>
      <w:tr w:rsidR="000A1A0C" w:rsidRPr="000A1A0C" w14:paraId="1604965A" w14:textId="77777777" w:rsidTr="000A1A0C">
        <w:tblPrEx>
          <w:jc w:val="center"/>
        </w:tblPrEx>
        <w:trPr>
          <w:trHeight w:hRule="exact" w:val="1707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160EBF9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14:paraId="4ED831E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Знаний -День учителя</w:t>
            </w:r>
          </w:p>
          <w:p w14:paraId="56FE8FE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Новый год</w:t>
            </w:r>
          </w:p>
          <w:p w14:paraId="7EE2905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4C83F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12AD9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9823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родители</w:t>
            </w:r>
          </w:p>
        </w:tc>
      </w:tr>
    </w:tbl>
    <w:p w14:paraId="4908BA89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EE8EA51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"/>
        <w:gridCol w:w="2917"/>
        <w:gridCol w:w="596"/>
        <w:gridCol w:w="14"/>
        <w:gridCol w:w="17"/>
        <w:gridCol w:w="1095"/>
        <w:gridCol w:w="7"/>
        <w:gridCol w:w="22"/>
        <w:gridCol w:w="10"/>
        <w:gridCol w:w="2094"/>
        <w:gridCol w:w="35"/>
        <w:gridCol w:w="2807"/>
        <w:gridCol w:w="524"/>
        <w:gridCol w:w="181"/>
      </w:tblGrid>
      <w:tr w:rsidR="000A1A0C" w:rsidRPr="000A1A0C" w14:paraId="19143E16" w14:textId="77777777" w:rsidTr="000A1A0C">
        <w:trPr>
          <w:gridAfter w:val="2"/>
          <w:wAfter w:w="705" w:type="dxa"/>
          <w:trHeight w:hRule="exact" w:val="705"/>
          <w:jc w:val="center"/>
        </w:trPr>
        <w:tc>
          <w:tcPr>
            <w:tcW w:w="3552" w:type="dxa"/>
            <w:gridSpan w:val="3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14:paraId="7872096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Международный Женский день</w:t>
            </w:r>
          </w:p>
          <w:p w14:paraId="49DEB4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Победы</w:t>
            </w: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7FAEC45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6EAE56F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AAE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6FCABB85" w14:textId="77777777" w:rsidTr="000A1A0C">
        <w:trPr>
          <w:gridAfter w:val="2"/>
          <w:wAfter w:w="705" w:type="dxa"/>
          <w:trHeight w:hRule="exact" w:val="562"/>
          <w:jc w:val="center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E9B9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«Подари цветок школе»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318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F5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402C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5681B0B8" w14:textId="77777777" w:rsidTr="000A1A0C">
        <w:tblPrEx>
          <w:jc w:val="left"/>
        </w:tblPrEx>
        <w:trPr>
          <w:gridAfter w:val="1"/>
          <w:wAfter w:w="121" w:type="dxa"/>
          <w:trHeight w:hRule="exact" w:val="525"/>
        </w:trPr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8BE7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Организация фотозоны в фойе 1 этажа ко Дню знаний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0FE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4C6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 сентября, 2024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52D2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27DB8F78" w14:textId="77777777" w:rsidTr="000A1A0C">
        <w:tblPrEx>
          <w:jc w:val="left"/>
        </w:tblPrEx>
        <w:trPr>
          <w:gridAfter w:val="1"/>
          <w:wAfter w:w="121" w:type="dxa"/>
          <w:trHeight w:hRule="exact" w:val="525"/>
        </w:trPr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59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 «Украсим школу к новому году»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D3D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17E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декабрь, 2024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759C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 ЗДВР</w:t>
            </w:r>
          </w:p>
        </w:tc>
      </w:tr>
      <w:tr w:rsidR="000A1A0C" w:rsidRPr="000A1A0C" w14:paraId="43412F26" w14:textId="77777777" w:rsidTr="000A1A0C">
        <w:tblPrEx>
          <w:jc w:val="left"/>
        </w:tblPrEx>
        <w:trPr>
          <w:gridAfter w:val="1"/>
          <w:wAfter w:w="121" w:type="dxa"/>
          <w:trHeight w:hRule="exact" w:val="760"/>
        </w:trPr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BAB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9CE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761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24F1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0194326B" w14:textId="77777777" w:rsidTr="000A1A0C">
        <w:tblPrEx>
          <w:jc w:val="left"/>
        </w:tblPrEx>
        <w:trPr>
          <w:gridAfter w:val="1"/>
          <w:wAfter w:w="121" w:type="dxa"/>
          <w:trHeight w:hRule="exact" w:val="700"/>
        </w:trPr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6BAA0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школы ко Дню Победы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09B8F2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ACFC9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C30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руководители, ЗДВР, </w:t>
            </w:r>
          </w:p>
        </w:tc>
      </w:tr>
      <w:tr w:rsidR="000A1A0C" w:rsidRPr="000A1A0C" w14:paraId="2F3B990A" w14:textId="77777777" w:rsidTr="000A1A0C">
        <w:tblPrEx>
          <w:jc w:val="left"/>
        </w:tblPrEx>
        <w:trPr>
          <w:gridAfter w:val="1"/>
          <w:wAfter w:w="181" w:type="dxa"/>
          <w:trHeight w:hRule="exact" w:val="84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EF7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«Самоуправление»</w:t>
            </w:r>
          </w:p>
        </w:tc>
      </w:tr>
      <w:tr w:rsidR="000A1A0C" w:rsidRPr="000A1A0C" w14:paraId="4D562C01" w14:textId="77777777" w:rsidTr="000A1A0C">
        <w:tblPrEx>
          <w:jc w:val="left"/>
        </w:tblPrEx>
        <w:trPr>
          <w:gridAfter w:val="1"/>
          <w:wAfter w:w="181" w:type="dxa"/>
          <w:trHeight w:hRule="exact" w:val="1229"/>
        </w:trPr>
        <w:tc>
          <w:tcPr>
            <w:tcW w:w="358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1C6AD0C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Избирательная кампания в классах</w:t>
            </w:r>
          </w:p>
          <w:p w14:paraId="48D7ACE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выборы активов классов, распределение обязанностей;</w:t>
            </w:r>
          </w:p>
          <w:p w14:paraId="15111D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принятие законов класса;</w:t>
            </w:r>
          </w:p>
          <w:p w14:paraId="4C9B33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9178C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77A2B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4E62CE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49B428C" w14:textId="77777777" w:rsidTr="000A1A0C">
        <w:tblPrEx>
          <w:jc w:val="left"/>
        </w:tblPrEx>
        <w:trPr>
          <w:gridAfter w:val="1"/>
          <w:wAfter w:w="181" w:type="dxa"/>
          <w:trHeight w:hRule="exact" w:val="24"/>
        </w:trPr>
        <w:tc>
          <w:tcPr>
            <w:tcW w:w="3583" w:type="dxa"/>
            <w:gridSpan w:val="5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30D2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0A7BCB5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4A3470F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967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A1A0C" w:rsidRPr="000A1A0C" w14:paraId="24F8F484" w14:textId="77777777" w:rsidTr="000A1A0C">
        <w:tblPrEx>
          <w:jc w:val="left"/>
        </w:tblPrEx>
        <w:trPr>
          <w:gridAfter w:val="1"/>
          <w:wAfter w:w="181" w:type="dxa"/>
          <w:trHeight w:hRule="exact" w:val="701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4B2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D8C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9924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сентябрь-октябрь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E1F7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учащиеся, классные руководители</w:t>
            </w:r>
          </w:p>
        </w:tc>
      </w:tr>
      <w:tr w:rsidR="000A1A0C" w:rsidRPr="000A1A0C" w14:paraId="01449187" w14:textId="77777777" w:rsidTr="000A1A0C">
        <w:tblPrEx>
          <w:jc w:val="left"/>
        </w:tblPrEx>
        <w:trPr>
          <w:gridAfter w:val="1"/>
          <w:wAfter w:w="181" w:type="dxa"/>
          <w:trHeight w:hRule="exact" w:val="701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923D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29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ED7D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январь,</w:t>
            </w:r>
          </w:p>
          <w:p w14:paraId="3DEC249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4462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18E4B63" w14:textId="77777777" w:rsidTr="000A1A0C">
        <w:tblPrEx>
          <w:jc w:val="left"/>
        </w:tblPrEx>
        <w:trPr>
          <w:gridAfter w:val="1"/>
          <w:wAfter w:w="181" w:type="dxa"/>
          <w:trHeight w:hRule="exact" w:val="701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F9A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Знакомство с системой самоуправления класса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5D0C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81A4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5969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1A8F5CE" w14:textId="77777777" w:rsidTr="000A1A0C">
        <w:tblPrEx>
          <w:jc w:val="left"/>
        </w:tblPrEx>
        <w:trPr>
          <w:gridAfter w:val="1"/>
          <w:wAfter w:w="181" w:type="dxa"/>
          <w:trHeight w:hRule="exact" w:val="696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EE1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3D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55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BB20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1E56BBE" w14:textId="77777777" w:rsidTr="000A1A0C">
        <w:tblPrEx>
          <w:jc w:val="left"/>
        </w:tblPrEx>
        <w:trPr>
          <w:gridAfter w:val="1"/>
          <w:wAfter w:w="181" w:type="dxa"/>
          <w:trHeight w:hRule="exact" w:val="1114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ABC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Анкета для диагностики потребности школьников в услугах дополнительного образования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DEF6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4B3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30A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3014BF16" w14:textId="77777777" w:rsidTr="000A1A0C">
        <w:tblPrEx>
          <w:jc w:val="left"/>
        </w:tblPrEx>
        <w:trPr>
          <w:gridAfter w:val="1"/>
          <w:wAfter w:w="181" w:type="dxa"/>
          <w:trHeight w:hRule="exact" w:val="38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432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«Профориентация»</w:t>
            </w:r>
          </w:p>
        </w:tc>
      </w:tr>
      <w:tr w:rsidR="000A1A0C" w:rsidRPr="000A1A0C" w14:paraId="7290DA81" w14:textId="77777777" w:rsidTr="000A1A0C">
        <w:tblPrEx>
          <w:jc w:val="left"/>
        </w:tblPrEx>
        <w:trPr>
          <w:gridAfter w:val="1"/>
          <w:wAfter w:w="181" w:type="dxa"/>
          <w:trHeight w:hRule="exact" w:val="562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3692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Сбор сведений о фактическом распределении выпускников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53B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45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BC9F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7D4B0FC8" w14:textId="77777777" w:rsidTr="000A1A0C">
        <w:tblPrEx>
          <w:jc w:val="left"/>
        </w:tblPrEx>
        <w:trPr>
          <w:gridAfter w:val="1"/>
          <w:wAfter w:w="181" w:type="dxa"/>
          <w:trHeight w:hRule="exact" w:val="562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B80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7F3C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047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 - декабрь, 2024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B3F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20C67E0C" w14:textId="77777777" w:rsidTr="000A1A0C">
        <w:tblPrEx>
          <w:jc w:val="left"/>
        </w:tblPrEx>
        <w:trPr>
          <w:gridAfter w:val="1"/>
          <w:wAfter w:w="181" w:type="dxa"/>
          <w:trHeight w:hRule="exact" w:val="562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95EF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Беседа“Введение</w:t>
            </w:r>
            <w:proofErr w:type="spellEnd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в аграрную профессию”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D3EE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3634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4BDE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Педагоги- руководители «Билета в будущее»</w:t>
            </w:r>
          </w:p>
        </w:tc>
      </w:tr>
      <w:tr w:rsidR="000A1A0C" w:rsidRPr="000A1A0C" w14:paraId="3092F6E8" w14:textId="77777777" w:rsidTr="000A1A0C">
        <w:tblPrEx>
          <w:jc w:val="left"/>
        </w:tblPrEx>
        <w:trPr>
          <w:gridAfter w:val="1"/>
          <w:wAfter w:w="181" w:type="dxa"/>
          <w:trHeight w:hRule="exact" w:val="562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E432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Выставка литературы </w:t>
            </w: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«Профессии современного села»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791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B7BF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октябрь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0413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библиотекарь</w:t>
            </w:r>
          </w:p>
        </w:tc>
      </w:tr>
      <w:tr w:rsidR="000A1A0C" w:rsidRPr="000A1A0C" w14:paraId="41A6EE45" w14:textId="77777777" w:rsidTr="000A1A0C">
        <w:tblPrEx>
          <w:jc w:val="left"/>
        </w:tblPrEx>
        <w:trPr>
          <w:gridAfter w:val="1"/>
          <w:wAfter w:w="181" w:type="dxa"/>
          <w:trHeight w:hRule="exact" w:val="562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6FBF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проекте "Билет в будущее"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D433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906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CBFC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Педагоги- руководители «Билета в будущее»</w:t>
            </w:r>
          </w:p>
        </w:tc>
      </w:tr>
      <w:tr w:rsidR="000A1A0C" w:rsidRPr="000A1A0C" w14:paraId="37E73EDD" w14:textId="77777777" w:rsidTr="000A1A0C">
        <w:tblPrEx>
          <w:jc w:val="left"/>
        </w:tblPrEx>
        <w:trPr>
          <w:gridAfter w:val="1"/>
          <w:wAfter w:w="181" w:type="dxa"/>
          <w:trHeight w:hRule="exact" w:val="726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F9B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часы на тему: «Я- аграрий»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C56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113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2024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6B0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0A1A0C" w:rsidRPr="000A1A0C" w14:paraId="379E2A13" w14:textId="77777777" w:rsidTr="000A1A0C">
        <w:tblPrEx>
          <w:jc w:val="left"/>
        </w:tblPrEx>
        <w:trPr>
          <w:gridAfter w:val="1"/>
          <w:wAfter w:w="181" w:type="dxa"/>
          <w:trHeight w:hRule="exact" w:val="563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636E8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Просмотр презентации «Развитие сельского хозяйства»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47E3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A2AB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2024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6880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B5FC76B" w14:textId="77777777" w:rsidTr="000A1A0C">
        <w:tblPrEx>
          <w:jc w:val="left"/>
        </w:tblPrEx>
        <w:trPr>
          <w:gridAfter w:val="1"/>
          <w:wAfter w:w="181" w:type="dxa"/>
          <w:trHeight w:hRule="exact" w:val="1960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C0DC1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Занятия по финансовой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грамотности  Просмотр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видеороликов: «История денег», «Мошеннические финансовые схемы», «Личные финансы и личный бюджет», «Домохозяйство»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8393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7-9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8E60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2024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D60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0DD6DD0B" w14:textId="77777777" w:rsidTr="000A1A0C">
        <w:tblPrEx>
          <w:jc w:val="left"/>
        </w:tblPrEx>
        <w:trPr>
          <w:gridAfter w:val="1"/>
          <w:wAfter w:w="181" w:type="dxa"/>
          <w:trHeight w:hRule="exact" w:val="1799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7214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Осуществление профориентационного тестирования учащихся, испытывающих трудности в профессиональном самоопределении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05B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5A74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декабрь, 2024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AC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Педагоги- руководители «Билета в будущее»</w:t>
            </w:r>
          </w:p>
        </w:tc>
      </w:tr>
      <w:tr w:rsidR="000A1A0C" w:rsidRPr="000A1A0C" w14:paraId="0195AF80" w14:textId="77777777" w:rsidTr="000A1A0C">
        <w:tblPrEx>
          <w:jc w:val="left"/>
        </w:tblPrEx>
        <w:trPr>
          <w:gridAfter w:val="1"/>
          <w:wAfter w:w="181" w:type="dxa"/>
          <w:trHeight w:hRule="exact" w:val="1367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AA3C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сельскохозяйственным профессиям “Молодежь – хозяева села”.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8AB6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57B0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декабрь, 2024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439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65F1DF7E" w14:textId="77777777" w:rsidTr="000A1A0C">
        <w:tblPrEx>
          <w:jc w:val="left"/>
        </w:tblPrEx>
        <w:trPr>
          <w:gridAfter w:val="1"/>
          <w:wAfter w:w="181" w:type="dxa"/>
          <w:trHeight w:hRule="exact" w:val="575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A803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Тематические классные часы по сельскохозяйственным профессиям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5991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F0E3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19F1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12A4E34" w14:textId="77777777" w:rsidTr="000A1A0C">
        <w:tblPrEx>
          <w:jc w:val="left"/>
        </w:tblPrEx>
        <w:trPr>
          <w:gridAfter w:val="1"/>
          <w:wAfter w:w="181" w:type="dxa"/>
          <w:trHeight w:hRule="exact" w:val="3771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17DB5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профориентационных встреч: - с индивидуальными предпринимателями, работающими в сфере сельского хозяйства; - с представителями районного управления сельского хозяйства; - с руководителями </w:t>
            </w:r>
            <w:proofErr w:type="spellStart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</w:t>
            </w:r>
            <w:proofErr w:type="spellEnd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х организаций микрорайона школы; - с выпускниками школы – ведущими специалистами в области сельского хозяйства.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54D2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E8B4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9A5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 Зам. директора по ВР, классный руководитель</w:t>
            </w:r>
          </w:p>
        </w:tc>
      </w:tr>
      <w:tr w:rsidR="000A1A0C" w:rsidRPr="000A1A0C" w14:paraId="47ECC693" w14:textId="77777777" w:rsidTr="000A1A0C">
        <w:tblPrEx>
          <w:jc w:val="left"/>
        </w:tblPrEx>
        <w:trPr>
          <w:gridAfter w:val="1"/>
          <w:wAfter w:w="181" w:type="dxa"/>
          <w:trHeight w:hRule="exact" w:val="2280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06D18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воспитательных мероприятий по профориентации с приглашением тружеников села: - ярмарка-презентация </w:t>
            </w:r>
            <w:proofErr w:type="spellStart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</w:t>
            </w:r>
            <w:proofErr w:type="spellEnd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х профессий;</w:t>
            </w:r>
          </w:p>
          <w:p w14:paraId="53A0BC3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- устный журнал “Хлеб – всему голова”.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21E0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6-9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65F9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DD90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 Зам. директора по ВР, классный руководитель</w:t>
            </w:r>
          </w:p>
        </w:tc>
      </w:tr>
      <w:tr w:rsidR="000A1A0C" w:rsidRPr="000A1A0C" w14:paraId="4F486319" w14:textId="77777777" w:rsidTr="000A1A0C">
        <w:tblPrEx>
          <w:jc w:val="left"/>
        </w:tblPrEx>
        <w:trPr>
          <w:gridAfter w:val="1"/>
          <w:wAfter w:w="181" w:type="dxa"/>
          <w:trHeight w:hRule="exact" w:val="693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AE31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с презентацией «В мире профессий»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70CE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7A7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4BD8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CA5DFE0" w14:textId="77777777" w:rsidTr="000A1A0C">
        <w:tblPrEx>
          <w:jc w:val="left"/>
        </w:tblPrEx>
        <w:trPr>
          <w:gridAfter w:val="1"/>
          <w:wAfter w:w="181" w:type="dxa"/>
          <w:trHeight w:hRule="exact" w:val="1367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E9B9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аграрных учреждений образования с целью знакомства с материально - технической базой и условиями обучения и проживания.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48E3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8-9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1501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 2025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4AE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2B0D06F" w14:textId="77777777" w:rsidTr="000A1A0C">
        <w:tblPrEx>
          <w:jc w:val="left"/>
        </w:tblPrEx>
        <w:trPr>
          <w:gridAfter w:val="1"/>
          <w:wAfter w:w="181" w:type="dxa"/>
          <w:trHeight w:hRule="exact" w:val="622"/>
        </w:trPr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8A91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Сбор сведений о предварительном распределении выпускников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2A8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657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A1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0A1A0C" w:rsidRPr="000A1A0C" w14:paraId="5952B2EC" w14:textId="77777777" w:rsidTr="000A1A0C">
        <w:tblPrEx>
          <w:jc w:val="left"/>
        </w:tblPrEx>
        <w:trPr>
          <w:gridAfter w:val="1"/>
          <w:wAfter w:w="181" w:type="dxa"/>
          <w:trHeight w:hRule="exact" w:val="432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FD1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A1A0C" w:rsidRPr="000A1A0C" w14:paraId="55CE794D" w14:textId="77777777" w:rsidTr="000A1A0C">
        <w:tblPrEx>
          <w:jc w:val="left"/>
        </w:tblPrEx>
        <w:trPr>
          <w:gridAfter w:val="1"/>
          <w:wAfter w:w="181" w:type="dxa"/>
          <w:trHeight w:hRule="exact" w:val="835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6F7D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родителей обучающихся в учебном процессе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E4FA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309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 раз в четверть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87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34FD5391" w14:textId="77777777" w:rsidTr="000A1A0C">
        <w:tblPrEx>
          <w:jc w:val="left"/>
        </w:tblPrEx>
        <w:trPr>
          <w:gridAfter w:val="1"/>
          <w:wAfter w:w="181" w:type="dxa"/>
          <w:trHeight w:hRule="exact" w:val="701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05D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родителей в работе Родительского патруля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78F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475E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C6C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11248CCC" w14:textId="77777777" w:rsidTr="000A1A0C">
        <w:tblPrEx>
          <w:jc w:val="left"/>
        </w:tblPrEx>
        <w:trPr>
          <w:gridAfter w:val="1"/>
          <w:wAfter w:w="181" w:type="dxa"/>
          <w:trHeight w:hRule="exact" w:val="701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BA3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родителей в родительских лекториях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091E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948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DF4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A1A0C" w:rsidRPr="000A1A0C" w14:paraId="4C248294" w14:textId="77777777" w:rsidTr="000A1A0C">
        <w:tblPrEx>
          <w:jc w:val="left"/>
        </w:tblPrEx>
        <w:trPr>
          <w:gridAfter w:val="1"/>
          <w:wAfter w:w="181" w:type="dxa"/>
          <w:trHeight w:hRule="exact" w:val="701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2F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CB1E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11D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графику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778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6EF907E" w14:textId="77777777" w:rsidTr="000A1A0C">
        <w:tblPrEx>
          <w:jc w:val="left"/>
        </w:tblPrEx>
        <w:trPr>
          <w:gridAfter w:val="1"/>
          <w:wAfter w:w="181" w:type="dxa"/>
          <w:trHeight w:hRule="exact" w:val="701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240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Проведение общешкольных собраний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F4BB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CED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ноябрь, апрель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8075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66FD9F60" w14:textId="77777777" w:rsidTr="000A1A0C">
        <w:tblPrEx>
          <w:jc w:val="left"/>
        </w:tblPrEx>
        <w:trPr>
          <w:gridAfter w:val="1"/>
          <w:wAfter w:w="181" w:type="dxa"/>
          <w:trHeight w:hRule="exact" w:val="660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F87087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A5C9D2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E0534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8C4F52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A63AC5F" w14:textId="77777777" w:rsidTr="000A1A0C">
        <w:tblPrEx>
          <w:jc w:val="left"/>
        </w:tblPrEx>
        <w:trPr>
          <w:gridAfter w:val="1"/>
          <w:wAfter w:w="181" w:type="dxa"/>
          <w:trHeight w:hRule="exact" w:val="31"/>
        </w:trPr>
        <w:tc>
          <w:tcPr>
            <w:tcW w:w="3014" w:type="dxa"/>
            <w:gridSpan w:val="3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2AD8074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3C9C341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4F87358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66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CD6A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A1A0C" w:rsidRPr="000A1A0C" w14:paraId="60CC58D4" w14:textId="77777777" w:rsidTr="000A1A0C">
        <w:tblPrEx>
          <w:jc w:val="left"/>
        </w:tblPrEx>
        <w:trPr>
          <w:gridAfter w:val="1"/>
          <w:wAfter w:w="181" w:type="dxa"/>
          <w:trHeight w:hRule="exact" w:val="1392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87A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Организация встреч родителей со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специалистами,  медицинскими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работниками, сотрудниками МВД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280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0D9C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067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Зам. директора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ВР,  классные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руководители</w:t>
            </w:r>
          </w:p>
        </w:tc>
      </w:tr>
      <w:tr w:rsidR="000A1A0C" w:rsidRPr="000A1A0C" w14:paraId="345F6024" w14:textId="77777777" w:rsidTr="000A1A0C">
        <w:tblPrEx>
          <w:jc w:val="left"/>
        </w:tblPrEx>
        <w:trPr>
          <w:gridAfter w:val="1"/>
          <w:wAfter w:w="181" w:type="dxa"/>
          <w:trHeight w:hRule="exact" w:val="845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789FE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с родителями, организованная с использованием СФЕРУМ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BF19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FBA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62E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A1EAB23" w14:textId="77777777" w:rsidTr="000A1A0C">
        <w:tblPrEx>
          <w:jc w:val="left"/>
        </w:tblPrEx>
        <w:trPr>
          <w:gridAfter w:val="1"/>
          <w:wAfter w:w="181" w:type="dxa"/>
          <w:trHeight w:hRule="exact" w:val="1142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F8116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186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ADE1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09B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Зам. директора по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ВР,  классные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руководители</w:t>
            </w:r>
          </w:p>
        </w:tc>
      </w:tr>
      <w:tr w:rsidR="000A1A0C" w:rsidRPr="000A1A0C" w14:paraId="3F6E2FD9" w14:textId="77777777" w:rsidTr="000A1A0C">
        <w:tblPrEx>
          <w:jc w:val="left"/>
        </w:tblPrEx>
        <w:trPr>
          <w:gridAfter w:val="1"/>
          <w:wAfter w:w="181" w:type="dxa"/>
          <w:trHeight w:hRule="exact" w:val="576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981D6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Собеседование по организации летнего отдыха учащихся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CE16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FA5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EA9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251F8F0D" w14:textId="77777777" w:rsidTr="000A1A0C">
        <w:tblPrEx>
          <w:jc w:val="left"/>
        </w:tblPrEx>
        <w:trPr>
          <w:gridAfter w:val="1"/>
          <w:wAfter w:w="181" w:type="dxa"/>
          <w:trHeight w:hRule="exact" w:val="1141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2E75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Анкета для диагностики потребности родителей в услугах дополнительного образования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FDF3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2CF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E48E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1A0C" w:rsidRPr="000A1A0C" w14:paraId="4102F894" w14:textId="77777777" w:rsidTr="000A1A0C">
        <w:tblPrEx>
          <w:jc w:val="left"/>
        </w:tblPrEx>
        <w:trPr>
          <w:gridBefore w:val="1"/>
          <w:wBefore w:w="39" w:type="dxa"/>
          <w:trHeight w:hRule="exact"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FA3F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A1A0C" w:rsidRPr="000A1A0C" w14:paraId="38306457" w14:textId="77777777" w:rsidTr="000A1A0C">
        <w:tblPrEx>
          <w:jc w:val="left"/>
        </w:tblPrEx>
        <w:trPr>
          <w:gridBefore w:val="1"/>
          <w:wBefore w:w="39" w:type="dxa"/>
          <w:trHeight w:hRule="exact" w:val="331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70D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12EC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D0B7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DDF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07240E91" w14:textId="77777777" w:rsidTr="000A1A0C">
        <w:tblPrEx>
          <w:jc w:val="left"/>
        </w:tblPrEx>
        <w:trPr>
          <w:gridBefore w:val="1"/>
          <w:wBefore w:w="39" w:type="dxa"/>
          <w:trHeight w:hRule="exact" w:val="626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62A6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Обновление информационных уголков по безопасности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5B89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7466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4DD8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классные руководители</w:t>
            </w:r>
          </w:p>
        </w:tc>
      </w:tr>
      <w:tr w:rsidR="000A1A0C" w:rsidRPr="000A1A0C" w14:paraId="53415752" w14:textId="77777777" w:rsidTr="000A1A0C">
        <w:tblPrEx>
          <w:jc w:val="left"/>
        </w:tblPrEx>
        <w:trPr>
          <w:gridBefore w:val="1"/>
          <w:wBefore w:w="39" w:type="dxa"/>
          <w:trHeight w:hRule="exact" w:val="83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87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Работа активных групп «Родительский патруль»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A85E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EEA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0401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2A6715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</w:t>
            </w:r>
          </w:p>
          <w:p w14:paraId="4FB0F8B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72B4254F" w14:textId="77777777" w:rsidTr="000A1A0C">
        <w:tblPrEx>
          <w:jc w:val="left"/>
        </w:tblPrEx>
        <w:trPr>
          <w:gridBefore w:val="1"/>
          <w:wBefore w:w="39" w:type="dxa"/>
          <w:trHeight w:hRule="exact" w:val="70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FC76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тематических профилактических месячниках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149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B7B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D64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2A59C531" w14:textId="77777777" w:rsidTr="000A1A0C">
        <w:tblPrEx>
          <w:jc w:val="left"/>
        </w:tblPrEx>
        <w:trPr>
          <w:gridBefore w:val="1"/>
          <w:wBefore w:w="39" w:type="dxa"/>
          <w:trHeight w:hRule="exact" w:val="966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401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Беседа «Безопасность и защита человека в экстремальных ситуациях»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481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B677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06.09.2024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DEFE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112455B" w14:textId="77777777" w:rsidTr="000A1A0C">
        <w:tblPrEx>
          <w:jc w:val="left"/>
        </w:tblPrEx>
        <w:trPr>
          <w:gridBefore w:val="1"/>
          <w:wBefore w:w="39" w:type="dxa"/>
          <w:trHeight w:hRule="exact" w:val="85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EB2D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с тренировкой на тему «Пожарная безопасность» с участием сотрудников ПСЧ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5A8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2CB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1-2 неделя сентября, 2024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D0E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53856F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3FAA0CD" w14:textId="77777777" w:rsidTr="000A1A0C">
        <w:tblPrEx>
          <w:jc w:val="left"/>
        </w:tblPrEx>
        <w:trPr>
          <w:gridBefore w:val="1"/>
          <w:wBefore w:w="39" w:type="dxa"/>
          <w:trHeight w:hRule="exact" w:val="989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B8A1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на тему «Основы профилактики ДДТТ» с участием инспектора ГИБДД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E8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CAC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1-2 неделя сентября, 2024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396B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33C913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3EF0258" w14:textId="77777777" w:rsidTr="000A1A0C">
        <w:tblPrEx>
          <w:jc w:val="left"/>
        </w:tblPrEx>
        <w:trPr>
          <w:gridBefore w:val="1"/>
          <w:wBefore w:w="39" w:type="dxa"/>
          <w:trHeight w:hRule="exact" w:val="989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7A36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Инструктажи на различную тематику (согласно перечню инструктажей)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472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84D7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дважды в год, перед выходом на каникулы и по мере</w:t>
            </w:r>
          </w:p>
          <w:p w14:paraId="05EFEA4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необходимости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B73C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4C960FF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1D6BE4C" w14:textId="77777777" w:rsidTr="000A1A0C">
        <w:tblPrEx>
          <w:jc w:val="left"/>
        </w:tblPrEx>
        <w:trPr>
          <w:gridBefore w:val="1"/>
          <w:wBefore w:w="39" w:type="dxa"/>
          <w:trHeight w:hRule="exact" w:val="142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9C9B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Открытые уроки по финансовой грамотности.</w:t>
            </w:r>
          </w:p>
          <w:p w14:paraId="0AFCC3A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Тематические уроки со специалистами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ACA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4668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сентябрь-октябрь,</w:t>
            </w:r>
          </w:p>
          <w:p w14:paraId="338E53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F357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C227B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B6EEBA7" w14:textId="77777777" w:rsidTr="000A1A0C">
        <w:tblPrEx>
          <w:jc w:val="left"/>
        </w:tblPrEx>
        <w:trPr>
          <w:gridBefore w:val="1"/>
          <w:wBefore w:w="39" w:type="dxa"/>
          <w:trHeight w:hRule="exact" w:val="562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F1BA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часы «Откуда берутся деньги»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091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BC53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графику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A09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59FA68E" w14:textId="77777777" w:rsidTr="000A1A0C">
        <w:tblPrEx>
          <w:jc w:val="left"/>
        </w:tblPrEx>
        <w:trPr>
          <w:gridBefore w:val="1"/>
          <w:wBefore w:w="39" w:type="dxa"/>
          <w:trHeight w:hRule="exact" w:val="4408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531327" w14:textId="77777777" w:rsidR="000A1A0C" w:rsidRPr="000A1A0C" w:rsidRDefault="000A1A0C" w:rsidP="000A1A0C">
            <w:pPr>
              <w:pStyle w:val="ac"/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Неделя безопасности</w:t>
            </w:r>
          </w:p>
          <w:p w14:paraId="53127C7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Акция :</w:t>
            </w:r>
            <w:proofErr w:type="gramEnd"/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Дети!»</w:t>
            </w:r>
            <w:r w:rsidRPr="000A1A0C">
              <w:rPr>
                <w:rStyle w:val="211pt1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час,</w:t>
            </w:r>
          </w:p>
          <w:p w14:paraId="073D84A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оформление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уголков по ПДД,</w:t>
            </w:r>
          </w:p>
          <w:p w14:paraId="5E17911A" w14:textId="772BD12E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-памятки для обучающихся и </w:t>
            </w: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родителей, </w:t>
            </w:r>
            <w:r w:rsidRPr="000A1A0C">
              <w:rPr>
                <w:rStyle w:val="24"/>
                <w:rFonts w:eastAsia="Arial Unicode MS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маршрутные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листы «Безопасная дорога в школу»,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тренировочная экскурси</w:t>
            </w:r>
            <w:r w:rsidRPr="000A1A0C">
              <w:rPr>
                <w:rStyle w:val="24"/>
                <w:rFonts w:eastAsia="Arial Unicode MS"/>
              </w:rPr>
              <w:t xml:space="preserve">я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переход вблизи СОШ;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занятия на мобильном автогородке;</w:t>
            </w:r>
            <w:r w:rsidRPr="000A1A0C">
              <w:rPr>
                <w:rStyle w:val="24"/>
                <w:rFonts w:eastAsiaTheme="minorHAnsi"/>
              </w:rPr>
              <w:t xml:space="preserve"> </w:t>
            </w: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Ш/конкурс рисунков «Береги свою жизнь».</w:t>
            </w:r>
          </w:p>
          <w:p w14:paraId="49266B63" w14:textId="77777777" w:rsidR="000A1A0C" w:rsidRPr="000A1A0C" w:rsidRDefault="000A1A0C" w:rsidP="000A1A0C">
            <w:pPr>
              <w:pStyle w:val="ac"/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1F27FB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B80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безопасности.</w:t>
            </w:r>
          </w:p>
          <w:p w14:paraId="4D1D9E9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</w:t>
            </w:r>
          </w:p>
          <w:p w14:paraId="0459FCD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«Внимание!</w:t>
            </w:r>
          </w:p>
          <w:p w14:paraId="0B46ADB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Дети!»:</w:t>
            </w:r>
          </w:p>
          <w:p w14:paraId="3182E98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час,</w:t>
            </w:r>
          </w:p>
          <w:p w14:paraId="06457B5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оформление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уголков по П ДД,</w:t>
            </w:r>
          </w:p>
          <w:p w14:paraId="3298B0C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-памятки для обучающихся и родителей,</w:t>
            </w:r>
          </w:p>
          <w:p w14:paraId="26C1F6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«Внимание!</w:t>
            </w:r>
          </w:p>
          <w:p w14:paraId="7A1ED3B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Дети!»:</w:t>
            </w:r>
          </w:p>
          <w:p w14:paraId="0BAC851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час,</w:t>
            </w:r>
          </w:p>
          <w:p w14:paraId="747AC8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оформление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уголков по П ДД,</w:t>
            </w:r>
          </w:p>
          <w:p w14:paraId="25650E5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-памятки для обучающихся и родителей,</w:t>
            </w:r>
          </w:p>
          <w:p w14:paraId="30E424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безопасности.</w:t>
            </w:r>
          </w:p>
          <w:p w14:paraId="3B51921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Акция</w:t>
            </w:r>
          </w:p>
          <w:p w14:paraId="435F2AD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«Внимание!</w:t>
            </w:r>
          </w:p>
          <w:p w14:paraId="34FB5E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Дети!»:</w:t>
            </w:r>
          </w:p>
          <w:p w14:paraId="2A7109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классный час,</w:t>
            </w:r>
          </w:p>
          <w:p w14:paraId="4D931A0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оформление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уголков по П ДД,</w:t>
            </w:r>
          </w:p>
          <w:p w14:paraId="1F5A5CB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-памятки для обучающихся и родителей,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431C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6497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сентябрь-октябрь,</w:t>
            </w:r>
          </w:p>
          <w:p w14:paraId="380DB1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6B04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18B4A8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5F0CCC7" w14:textId="77777777" w:rsidTr="000A1A0C">
        <w:tblPrEx>
          <w:jc w:val="left"/>
        </w:tblPrEx>
        <w:trPr>
          <w:gridBefore w:val="1"/>
          <w:wBefore w:w="39" w:type="dxa"/>
          <w:trHeight w:hRule="exact" w:val="71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587C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месячнике безопасности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5F84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30E6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сентябрь-октябрь,</w:t>
            </w:r>
          </w:p>
          <w:p w14:paraId="4E8CE9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6A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2C6FBEA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226D4459" w14:textId="77777777" w:rsidTr="000A1A0C">
        <w:tblPrEx>
          <w:jc w:val="left"/>
        </w:tblPrEx>
        <w:trPr>
          <w:gridBefore w:val="1"/>
          <w:wBefore w:w="39" w:type="dxa"/>
          <w:trHeight w:hRule="exact" w:val="128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ECC1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Всероссийский урок безопасности в сети Интернет.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B3E0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851B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октябрь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4916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63FB232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347FE62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руководители,учителя</w:t>
            </w:r>
            <w:proofErr w:type="spellEnd"/>
            <w:proofErr w:type="gramEnd"/>
          </w:p>
          <w:p w14:paraId="29AE653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информатики</w:t>
            </w:r>
          </w:p>
        </w:tc>
      </w:tr>
      <w:tr w:rsidR="000A1A0C" w:rsidRPr="000A1A0C" w14:paraId="34A83496" w14:textId="77777777" w:rsidTr="000A1A0C">
        <w:tblPrEx>
          <w:jc w:val="left"/>
        </w:tblPrEx>
        <w:trPr>
          <w:gridBefore w:val="1"/>
          <w:wBefore w:w="39" w:type="dxa"/>
          <w:trHeight w:hRule="exact" w:val="872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E3D6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 «Осторожно!</w:t>
            </w:r>
          </w:p>
          <w:p w14:paraId="43ACF51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Осенний лед!»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2513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25BC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ноябрь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04D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618133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1BAA2AB1" w14:textId="77777777" w:rsidTr="000A1A0C">
        <w:tblPrEx>
          <w:jc w:val="left"/>
        </w:tblPrEx>
        <w:trPr>
          <w:gridBefore w:val="1"/>
          <w:wBefore w:w="39" w:type="dxa"/>
          <w:trHeight w:hRule="exact" w:val="1878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F635E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Реализация плана мероприятий по предупреждению несчастных случаев на водных объектах в осенне-зимний и весенне-летний периоды 2024-2025 года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FEAB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B4C1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B6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7607934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406A831D" w14:textId="77777777" w:rsidTr="000A1A0C">
        <w:tblPrEx>
          <w:jc w:val="left"/>
        </w:tblPrEx>
        <w:trPr>
          <w:gridBefore w:val="1"/>
          <w:wBefore w:w="39" w:type="dxa"/>
          <w:trHeight w:hRule="exact" w:val="1028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3493C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День памяти жертв ДТП (линейка, акция «Свеча памяти»).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529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9042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20.11.2024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05F7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 директора по ВР</w:t>
            </w:r>
          </w:p>
        </w:tc>
      </w:tr>
      <w:tr w:rsidR="000A1A0C" w:rsidRPr="000A1A0C" w14:paraId="76E124FF" w14:textId="77777777" w:rsidTr="000A1A0C">
        <w:tblPrEx>
          <w:jc w:val="left"/>
        </w:tblPrEx>
        <w:trPr>
          <w:gridBefore w:val="1"/>
          <w:wBefore w:w="39" w:type="dxa"/>
          <w:trHeight w:hRule="exact" w:val="186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34BC3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Беседы: «Незнание закона не освобождает от ответственности» «</w:t>
            </w: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Сексуального насилия в отношении несовершеннолетних»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4504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9BC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январь, 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106D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12DF6C2" w14:textId="77777777" w:rsidTr="000A1A0C">
        <w:tblPrEx>
          <w:jc w:val="left"/>
        </w:tblPrEx>
        <w:trPr>
          <w:gridBefore w:val="1"/>
          <w:wBefore w:w="39" w:type="dxa"/>
          <w:trHeight w:hRule="exact" w:val="173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54D3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Международный день борьбы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снаркоманией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и наркобизнесом -классные часы, беседы с приглашением специалистов.</w:t>
            </w:r>
          </w:p>
          <w:p w14:paraId="0180E7B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Конкурс творческих работ «Мы выбираем жизнь!»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6270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51A2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февраль-март,</w:t>
            </w:r>
          </w:p>
          <w:p w14:paraId="12DA30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22A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0FBC985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6F910B3" w14:textId="77777777" w:rsidTr="000A1A0C">
        <w:tblPrEx>
          <w:jc w:val="left"/>
        </w:tblPrEx>
        <w:trPr>
          <w:gridBefore w:val="1"/>
          <w:wBefore w:w="39" w:type="dxa"/>
          <w:trHeight w:hRule="exact" w:val="57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605B8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во Всемирном дне гражданской обороны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4F95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ED65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105D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 учитель ОБЖ</w:t>
            </w:r>
          </w:p>
        </w:tc>
      </w:tr>
      <w:tr w:rsidR="000A1A0C" w:rsidRPr="000A1A0C" w14:paraId="0CE98059" w14:textId="77777777" w:rsidTr="000A1A0C">
        <w:tblPrEx>
          <w:jc w:val="left"/>
        </w:tblPrEx>
        <w:trPr>
          <w:gridBefore w:val="1"/>
          <w:wBefore w:w="39" w:type="dxa"/>
          <w:trHeight w:hRule="exact" w:val="73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025A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Неделя безопасности «Осторожно! Весенний лед».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5BD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AA15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март, 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4ED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76F76B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7ED941A1" w14:textId="77777777" w:rsidTr="000A1A0C">
        <w:tblPrEx>
          <w:jc w:val="left"/>
        </w:tblPrEx>
        <w:trPr>
          <w:gridBefore w:val="1"/>
          <w:wBefore w:w="39" w:type="dxa"/>
          <w:trHeight w:hRule="exact" w:val="1453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ED7CE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38-я годовщина аварии на ЧАЭС:</w:t>
            </w:r>
          </w:p>
          <w:p w14:paraId="55DE321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- конкурс творческих работ «Чернобыль глазами детей» выпуск листовок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56E5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7818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03A0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2A0E3A2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92D2884" w14:textId="77777777" w:rsidTr="000A1A0C">
        <w:tblPrEx>
          <w:jc w:val="left"/>
        </w:tblPrEx>
        <w:trPr>
          <w:gridBefore w:val="1"/>
          <w:wBefore w:w="39" w:type="dxa"/>
          <w:trHeight w:hRule="exact" w:val="859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B7B36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День пожарной охраны. Всероссийский открытый урок ОБЖ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B32D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A3E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апрель, 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2000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52170BD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 учитель ОБЖ, ЗДВР</w:t>
            </w:r>
          </w:p>
        </w:tc>
      </w:tr>
      <w:tr w:rsidR="000A1A0C" w:rsidRPr="000A1A0C" w14:paraId="45BCCFDB" w14:textId="77777777" w:rsidTr="000A1A0C">
        <w:tblPrEx>
          <w:jc w:val="left"/>
        </w:tblPrEx>
        <w:trPr>
          <w:gridBefore w:val="1"/>
          <w:wBefore w:w="39" w:type="dxa"/>
          <w:trHeight w:hRule="exact" w:val="1936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836C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 «Дети против огненных забав»:</w:t>
            </w:r>
          </w:p>
          <w:p w14:paraId="02D96C0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часы «Сбережем леса от пожаров»</w:t>
            </w:r>
          </w:p>
          <w:p w14:paraId="6A12CB5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 беседы с приглашением специалистов </w:t>
            </w:r>
          </w:p>
          <w:p w14:paraId="6E0FD7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–экскурсия в пожарную часть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0BC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3692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C4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419693C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48AFA07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</w:p>
          <w:p w14:paraId="14ACD6E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ОБЖ</w:t>
            </w:r>
          </w:p>
        </w:tc>
      </w:tr>
      <w:tr w:rsidR="000A1A0C" w:rsidRPr="000A1A0C" w14:paraId="61D46655" w14:textId="77777777" w:rsidTr="000A1A0C">
        <w:tblPrEx>
          <w:jc w:val="left"/>
        </w:tblPrEx>
        <w:trPr>
          <w:gridBefore w:val="1"/>
          <w:wBefore w:w="39" w:type="dxa"/>
          <w:trHeight w:hRule="exact" w:val="57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7ED50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Тематическая неделя «Здравствуй, лето!»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F70E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AC4B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май, 2025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8FA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7BE02A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5316F19D" w14:textId="77777777" w:rsidTr="000A1A0C">
        <w:tblPrEx>
          <w:jc w:val="left"/>
        </w:tblPrEx>
        <w:trPr>
          <w:gridBefore w:val="1"/>
          <w:wBefore w:w="39" w:type="dxa"/>
          <w:trHeight w:hRule="exact" w:val="838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66A46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Онлайн-уроки финансовой грамотности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E790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611C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F27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ЗДВР,</w:t>
            </w:r>
          </w:p>
          <w:p w14:paraId="44E6535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0499CB35" w14:textId="77777777" w:rsidTr="000A1A0C">
        <w:tblPrEx>
          <w:jc w:val="left"/>
        </w:tblPrEx>
        <w:trPr>
          <w:gridBefore w:val="1"/>
          <w:wBefore w:w="39" w:type="dxa"/>
          <w:trHeight w:hRule="exact" w:val="903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3FEDC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Индивидуальные беседы инспектора </w:t>
            </w: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ОПдН</w:t>
            </w:r>
            <w:proofErr w:type="spell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с учащимися</w:t>
            </w:r>
            <w:proofErr w:type="gramEnd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вызывающими тревогу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29C2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E47D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 запросу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90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4B644368" w14:textId="77777777" w:rsidTr="000A1A0C">
        <w:tblPrEx>
          <w:jc w:val="left"/>
        </w:tblPrEx>
        <w:trPr>
          <w:gridBefore w:val="1"/>
          <w:wBefore w:w="39" w:type="dxa"/>
          <w:trHeight w:hRule="exact" w:val="93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156A7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Посещение на дому семей учащихся, состоящих на различных видах учета.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282F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723D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778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0956AE9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</w:t>
            </w:r>
          </w:p>
          <w:p w14:paraId="5D7422B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28983EA7" w14:textId="77777777" w:rsidTr="000A1A0C">
        <w:tblPrEx>
          <w:jc w:val="left"/>
        </w:tblPrEx>
        <w:trPr>
          <w:gridBefore w:val="1"/>
          <w:wBefore w:w="39" w:type="dxa"/>
          <w:trHeight w:hRule="exact" w:val="453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7ADBD3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учений с педагогическими работниками</w:t>
            </w: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и учащимися</w:t>
            </w: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отработка действий в</w:t>
            </w:r>
          </w:p>
          <w:p w14:paraId="64500ED5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случае совершения (угрозы совершения) террористического</w:t>
            </w:r>
          </w:p>
          <w:p w14:paraId="6E55F1C5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акта в местах массового пребывания </w:t>
            </w:r>
          </w:p>
          <w:p w14:paraId="7228FE16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детей, захвата заложников</w:t>
            </w:r>
          </w:p>
          <w:p w14:paraId="29A8850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370A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Обучающимися отработке действий в</w:t>
            </w:r>
          </w:p>
          <w:p w14:paraId="3C06533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случае совершения (угрозы совершения) террористического</w:t>
            </w:r>
          </w:p>
          <w:p w14:paraId="59B46CC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 xml:space="preserve">акта в местах массового пребывания </w:t>
            </w:r>
          </w:p>
          <w:p w14:paraId="79BE06C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детей, захвата заложников</w:t>
            </w:r>
          </w:p>
          <w:p w14:paraId="0A16DD2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E16E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2571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0044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</w:t>
            </w:r>
          </w:p>
          <w:p w14:paraId="206E096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руководители,</w:t>
            </w:r>
          </w:p>
          <w:p w14:paraId="386C2A1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1ACCCDF7" w14:textId="77777777" w:rsidTr="000A1A0C">
        <w:tblPrEx>
          <w:jc w:val="left"/>
        </w:tblPrEx>
        <w:trPr>
          <w:gridBefore w:val="1"/>
          <w:wBefore w:w="39" w:type="dxa"/>
          <w:trHeight w:hRule="exact" w:val="11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8554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Индивидуальные консультации с проблемными детьми по запросу классных руководителей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C38A5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5E01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2BD8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ЗДВР</w:t>
            </w:r>
          </w:p>
        </w:tc>
      </w:tr>
      <w:tr w:rsidR="000A1A0C" w:rsidRPr="000A1A0C" w14:paraId="27D1DCE2" w14:textId="77777777" w:rsidTr="000A1A0C">
        <w:tblPrEx>
          <w:jc w:val="left"/>
        </w:tblPrEx>
        <w:trPr>
          <w:gridBefore w:val="1"/>
          <w:wBefore w:w="39" w:type="dxa"/>
          <w:trHeight w:hRule="exact" w:val="68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636E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Беседа «Ответственность несовершеннолетних»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4076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D57C1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C76A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6A9AAFC5" w14:textId="77777777" w:rsidTr="000A1A0C">
        <w:tblPrEx>
          <w:jc w:val="left"/>
        </w:tblPrEx>
        <w:trPr>
          <w:gridBefore w:val="1"/>
          <w:wBefore w:w="39" w:type="dxa"/>
          <w:trHeight w:hRule="exact" w:val="143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3A49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«Каникулы - безопасное время» беседа с учащимися «группы риска» по безопасному поведению на каникулах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F050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1EB1E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перед выходом на осенние, зимние, весенние, летние каникулы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892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0A1A0C" w:rsidRPr="000A1A0C" w14:paraId="3FE19C2C" w14:textId="77777777" w:rsidTr="000A1A0C">
        <w:tblPrEx>
          <w:jc w:val="left"/>
        </w:tblPrEx>
        <w:trPr>
          <w:gridBefore w:val="1"/>
          <w:wBefore w:w="39" w:type="dxa"/>
          <w:trHeight w:hRule="exact" w:val="47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114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«Социальное партнерство»</w:t>
            </w:r>
          </w:p>
        </w:tc>
      </w:tr>
      <w:tr w:rsidR="000A1A0C" w:rsidRPr="000A1A0C" w14:paraId="254BDE26" w14:textId="77777777" w:rsidTr="000A1A0C">
        <w:tblPrEx>
          <w:jc w:val="left"/>
        </w:tblPrEx>
        <w:trPr>
          <w:gridBefore w:val="1"/>
          <w:wBefore w:w="39" w:type="dxa"/>
          <w:trHeight w:hRule="exact" w:val="207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D31137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EC54B2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1E1A9A2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56CD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19C53E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58C18187" w14:textId="77777777" w:rsidTr="000A1A0C">
        <w:tblPrEx>
          <w:jc w:val="left"/>
        </w:tblPrEx>
        <w:trPr>
          <w:gridBefore w:val="1"/>
          <w:wBefore w:w="39" w:type="dxa"/>
          <w:trHeight w:hRule="exact" w:val="7"/>
        </w:trPr>
        <w:tc>
          <w:tcPr>
            <w:tcW w:w="2975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6A961CBD" w14:textId="77777777" w:rsidR="000A1A0C" w:rsidRPr="000A1A0C" w:rsidRDefault="000A1A0C" w:rsidP="000A1A0C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95CB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2" w:space="0" w:color="auto"/>
              <w:left w:val="single" w:sz="4" w:space="0" w:color="auto"/>
            </w:tcBorders>
            <w:shd w:val="clear" w:color="auto" w:fill="FFFFFF"/>
          </w:tcPr>
          <w:p w14:paraId="7CC5F0E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8B340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547405F4" w14:textId="77777777" w:rsidTr="000A1A0C">
        <w:tblPrEx>
          <w:jc w:val="left"/>
        </w:tblPrEx>
        <w:trPr>
          <w:gridBefore w:val="1"/>
          <w:wBefore w:w="39" w:type="dxa"/>
          <w:trHeight w:hRule="exact" w:val="156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0BB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5F028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B059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29AF7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359FF483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0C" w:rsidRPr="000A1A0C" w14:paraId="7A5715EF" w14:textId="77777777" w:rsidTr="000A1A0C">
        <w:tblPrEx>
          <w:jc w:val="left"/>
        </w:tblPrEx>
        <w:trPr>
          <w:gridBefore w:val="1"/>
          <w:wBefore w:w="39" w:type="dxa"/>
          <w:trHeight w:hRule="exact" w:val="569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3C9C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Fonts w:ascii="Times New Roman" w:hAnsi="Times New Roman" w:cs="Times New Roman"/>
                <w:sz w:val="24"/>
                <w:szCs w:val="24"/>
              </w:rPr>
              <w:t>Сельский клуб с. Моркины горы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2CD6B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F43CF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947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0A1A0C" w:rsidRPr="000A1A0C" w14:paraId="3CC472A3" w14:textId="77777777" w:rsidTr="000A1A0C">
        <w:tblPrEx>
          <w:jc w:val="left"/>
        </w:tblPrEx>
        <w:trPr>
          <w:gridBefore w:val="1"/>
          <w:wBefore w:w="39" w:type="dxa"/>
          <w:trHeight w:hRule="exact" w:val="563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160CA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Библиотека села Моркины горы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B2609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EFC76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828DD" w14:textId="77777777" w:rsidR="000A1A0C" w:rsidRPr="000A1A0C" w:rsidRDefault="000A1A0C" w:rsidP="000A1A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ЗД по ВР, классные руководители, родители, советник по воспитанию</w:t>
            </w:r>
          </w:p>
        </w:tc>
      </w:tr>
      <w:tr w:rsidR="000A1A0C" w:rsidRPr="000A1A0C" w14:paraId="4D1251AE" w14:textId="77777777" w:rsidTr="000A1A0C">
        <w:tblPrEx>
          <w:jc w:val="left"/>
        </w:tblPrEx>
        <w:trPr>
          <w:gridBefore w:val="1"/>
          <w:wBefore w:w="39" w:type="dxa"/>
          <w:trHeight w:hRule="exact" w:val="456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EB49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Модуль «</w:t>
            </w:r>
            <w:r w:rsidRPr="000A1A0C">
              <w:rPr>
                <w:rStyle w:val="211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Детские общественные объединения»</w:t>
            </w:r>
          </w:p>
        </w:tc>
      </w:tr>
      <w:tr w:rsidR="000A1A0C" w:rsidRPr="000A1A0C" w14:paraId="6292F9DF" w14:textId="77777777" w:rsidTr="000A1A0C">
        <w:tblPrEx>
          <w:jc w:val="left"/>
        </w:tblPrEx>
        <w:trPr>
          <w:gridBefore w:val="1"/>
          <w:wBefore w:w="39" w:type="dxa"/>
          <w:trHeight w:hRule="exact" w:val="45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457B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Движение первых «Месяц заботы о лесе»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65A6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5-6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7077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66F9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0A1A0C" w:rsidRPr="000A1A0C" w14:paraId="2991AAE9" w14:textId="77777777" w:rsidTr="000A1A0C">
        <w:tblPrEx>
          <w:jc w:val="left"/>
        </w:tblPrEx>
        <w:trPr>
          <w:gridBefore w:val="1"/>
          <w:wBefore w:w="39" w:type="dxa"/>
          <w:trHeight w:hRule="exact" w:val="106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8C4F1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Всероссийские акции в соответствии</w:t>
            </w:r>
          </w:p>
          <w:p w14:paraId="08F81EBB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федеральным календарным планом</w:t>
            </w:r>
          </w:p>
          <w:p w14:paraId="31BFA2DB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воспитательной работы.</w:t>
            </w:r>
          </w:p>
          <w:p w14:paraId="1FD78AD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7424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6C9F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656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5492D9BF" w14:textId="77777777" w:rsidTr="000A1A0C">
        <w:tblPrEx>
          <w:jc w:val="left"/>
        </w:tblPrEx>
        <w:trPr>
          <w:gridBefore w:val="1"/>
          <w:wBefore w:w="39" w:type="dxa"/>
          <w:trHeight w:hRule="exact" w:val="92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6709B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Всероссийские акции и Дни единых</w:t>
            </w:r>
          </w:p>
          <w:p w14:paraId="132AC5FD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действий Движения Первых.</w:t>
            </w:r>
          </w:p>
          <w:p w14:paraId="6AFA244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E4F1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D387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100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воспитанию, ЗДВР</w:t>
            </w:r>
          </w:p>
        </w:tc>
      </w:tr>
      <w:tr w:rsidR="000A1A0C" w:rsidRPr="000A1A0C" w14:paraId="6982C0B8" w14:textId="77777777" w:rsidTr="000A1A0C">
        <w:tblPrEx>
          <w:jc w:val="left"/>
        </w:tblPrEx>
        <w:trPr>
          <w:gridBefore w:val="1"/>
          <w:wBefore w:w="39" w:type="dxa"/>
          <w:trHeight w:hRule="exact" w:val="641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8623C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конкурс «Большая перемена».</w:t>
            </w:r>
          </w:p>
          <w:p w14:paraId="5C9D563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13B3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9B8E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219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воспитанию, ЗДВР</w:t>
            </w:r>
          </w:p>
        </w:tc>
      </w:tr>
      <w:tr w:rsidR="000A1A0C" w:rsidRPr="000A1A0C" w14:paraId="3E735F72" w14:textId="77777777" w:rsidTr="000A1A0C">
        <w:tblPrEx>
          <w:jc w:val="left"/>
        </w:tblPrEx>
        <w:trPr>
          <w:gridBefore w:val="1"/>
          <w:wBefore w:w="39" w:type="dxa"/>
          <w:trHeight w:hRule="exact" w:val="56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83526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конкурс «Хранители истории».</w:t>
            </w:r>
          </w:p>
          <w:p w14:paraId="198BD8A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292E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B39E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A4345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04634F13" w14:textId="77777777" w:rsidTr="000A1A0C">
        <w:tblPrEx>
          <w:jc w:val="left"/>
        </w:tblPrEx>
        <w:trPr>
          <w:gridBefore w:val="1"/>
          <w:wBefore w:w="39" w:type="dxa"/>
          <w:trHeight w:hRule="exact" w:val="55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166C9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Всероссийский проект </w:t>
            </w:r>
            <w:proofErr w:type="gramStart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 Первые</w:t>
            </w:r>
            <w:proofErr w:type="gramEnd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профессии»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12D12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AF5B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12FC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202BA27C" w14:textId="77777777" w:rsidTr="000A1A0C">
        <w:tblPrEx>
          <w:jc w:val="left"/>
        </w:tblPrEx>
        <w:trPr>
          <w:gridBefore w:val="1"/>
          <w:wBefore w:w="39" w:type="dxa"/>
          <w:trHeight w:hRule="exact" w:val="56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D3496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«Наука Первых»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75088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95CE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EE31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30AA3790" w14:textId="77777777" w:rsidTr="000A1A0C">
        <w:tblPrEx>
          <w:jc w:val="left"/>
        </w:tblPrEx>
        <w:trPr>
          <w:gridBefore w:val="1"/>
          <w:wBefore w:w="39" w:type="dxa"/>
          <w:trHeight w:hRule="exact" w:val="57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52572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A5B4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DB7D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1D01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69E7E0CA" w14:textId="77777777" w:rsidTr="000A1A0C">
        <w:tblPrEx>
          <w:jc w:val="left"/>
        </w:tblPrEx>
        <w:trPr>
          <w:gridBefore w:val="1"/>
          <w:wBefore w:w="39" w:type="dxa"/>
          <w:trHeight w:hRule="exact" w:val="56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2645C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«Звуки»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0D71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96E7E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0B47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77F64A3A" w14:textId="77777777" w:rsidTr="000A1A0C">
        <w:tblPrEx>
          <w:jc w:val="left"/>
        </w:tblPrEx>
        <w:trPr>
          <w:gridBefore w:val="1"/>
          <w:wBefore w:w="39" w:type="dxa"/>
          <w:trHeight w:hRule="exact" w:val="563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7A1FC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</w:t>
            </w:r>
            <w:proofErr w:type="spellStart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Медиапритяжение</w:t>
            </w:r>
            <w:proofErr w:type="spellEnd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E435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B730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5D8A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1E2641F2" w14:textId="77777777" w:rsidTr="000A1A0C">
        <w:tblPrEx>
          <w:jc w:val="left"/>
        </w:tblPrEx>
        <w:trPr>
          <w:gridBefore w:val="1"/>
          <w:wBefore w:w="39" w:type="dxa"/>
          <w:trHeight w:hRule="exact" w:val="55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A7DC5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«Первая помощь»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7BB3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6263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4E1C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2A51916A" w14:textId="77777777" w:rsidTr="000A1A0C">
        <w:tblPrEx>
          <w:jc w:val="left"/>
        </w:tblPrEx>
        <w:trPr>
          <w:gridBefore w:val="1"/>
          <w:wBefore w:w="39" w:type="dxa"/>
          <w:trHeight w:hRule="exact" w:val="57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CB2A9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EDDC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DFF37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4D37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5478D992" w14:textId="77777777" w:rsidTr="000A1A0C">
        <w:tblPrEx>
          <w:jc w:val="left"/>
        </w:tblPrEx>
        <w:trPr>
          <w:gridBefore w:val="1"/>
          <w:wBefore w:w="39" w:type="dxa"/>
          <w:trHeight w:hRule="exact" w:val="55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45BCA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20469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01A8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71DA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2C3E0B16" w14:textId="77777777" w:rsidTr="000A1A0C">
        <w:tblPrEx>
          <w:jc w:val="left"/>
        </w:tblPrEx>
        <w:trPr>
          <w:gridBefore w:val="1"/>
          <w:wBefore w:w="39" w:type="dxa"/>
          <w:trHeight w:hRule="exact" w:val="56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F8A56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 проект «Безопасность в Движении»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AC5FC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A05A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Сентябрь-июнь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6A3FD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0A1A0C" w:rsidRPr="000A1A0C" w14:paraId="375A02B5" w14:textId="77777777" w:rsidTr="000A1A0C">
        <w:tblPrEx>
          <w:jc w:val="left"/>
        </w:tblPrEx>
        <w:trPr>
          <w:gridBefore w:val="1"/>
          <w:wBefore w:w="39" w:type="dxa"/>
          <w:trHeight w:hRule="exact" w:val="116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459CB" w14:textId="40411042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</w:t>
            </w:r>
            <w:proofErr w:type="spellEnd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ероссийская</w:t>
            </w:r>
            <w:proofErr w:type="spellEnd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программа «Мы–граждане России»</w:t>
            </w:r>
          </w:p>
          <w:p w14:paraId="1A856D8E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8ABE4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7125C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23 февраля</w:t>
            </w:r>
          </w:p>
          <w:p w14:paraId="6F0826AA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 июня</w:t>
            </w:r>
          </w:p>
          <w:p w14:paraId="26C04065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 декабря</w:t>
            </w:r>
          </w:p>
          <w:p w14:paraId="3873274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A3CF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воспитанию, ЗДВР</w:t>
            </w:r>
          </w:p>
        </w:tc>
      </w:tr>
      <w:tr w:rsidR="000A1A0C" w:rsidRPr="000A1A0C" w14:paraId="122578E0" w14:textId="77777777" w:rsidTr="000A1A0C">
        <w:tblPrEx>
          <w:jc w:val="left"/>
        </w:tblPrEx>
        <w:trPr>
          <w:gridBefore w:val="1"/>
          <w:wBefore w:w="39" w:type="dxa"/>
          <w:trHeight w:hRule="exact" w:val="121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CA57C" w14:textId="2A4713CC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 </w:t>
            </w:r>
            <w:proofErr w:type="spellStart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мплекс</w:t>
            </w:r>
            <w:proofErr w:type="spellEnd"/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мероприятий для детей-Сирот и детей, оставшихся без попечения родителей</w:t>
            </w:r>
          </w:p>
          <w:p w14:paraId="17E545AA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E4666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FA76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течении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4CC11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воспитанию, ЗДВР</w:t>
            </w:r>
          </w:p>
        </w:tc>
      </w:tr>
      <w:tr w:rsidR="000A1A0C" w:rsidRPr="000A1A0C" w14:paraId="4AAAC21E" w14:textId="77777777" w:rsidTr="000A1A0C">
        <w:tblPrEx>
          <w:jc w:val="left"/>
        </w:tblPrEx>
        <w:trPr>
          <w:gridBefore w:val="1"/>
          <w:wBefore w:w="39" w:type="dxa"/>
          <w:trHeight w:hRule="exact" w:val="70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21F5A" w14:textId="02C1AFCD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1A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Комплекс акций в формате «Дни единых действий».</w:t>
            </w:r>
          </w:p>
          <w:p w14:paraId="4569ACF1" w14:textId="77777777" w:rsidR="000A1A0C" w:rsidRPr="000A1A0C" w:rsidRDefault="000A1A0C" w:rsidP="000A1A0C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C6CF3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C6020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течении года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67CB" w14:textId="77777777" w:rsidR="000A1A0C" w:rsidRPr="000A1A0C" w:rsidRDefault="000A1A0C" w:rsidP="000A1A0C">
            <w:pPr>
              <w:pStyle w:val="ac"/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1A0C">
              <w:rPr>
                <w:rStyle w:val="211pt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воспитанию, ЗДВР</w:t>
            </w:r>
          </w:p>
        </w:tc>
      </w:tr>
    </w:tbl>
    <w:p w14:paraId="13E5DDFB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D530503" w14:textId="77777777" w:rsidR="000A1A0C" w:rsidRPr="000A1A0C" w:rsidRDefault="000A1A0C" w:rsidP="000A1A0C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0A1A0C" w:rsidRPr="000A1A0C" w:rsidSect="000A1A0C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B775" w14:textId="77777777" w:rsidR="000A1A0C" w:rsidRDefault="000A1A0C">
    <w:pPr>
      <w:rPr>
        <w:sz w:val="2"/>
        <w:szCs w:val="2"/>
      </w:rPr>
    </w:pPr>
    <w:r>
      <w:rPr>
        <w:sz w:val="24"/>
        <w:szCs w:val="24"/>
      </w:rPr>
      <w:pict w14:anchorId="74819A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75pt;margin-top:779.9pt;width:4.8pt;height:7.4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934026E" w14:textId="77777777" w:rsidR="000A1A0C" w:rsidRDefault="000A1A0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75FF2">
                  <w:rPr>
                    <w:rStyle w:val="a5"/>
                    <w:rFonts w:eastAsiaTheme="minorHAnsi"/>
                    <w:noProof/>
                  </w:rPr>
                  <w:t>18</w:t>
                </w:r>
                <w:r>
                  <w:rPr>
                    <w:rStyle w:val="a5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D7B70" w14:textId="77777777" w:rsidR="000A1A0C" w:rsidRDefault="000A1A0C">
    <w:pPr>
      <w:rPr>
        <w:sz w:val="2"/>
        <w:szCs w:val="2"/>
      </w:rPr>
    </w:pPr>
    <w:r>
      <w:rPr>
        <w:sz w:val="24"/>
        <w:szCs w:val="24"/>
      </w:rPr>
      <w:pict w14:anchorId="2B2197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75pt;margin-top:779.9pt;width:4.8pt;height:7.4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8C48B0E" w14:textId="77777777" w:rsidR="000A1A0C" w:rsidRDefault="000A1A0C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75FF2">
                  <w:rPr>
                    <w:rStyle w:val="a5"/>
                    <w:rFonts w:eastAsiaTheme="minorHAnsi"/>
                    <w:noProof/>
                  </w:rPr>
                  <w:t>19</w:t>
                </w:r>
                <w:r>
                  <w:rPr>
                    <w:rStyle w:val="a5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A854" w14:textId="442AFF52" w:rsidR="000A1A0C" w:rsidRDefault="000A1A0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2CBFFC8" wp14:editId="4F81DDE8">
              <wp:simplePos x="0" y="0"/>
              <wp:positionH relativeFrom="page">
                <wp:posOffset>3738245</wp:posOffset>
              </wp:positionH>
              <wp:positionV relativeFrom="page">
                <wp:posOffset>10019030</wp:posOffset>
              </wp:positionV>
              <wp:extent cx="133985" cy="153035"/>
              <wp:effectExtent l="4445" t="0" r="4445" b="63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F7A9F" w14:textId="77777777" w:rsidR="000A1A0C" w:rsidRDefault="000A1A0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5FF2">
                            <w:rPr>
                              <w:rStyle w:val="a5"/>
                              <w:rFonts w:eastAsiaTheme="minorHAnsi"/>
                              <w:noProof/>
                            </w:rPr>
                            <w:t>20</w:t>
                          </w:r>
                          <w:r>
                            <w:rPr>
                              <w:rStyle w:val="a5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BFFC8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8" type="#_x0000_t202" style="position:absolute;margin-left:294.35pt;margin-top:788.9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" filled="f" stroked="f">
              <v:textbox style="mso-fit-shape-to-text:t" inset="0,0,0,0">
                <w:txbxContent>
                  <w:p w14:paraId="3A2F7A9F" w14:textId="77777777" w:rsidR="000A1A0C" w:rsidRDefault="000A1A0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5FF2">
                      <w:rPr>
                        <w:rStyle w:val="a5"/>
                        <w:rFonts w:eastAsiaTheme="minorHAnsi"/>
                        <w:noProof/>
                      </w:rPr>
                      <w:t>20</w:t>
                    </w:r>
                    <w:r>
                      <w:rPr>
                        <w:rStyle w:val="a5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E452" w14:textId="27CC36EF" w:rsidR="000A1A0C" w:rsidRDefault="000A1A0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7207738" wp14:editId="17335839">
              <wp:simplePos x="0" y="0"/>
              <wp:positionH relativeFrom="page">
                <wp:posOffset>3738245</wp:posOffset>
              </wp:positionH>
              <wp:positionV relativeFrom="page">
                <wp:posOffset>10019030</wp:posOffset>
              </wp:positionV>
              <wp:extent cx="133985" cy="153035"/>
              <wp:effectExtent l="4445" t="0" r="4445" b="63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25A01" w14:textId="77777777" w:rsidR="000A1A0C" w:rsidRDefault="000A1A0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97586">
                            <w:rPr>
                              <w:rStyle w:val="a5"/>
                              <w:rFonts w:eastAsiaTheme="minorHAnsi"/>
                              <w:noProof/>
                            </w:rPr>
                            <w:t>21</w:t>
                          </w:r>
                          <w:r>
                            <w:rPr>
                              <w:rStyle w:val="a5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07738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294.35pt;margin-top:788.9pt;width:10.5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" filled="f" stroked="f">
              <v:textbox style="mso-fit-shape-to-text:t" inset="0,0,0,0">
                <w:txbxContent>
                  <w:p w14:paraId="2CC25A01" w14:textId="77777777" w:rsidR="000A1A0C" w:rsidRDefault="000A1A0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97586">
                      <w:rPr>
                        <w:rStyle w:val="a5"/>
                        <w:rFonts w:eastAsiaTheme="minorHAnsi"/>
                        <w:noProof/>
                      </w:rPr>
                      <w:t>21</w:t>
                    </w:r>
                    <w:r>
                      <w:rPr>
                        <w:rStyle w:val="a5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AB6" w14:textId="695E8FF4" w:rsidR="000A1A0C" w:rsidRDefault="000A1A0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38A77D6" wp14:editId="71BC8C48">
              <wp:simplePos x="0" y="0"/>
              <wp:positionH relativeFrom="page">
                <wp:posOffset>3738245</wp:posOffset>
              </wp:positionH>
              <wp:positionV relativeFrom="page">
                <wp:posOffset>10019030</wp:posOffset>
              </wp:positionV>
              <wp:extent cx="133985" cy="153035"/>
              <wp:effectExtent l="4445" t="0" r="444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F086" w14:textId="77777777" w:rsidR="000A1A0C" w:rsidRDefault="000A1A0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5FF2">
                            <w:rPr>
                              <w:rStyle w:val="a5"/>
                              <w:rFonts w:eastAsiaTheme="minorHAnsi"/>
                              <w:noProof/>
                            </w:rPr>
                            <w:t>34</w:t>
                          </w:r>
                          <w:r>
                            <w:rPr>
                              <w:rStyle w:val="a5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A77D6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294.35pt;margin-top:788.9pt;width:10.5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" filled="f" stroked="f">
              <v:textbox style="mso-fit-shape-to-text:t" inset="0,0,0,0">
                <w:txbxContent>
                  <w:p w14:paraId="22FAF086" w14:textId="77777777" w:rsidR="000A1A0C" w:rsidRDefault="000A1A0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5FF2">
                      <w:rPr>
                        <w:rStyle w:val="a5"/>
                        <w:rFonts w:eastAsiaTheme="minorHAnsi"/>
                        <w:noProof/>
                      </w:rPr>
                      <w:t>34</w:t>
                    </w:r>
                    <w:r>
                      <w:rPr>
                        <w:rStyle w:val="a5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05F3" w14:textId="0DF882A3" w:rsidR="000A1A0C" w:rsidRDefault="000A1A0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2241414" wp14:editId="69341437">
              <wp:simplePos x="0" y="0"/>
              <wp:positionH relativeFrom="page">
                <wp:posOffset>3738245</wp:posOffset>
              </wp:positionH>
              <wp:positionV relativeFrom="page">
                <wp:posOffset>10019030</wp:posOffset>
              </wp:positionV>
              <wp:extent cx="133985" cy="153035"/>
              <wp:effectExtent l="4445" t="0" r="4445" b="63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03701" w14:textId="77777777" w:rsidR="000A1A0C" w:rsidRDefault="000A1A0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5FF2">
                            <w:rPr>
                              <w:rStyle w:val="a5"/>
                              <w:rFonts w:eastAsiaTheme="minorHAnsi"/>
                              <w:noProof/>
                            </w:rPr>
                            <w:t>33</w:t>
                          </w:r>
                          <w:r>
                            <w:rPr>
                              <w:rStyle w:val="a5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4141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294.35pt;margin-top:788.9pt;width:10.55pt;height:12.0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" filled="f" stroked="f">
              <v:textbox style="mso-fit-shape-to-text:t" inset="0,0,0,0">
                <w:txbxContent>
                  <w:p w14:paraId="1F603701" w14:textId="77777777" w:rsidR="000A1A0C" w:rsidRDefault="000A1A0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5FF2">
                      <w:rPr>
                        <w:rStyle w:val="a5"/>
                        <w:rFonts w:eastAsiaTheme="minorHAnsi"/>
                        <w:noProof/>
                      </w:rPr>
                      <w:t>33</w:t>
                    </w:r>
                    <w:r>
                      <w:rPr>
                        <w:rStyle w:val="a5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B89C" w14:textId="77777777" w:rsidR="000A1A0C" w:rsidRDefault="000A1A0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8C53" w14:textId="09C3A03F" w:rsidR="000A1A0C" w:rsidRDefault="000A1A0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D22F3BF" wp14:editId="5218500B">
              <wp:simplePos x="0" y="0"/>
              <wp:positionH relativeFrom="page">
                <wp:posOffset>3819525</wp:posOffset>
              </wp:positionH>
              <wp:positionV relativeFrom="page">
                <wp:posOffset>9638030</wp:posOffset>
              </wp:positionV>
              <wp:extent cx="164465" cy="30670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BFF5A" w14:textId="77777777" w:rsidR="000A1A0C" w:rsidRDefault="000A1A0C">
                          <w:pPr>
                            <w:spacing w:line="240" w:lineRule="auto"/>
                          </w:pPr>
                          <w:r>
                            <w:rPr>
                              <w:rStyle w:val="a5"/>
                              <w:rFonts w:eastAsiaTheme="minorHAnsi"/>
                            </w:rPr>
                            <w:t>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2F3B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300.75pt;margin-top:758.9pt;width:12.95pt;height:24.1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" filled="f" stroked="f">
              <v:textbox style="mso-fit-shape-to-text:t" inset="0,0,0,0">
                <w:txbxContent>
                  <w:p w14:paraId="0F3BFF5A" w14:textId="77777777" w:rsidR="000A1A0C" w:rsidRDefault="000A1A0C">
                    <w:pPr>
                      <w:spacing w:line="240" w:lineRule="auto"/>
                    </w:pPr>
                    <w:r>
                      <w:rPr>
                        <w:rStyle w:val="a5"/>
                        <w:rFonts w:eastAsiaTheme="minorHAnsi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10EDADDF" wp14:editId="3FB2C9E5">
              <wp:simplePos x="0" y="0"/>
              <wp:positionH relativeFrom="page">
                <wp:posOffset>3712845</wp:posOffset>
              </wp:positionH>
              <wp:positionV relativeFrom="page">
                <wp:posOffset>9994900</wp:posOffset>
              </wp:positionV>
              <wp:extent cx="133985" cy="153035"/>
              <wp:effectExtent l="0" t="3175" r="127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4D497" w14:textId="77777777" w:rsidR="000A1A0C" w:rsidRDefault="000A1A0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5FF2">
                            <w:rPr>
                              <w:rStyle w:val="a5"/>
                              <w:rFonts w:eastAsiaTheme="minorHAnsi"/>
                              <w:noProof/>
                            </w:rPr>
                            <w:t>35</w:t>
                          </w:r>
                          <w:r>
                            <w:rPr>
                              <w:rStyle w:val="a5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DADDF" id="Надпись 4" o:spid="_x0000_s1033" type="#_x0000_t202" style="position:absolute;margin-left:292.35pt;margin-top:787pt;width:10.55pt;height:12.0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" filled="f" stroked="f">
              <v:textbox style="mso-fit-shape-to-text:t" inset="0,0,0,0">
                <w:txbxContent>
                  <w:p w14:paraId="5B84D497" w14:textId="77777777" w:rsidR="000A1A0C" w:rsidRDefault="000A1A0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5FF2">
                      <w:rPr>
                        <w:rStyle w:val="a5"/>
                        <w:rFonts w:eastAsiaTheme="minorHAnsi"/>
                        <w:noProof/>
                      </w:rPr>
                      <w:t>35</w:t>
                    </w:r>
                    <w:r>
                      <w:rPr>
                        <w:rStyle w:val="a5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FC9"/>
    <w:multiLevelType w:val="multilevel"/>
    <w:tmpl w:val="2AAC572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0308D"/>
    <w:multiLevelType w:val="multilevel"/>
    <w:tmpl w:val="97F41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17E9B"/>
    <w:multiLevelType w:val="multilevel"/>
    <w:tmpl w:val="B29A5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40378"/>
    <w:multiLevelType w:val="multilevel"/>
    <w:tmpl w:val="653C1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81C89"/>
    <w:multiLevelType w:val="multilevel"/>
    <w:tmpl w:val="C9601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F11E5C"/>
    <w:multiLevelType w:val="multilevel"/>
    <w:tmpl w:val="B406D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C0160"/>
    <w:multiLevelType w:val="multilevel"/>
    <w:tmpl w:val="E092FB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3492F"/>
    <w:multiLevelType w:val="multilevel"/>
    <w:tmpl w:val="9EE68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236028"/>
    <w:multiLevelType w:val="multilevel"/>
    <w:tmpl w:val="2F624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D14376"/>
    <w:multiLevelType w:val="multilevel"/>
    <w:tmpl w:val="88326BB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C16CC9"/>
    <w:multiLevelType w:val="multilevel"/>
    <w:tmpl w:val="355E9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A47C2"/>
    <w:multiLevelType w:val="multilevel"/>
    <w:tmpl w:val="54769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F02968"/>
    <w:multiLevelType w:val="multilevel"/>
    <w:tmpl w:val="6046E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7856BA"/>
    <w:multiLevelType w:val="multilevel"/>
    <w:tmpl w:val="F0B00E48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D47CA1"/>
    <w:multiLevelType w:val="multilevel"/>
    <w:tmpl w:val="04B02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B51738"/>
    <w:multiLevelType w:val="multilevel"/>
    <w:tmpl w:val="E4B6C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281F46"/>
    <w:multiLevelType w:val="multilevel"/>
    <w:tmpl w:val="D7741A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9326BD"/>
    <w:multiLevelType w:val="multilevel"/>
    <w:tmpl w:val="BCD49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305C15"/>
    <w:multiLevelType w:val="multilevel"/>
    <w:tmpl w:val="BFBE8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CE0B73"/>
    <w:multiLevelType w:val="multilevel"/>
    <w:tmpl w:val="EA986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002D15"/>
    <w:multiLevelType w:val="multilevel"/>
    <w:tmpl w:val="90A8E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E34263"/>
    <w:multiLevelType w:val="multilevel"/>
    <w:tmpl w:val="48704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13"/>
  </w:num>
  <w:num w:numId="9">
    <w:abstractNumId w:val="9"/>
  </w:num>
  <w:num w:numId="10">
    <w:abstractNumId w:val="14"/>
  </w:num>
  <w:num w:numId="11">
    <w:abstractNumId w:val="21"/>
  </w:num>
  <w:num w:numId="12">
    <w:abstractNumId w:val="4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3"/>
  </w:num>
  <w:num w:numId="18">
    <w:abstractNumId w:val="15"/>
  </w:num>
  <w:num w:numId="19">
    <w:abstractNumId w:val="8"/>
  </w:num>
  <w:num w:numId="20">
    <w:abstractNumId w:val="19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EC"/>
    <w:rsid w:val="000A1A0C"/>
    <w:rsid w:val="001D0BEC"/>
    <w:rsid w:val="00AB345B"/>
    <w:rsid w:val="00E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677E92D"/>
  <w15:chartTrackingRefBased/>
  <w15:docId w15:val="{3571A450-A758-4749-A405-1E122679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A0C"/>
    <w:rPr>
      <w:color w:val="0066CC"/>
      <w:u w:val="single"/>
    </w:rPr>
  </w:style>
  <w:style w:type="character" w:customStyle="1" w:styleId="2">
    <w:name w:val="Основной текст (2)_"/>
    <w:basedOn w:val="a0"/>
    <w:rsid w:val="000A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1A0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0A1A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0A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0A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главление 2 Знак"/>
    <w:basedOn w:val="a0"/>
    <w:link w:val="21"/>
    <w:rsid w:val="000A1A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0A1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0A1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4pt">
    <w:name w:val="Основной текст (2) + 14 pt"/>
    <w:basedOn w:val="2"/>
    <w:rsid w:val="000A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A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1A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5">
    <w:name w:val="Основной текст (2) + Полужирный;Курсив"/>
    <w:basedOn w:val="2"/>
    <w:rsid w:val="000A1A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1A0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Exact">
    <w:name w:val="Основной текст (2) Exact"/>
    <w:basedOn w:val="a0"/>
    <w:rsid w:val="000A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0A1A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A1A0C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1A0C"/>
    <w:pPr>
      <w:widowControl w:val="0"/>
      <w:shd w:val="clear" w:color="auto" w:fill="FFFFFF"/>
      <w:spacing w:before="4620" w:after="12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0A1A0C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link w:val="20"/>
    <w:autoRedefine/>
    <w:rsid w:val="000A1A0C"/>
    <w:pPr>
      <w:widowControl w:val="0"/>
      <w:shd w:val="clear" w:color="auto" w:fill="FFFFFF"/>
      <w:spacing w:before="60" w:after="0" w:line="3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0A1A0C"/>
    <w:pPr>
      <w:widowControl w:val="0"/>
      <w:shd w:val="clear" w:color="auto" w:fill="FFFFFF"/>
      <w:spacing w:after="0" w:line="274" w:lineRule="exact"/>
      <w:ind w:hanging="13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0A1A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A1A0C"/>
    <w:pPr>
      <w:widowControl w:val="0"/>
      <w:shd w:val="clear" w:color="auto" w:fill="FFFFFF"/>
      <w:spacing w:after="0" w:line="278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0A1A0C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rsid w:val="000A1A0C"/>
    <w:pPr>
      <w:widowControl w:val="0"/>
      <w:shd w:val="clear" w:color="auto" w:fill="FFFFFF"/>
      <w:spacing w:after="47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0A1A0C"/>
    <w:pPr>
      <w:widowControl w:val="0"/>
      <w:shd w:val="clear" w:color="auto" w:fill="FFFFFF"/>
      <w:spacing w:before="4740" w:after="0" w:line="552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styleId="a6">
    <w:name w:val="FollowedHyperlink"/>
    <w:basedOn w:val="a0"/>
    <w:uiPriority w:val="99"/>
    <w:semiHidden/>
    <w:unhideWhenUsed/>
    <w:rsid w:val="000A1A0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A1A0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A1A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A1A0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A1A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1pt">
    <w:name w:val="Основной текст (2) + 11 pt;Не курсив"/>
    <w:basedOn w:val="2"/>
    <w:rsid w:val="000A1A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0A1A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Не полужирный;Не курсив"/>
    <w:basedOn w:val="2"/>
    <w:rsid w:val="000A1A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b">
    <w:name w:val="Table Grid"/>
    <w:basedOn w:val="a1"/>
    <w:uiPriority w:val="59"/>
    <w:rsid w:val="000A1A0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2">
    <w:name w:val="Основной текст (2) + 11 pt;Не полужирный;Не курсив;Малые прописные"/>
    <w:basedOn w:val="2"/>
    <w:rsid w:val="000A1A0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No Spacing"/>
    <w:uiPriority w:val="1"/>
    <w:qFormat/>
    <w:rsid w:val="000A1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image" Target="media/image1.jpeg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svedenia/polozhenija.rar" TargetMode="Externa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16095</Words>
  <Characters>91743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2024-09-10T06:39:00Z</dcterms:created>
  <dcterms:modified xsi:type="dcterms:W3CDTF">2024-09-10T07:06:00Z</dcterms:modified>
</cp:coreProperties>
</file>