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0F0" w:rsidRPr="003F1792" w:rsidRDefault="00DD08B4">
      <w:pPr>
        <w:spacing w:after="0" w:line="408" w:lineRule="auto"/>
        <w:ind w:left="120"/>
        <w:jc w:val="center"/>
        <w:rPr>
          <w:lang w:val="ru-RU"/>
        </w:rPr>
      </w:pPr>
      <w:bookmarkStart w:id="0" w:name="block-49179130"/>
      <w:r w:rsidRPr="003F179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950F0" w:rsidRPr="003F1792" w:rsidRDefault="00DD08B4">
      <w:pPr>
        <w:spacing w:after="0" w:line="408" w:lineRule="auto"/>
        <w:ind w:left="120"/>
        <w:jc w:val="center"/>
        <w:rPr>
          <w:lang w:val="ru-RU"/>
        </w:rPr>
      </w:pPr>
      <w:bookmarkStart w:id="1" w:name="fc95e711-94d3-4542-83fc-19f3781362f2"/>
      <w:r w:rsidRPr="003F179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3F17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950F0" w:rsidRPr="003F1792" w:rsidRDefault="00DD08B4">
      <w:pPr>
        <w:spacing w:after="0" w:line="408" w:lineRule="auto"/>
        <w:ind w:left="120"/>
        <w:jc w:val="center"/>
        <w:rPr>
          <w:lang w:val="ru-RU"/>
        </w:rPr>
      </w:pPr>
      <w:bookmarkStart w:id="2" w:name="72517864-8707-481e-8e05-fa8fbeb56841"/>
      <w:r w:rsidRPr="003F1792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Бежецкого муниципального округа</w:t>
      </w:r>
      <w:bookmarkEnd w:id="2"/>
    </w:p>
    <w:p w:rsidR="007950F0" w:rsidRDefault="00DD08B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Моркиногоская СОШ</w:t>
      </w:r>
    </w:p>
    <w:p w:rsidR="007950F0" w:rsidRDefault="007950F0">
      <w:pPr>
        <w:spacing w:after="0"/>
        <w:ind w:left="120"/>
      </w:pPr>
    </w:p>
    <w:p w:rsidR="007950F0" w:rsidRDefault="007950F0">
      <w:pPr>
        <w:spacing w:after="0"/>
        <w:ind w:left="120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059"/>
        <w:gridCol w:w="3060"/>
        <w:gridCol w:w="3487"/>
      </w:tblGrid>
      <w:tr w:rsidR="003F1792" w:rsidRPr="00C42C37" w:rsidTr="00DA4395">
        <w:trPr>
          <w:trHeight w:val="2280"/>
        </w:trPr>
        <w:tc>
          <w:tcPr>
            <w:tcW w:w="3059" w:type="dxa"/>
          </w:tcPr>
          <w:p w:rsidR="003F1792" w:rsidRPr="0040209D" w:rsidRDefault="003F1792" w:rsidP="00DA439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F1792" w:rsidRPr="008944ED" w:rsidRDefault="003F1792" w:rsidP="00DA43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3F1792" w:rsidRDefault="003F1792" w:rsidP="00DA43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  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C42C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F1792" w:rsidRPr="0040209D" w:rsidRDefault="003F1792" w:rsidP="00DA43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</w:tcPr>
          <w:p w:rsidR="003F1792" w:rsidRPr="0040209D" w:rsidRDefault="003F1792" w:rsidP="00DA43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F1792" w:rsidRPr="00C42C37" w:rsidRDefault="003F1792" w:rsidP="00DA43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совета школы</w:t>
            </w:r>
          </w:p>
          <w:p w:rsidR="003F1792" w:rsidRDefault="003F1792" w:rsidP="00DA43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3F1792" w:rsidRPr="0040209D" w:rsidRDefault="003F1792" w:rsidP="00DA43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87" w:type="dxa"/>
          </w:tcPr>
          <w:p w:rsidR="003F1792" w:rsidRDefault="003F1792" w:rsidP="00DA43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F1792" w:rsidRPr="00C42C37" w:rsidRDefault="003F1792" w:rsidP="00DA43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F1792" w:rsidRDefault="003F1792" w:rsidP="00DA43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Трифанова И.Г.</w:t>
            </w:r>
          </w:p>
          <w:p w:rsidR="003F1792" w:rsidRDefault="003F1792" w:rsidP="00DA43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53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4г.</w:t>
            </w:r>
          </w:p>
          <w:p w:rsidR="003F1792" w:rsidRPr="0040209D" w:rsidRDefault="003F1792" w:rsidP="00DA43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950F0" w:rsidRDefault="007950F0">
      <w:pPr>
        <w:spacing w:after="0"/>
        <w:ind w:left="120"/>
      </w:pPr>
    </w:p>
    <w:p w:rsidR="007950F0" w:rsidRDefault="007950F0">
      <w:pPr>
        <w:spacing w:after="0"/>
        <w:ind w:left="120"/>
      </w:pPr>
    </w:p>
    <w:p w:rsidR="007950F0" w:rsidRPr="0014097F" w:rsidRDefault="007950F0">
      <w:pPr>
        <w:spacing w:after="0"/>
        <w:ind w:left="120"/>
        <w:rPr>
          <w:lang w:val="ru-RU"/>
        </w:rPr>
      </w:pPr>
    </w:p>
    <w:p w:rsidR="007950F0" w:rsidRPr="0014097F" w:rsidRDefault="007950F0">
      <w:pPr>
        <w:spacing w:after="0"/>
        <w:ind w:left="120"/>
        <w:rPr>
          <w:lang w:val="ru-RU"/>
        </w:rPr>
      </w:pPr>
    </w:p>
    <w:p w:rsidR="007950F0" w:rsidRPr="0014097F" w:rsidRDefault="007950F0">
      <w:pPr>
        <w:spacing w:after="0"/>
        <w:ind w:left="120"/>
        <w:rPr>
          <w:lang w:val="ru-RU"/>
        </w:rPr>
      </w:pPr>
    </w:p>
    <w:p w:rsidR="007950F0" w:rsidRPr="0014097F" w:rsidRDefault="007950F0">
      <w:pPr>
        <w:spacing w:after="0"/>
        <w:ind w:left="120"/>
        <w:rPr>
          <w:lang w:val="ru-RU"/>
        </w:rPr>
      </w:pPr>
      <w:bookmarkStart w:id="3" w:name="_GoBack"/>
      <w:bookmarkEnd w:id="3"/>
    </w:p>
    <w:p w:rsidR="007950F0" w:rsidRPr="0014097F" w:rsidRDefault="007950F0">
      <w:pPr>
        <w:spacing w:after="0"/>
        <w:ind w:left="120"/>
        <w:rPr>
          <w:lang w:val="ru-RU"/>
        </w:rPr>
      </w:pPr>
    </w:p>
    <w:p w:rsidR="007950F0" w:rsidRPr="0014097F" w:rsidRDefault="00DD08B4">
      <w:pPr>
        <w:spacing w:after="0" w:line="408" w:lineRule="auto"/>
        <w:ind w:left="120"/>
        <w:jc w:val="center"/>
        <w:rPr>
          <w:lang w:val="ru-RU"/>
        </w:rPr>
      </w:pPr>
      <w:r w:rsidRPr="001409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950F0" w:rsidRPr="0014097F" w:rsidRDefault="00DD08B4">
      <w:pPr>
        <w:spacing w:after="0" w:line="408" w:lineRule="auto"/>
        <w:ind w:left="120"/>
        <w:jc w:val="center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6489934)</w:t>
      </w:r>
    </w:p>
    <w:p w:rsidR="007950F0" w:rsidRPr="0014097F" w:rsidRDefault="007950F0">
      <w:pPr>
        <w:spacing w:after="0"/>
        <w:ind w:left="120"/>
        <w:jc w:val="center"/>
        <w:rPr>
          <w:lang w:val="ru-RU"/>
        </w:rPr>
      </w:pPr>
    </w:p>
    <w:p w:rsidR="007950F0" w:rsidRPr="0014097F" w:rsidRDefault="00DD08B4">
      <w:pPr>
        <w:spacing w:after="0" w:line="408" w:lineRule="auto"/>
        <w:ind w:left="120"/>
        <w:jc w:val="center"/>
        <w:rPr>
          <w:lang w:val="ru-RU"/>
        </w:rPr>
      </w:pPr>
      <w:r w:rsidRPr="0014097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 (базовый уровень)»</w:t>
      </w:r>
    </w:p>
    <w:p w:rsidR="007950F0" w:rsidRPr="0014097F" w:rsidRDefault="00DD08B4">
      <w:pPr>
        <w:spacing w:after="0" w:line="408" w:lineRule="auto"/>
        <w:ind w:left="120"/>
        <w:jc w:val="center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7950F0" w:rsidRPr="0014097F" w:rsidRDefault="007950F0">
      <w:pPr>
        <w:spacing w:after="0"/>
        <w:ind w:left="120"/>
        <w:jc w:val="center"/>
        <w:rPr>
          <w:lang w:val="ru-RU"/>
        </w:rPr>
      </w:pPr>
    </w:p>
    <w:p w:rsidR="007950F0" w:rsidRPr="0014097F" w:rsidRDefault="007950F0">
      <w:pPr>
        <w:spacing w:after="0"/>
        <w:ind w:left="120"/>
        <w:jc w:val="center"/>
        <w:rPr>
          <w:lang w:val="ru-RU"/>
        </w:rPr>
      </w:pPr>
    </w:p>
    <w:p w:rsidR="007950F0" w:rsidRPr="0014097F" w:rsidRDefault="007950F0">
      <w:pPr>
        <w:spacing w:after="0"/>
        <w:ind w:left="120"/>
        <w:jc w:val="center"/>
        <w:rPr>
          <w:lang w:val="ru-RU"/>
        </w:rPr>
      </w:pPr>
    </w:p>
    <w:p w:rsidR="007950F0" w:rsidRPr="0014097F" w:rsidRDefault="007950F0">
      <w:pPr>
        <w:spacing w:after="0"/>
        <w:ind w:left="120"/>
        <w:jc w:val="center"/>
        <w:rPr>
          <w:lang w:val="ru-RU"/>
        </w:rPr>
      </w:pPr>
    </w:p>
    <w:p w:rsidR="007950F0" w:rsidRPr="0014097F" w:rsidRDefault="007950F0">
      <w:pPr>
        <w:spacing w:after="0"/>
        <w:ind w:left="120"/>
        <w:jc w:val="center"/>
        <w:rPr>
          <w:lang w:val="ru-RU"/>
        </w:rPr>
      </w:pPr>
    </w:p>
    <w:p w:rsidR="007950F0" w:rsidRPr="0014097F" w:rsidRDefault="007950F0">
      <w:pPr>
        <w:spacing w:after="0"/>
        <w:ind w:left="120"/>
        <w:jc w:val="center"/>
        <w:rPr>
          <w:lang w:val="ru-RU"/>
        </w:rPr>
      </w:pPr>
    </w:p>
    <w:p w:rsidR="007950F0" w:rsidRPr="0014097F" w:rsidRDefault="007950F0">
      <w:pPr>
        <w:spacing w:after="0"/>
        <w:ind w:left="120"/>
        <w:jc w:val="center"/>
        <w:rPr>
          <w:lang w:val="ru-RU"/>
        </w:rPr>
      </w:pPr>
    </w:p>
    <w:p w:rsidR="007950F0" w:rsidRPr="0014097F" w:rsidRDefault="007950F0">
      <w:pPr>
        <w:spacing w:after="0"/>
        <w:ind w:left="120"/>
        <w:jc w:val="center"/>
        <w:rPr>
          <w:lang w:val="ru-RU"/>
        </w:rPr>
      </w:pPr>
    </w:p>
    <w:p w:rsidR="007950F0" w:rsidRPr="0014097F" w:rsidRDefault="00DD08B4">
      <w:pPr>
        <w:spacing w:after="0"/>
        <w:ind w:left="120"/>
        <w:jc w:val="center"/>
        <w:rPr>
          <w:lang w:val="ru-RU"/>
        </w:rPr>
      </w:pPr>
      <w:bookmarkStart w:id="4" w:name="a599d04a-8a77-4b43-8376-9c5f273447e0"/>
      <w:r w:rsidRPr="0014097F">
        <w:rPr>
          <w:rFonts w:ascii="Times New Roman" w:hAnsi="Times New Roman"/>
          <w:b/>
          <w:color w:val="000000"/>
          <w:sz w:val="28"/>
          <w:lang w:val="ru-RU"/>
        </w:rPr>
        <w:t>с.Моркины Горы</w:t>
      </w:r>
      <w:bookmarkEnd w:id="4"/>
      <w:r w:rsidRPr="001409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eec1e2b-6940-48f1-99fe-105d3dbe2000"/>
      <w:r w:rsidRPr="0014097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7950F0" w:rsidRPr="0014097F" w:rsidRDefault="007950F0">
      <w:pPr>
        <w:spacing w:after="0"/>
        <w:ind w:left="120"/>
        <w:rPr>
          <w:lang w:val="ru-RU"/>
        </w:rPr>
      </w:pPr>
    </w:p>
    <w:p w:rsidR="007950F0" w:rsidRPr="0014097F" w:rsidRDefault="007950F0">
      <w:pPr>
        <w:rPr>
          <w:lang w:val="ru-RU"/>
        </w:rPr>
        <w:sectPr w:rsidR="007950F0" w:rsidRPr="0014097F">
          <w:pgSz w:w="11906" w:h="16383"/>
          <w:pgMar w:top="1134" w:right="850" w:bottom="1134" w:left="1701" w:header="720" w:footer="720" w:gutter="0"/>
          <w:cols w:space="720"/>
        </w:sectPr>
      </w:pPr>
    </w:p>
    <w:p w:rsidR="007950F0" w:rsidRPr="0014097F" w:rsidRDefault="00DD08B4">
      <w:pPr>
        <w:spacing w:after="0" w:line="264" w:lineRule="auto"/>
        <w:ind w:left="120"/>
        <w:jc w:val="both"/>
        <w:rPr>
          <w:lang w:val="ru-RU"/>
        </w:rPr>
      </w:pPr>
      <w:bookmarkStart w:id="6" w:name="block-49179131"/>
      <w:bookmarkEnd w:id="0"/>
      <w:r w:rsidRPr="001409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950F0" w:rsidRPr="0014097F" w:rsidRDefault="007950F0">
      <w:pPr>
        <w:spacing w:after="0" w:line="264" w:lineRule="auto"/>
        <w:ind w:left="120"/>
        <w:jc w:val="both"/>
        <w:rPr>
          <w:lang w:val="ru-RU"/>
        </w:rPr>
      </w:pP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14097F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</w:t>
      </w:r>
      <w:r w:rsidRPr="0014097F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lastRenderedPageBreak/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bookmarkStart w:id="7" w:name="8d9f7bf7-e430-43ab-b4bd-325fcda1ac44"/>
      <w:r w:rsidRPr="0014097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7"/>
    </w:p>
    <w:p w:rsidR="007950F0" w:rsidRPr="0014097F" w:rsidRDefault="007950F0">
      <w:pPr>
        <w:rPr>
          <w:lang w:val="ru-RU"/>
        </w:rPr>
        <w:sectPr w:rsidR="007950F0" w:rsidRPr="0014097F">
          <w:pgSz w:w="11906" w:h="16383"/>
          <w:pgMar w:top="1134" w:right="850" w:bottom="1134" w:left="1701" w:header="720" w:footer="720" w:gutter="0"/>
          <w:cols w:space="720"/>
        </w:sectPr>
      </w:pPr>
    </w:p>
    <w:p w:rsidR="007950F0" w:rsidRPr="0014097F" w:rsidRDefault="00DD08B4">
      <w:pPr>
        <w:spacing w:after="0" w:line="264" w:lineRule="auto"/>
        <w:ind w:left="120"/>
        <w:jc w:val="both"/>
        <w:rPr>
          <w:lang w:val="ru-RU"/>
        </w:rPr>
      </w:pPr>
      <w:bookmarkStart w:id="8" w:name="block-49179132"/>
      <w:bookmarkEnd w:id="6"/>
      <w:r w:rsidRPr="001409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950F0" w:rsidRPr="0014097F" w:rsidRDefault="007950F0">
      <w:pPr>
        <w:spacing w:after="0" w:line="264" w:lineRule="auto"/>
        <w:ind w:left="120"/>
        <w:jc w:val="both"/>
        <w:rPr>
          <w:lang w:val="ru-RU"/>
        </w:rPr>
      </w:pPr>
    </w:p>
    <w:p w:rsidR="007950F0" w:rsidRPr="0014097F" w:rsidRDefault="00DD08B4">
      <w:pPr>
        <w:spacing w:after="0" w:line="264" w:lineRule="auto"/>
        <w:ind w:left="120"/>
        <w:jc w:val="both"/>
        <w:rPr>
          <w:lang w:val="ru-RU"/>
        </w:rPr>
      </w:pPr>
      <w:r w:rsidRPr="0014097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950F0" w:rsidRPr="0014097F" w:rsidRDefault="007950F0">
      <w:pPr>
        <w:spacing w:after="0" w:line="264" w:lineRule="auto"/>
        <w:ind w:left="120"/>
        <w:jc w:val="both"/>
        <w:rPr>
          <w:lang w:val="ru-RU"/>
        </w:rPr>
      </w:pP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14097F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14097F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14097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14097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14097F">
        <w:rPr>
          <w:rFonts w:ascii="Times New Roman" w:hAnsi="Times New Roman"/>
          <w:color w:val="000000"/>
          <w:sz w:val="28"/>
          <w:lang w:val="ru-RU"/>
        </w:rPr>
        <w:t>);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14097F">
        <w:rPr>
          <w:rFonts w:ascii="Times New Roman" w:hAnsi="Times New Roman"/>
          <w:color w:val="000000"/>
          <w:sz w:val="28"/>
          <w:lang w:val="ru-RU"/>
        </w:rPr>
        <w:t>, – ß</w:t>
      </w:r>
      <w:r>
        <w:rPr>
          <w:rFonts w:ascii="Times New Roman" w:hAnsi="Times New Roman"/>
          <w:color w:val="000000"/>
          <w:sz w:val="28"/>
        </w:rPr>
        <w:t>ig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14097F">
        <w:rPr>
          <w:rFonts w:ascii="Times New Roman" w:hAnsi="Times New Roman"/>
          <w:color w:val="000000"/>
          <w:sz w:val="28"/>
          <w:lang w:val="ru-RU"/>
        </w:rPr>
        <w:t>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14097F">
        <w:rPr>
          <w:rFonts w:ascii="Times New Roman" w:hAnsi="Times New Roman"/>
          <w:color w:val="000000"/>
          <w:sz w:val="28"/>
          <w:lang w:val="ru-RU"/>
        </w:rPr>
        <w:t>).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14097F">
        <w:rPr>
          <w:rFonts w:ascii="Times New Roman" w:hAnsi="Times New Roman"/>
          <w:color w:val="000000"/>
          <w:sz w:val="28"/>
          <w:lang w:val="ru-RU"/>
        </w:rPr>
        <w:t>).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7950F0" w:rsidRDefault="00DD08B4">
      <w:pPr>
        <w:spacing w:after="0" w:line="264" w:lineRule="auto"/>
        <w:ind w:firstLine="600"/>
        <w:jc w:val="both"/>
      </w:pPr>
      <w:r w:rsidRPr="001409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Es regnet. Es ist interessant.).</w:t>
      </w:r>
    </w:p>
    <w:p w:rsidR="007950F0" w:rsidRDefault="00DD08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 конструкцией es gibt (Es gibt einen Park neben der Schule.).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14097F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14097F">
        <w:rPr>
          <w:rFonts w:ascii="Times New Roman" w:hAnsi="Times New Roman"/>
          <w:color w:val="000000"/>
          <w:sz w:val="28"/>
          <w:lang w:val="ru-RU"/>
        </w:rPr>
        <w:t>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14097F">
        <w:rPr>
          <w:rFonts w:ascii="Times New Roman" w:hAnsi="Times New Roman"/>
          <w:color w:val="000000"/>
          <w:sz w:val="28"/>
          <w:lang w:val="ru-RU"/>
        </w:rPr>
        <w:t>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14097F">
        <w:rPr>
          <w:rFonts w:ascii="Times New Roman" w:hAnsi="Times New Roman"/>
          <w:color w:val="000000"/>
          <w:sz w:val="28"/>
          <w:lang w:val="ru-RU"/>
        </w:rPr>
        <w:t>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4097F">
        <w:rPr>
          <w:rFonts w:ascii="Times New Roman" w:hAnsi="Times New Roman"/>
          <w:color w:val="000000"/>
          <w:sz w:val="28"/>
          <w:lang w:val="ru-RU"/>
        </w:rPr>
        <w:t>).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14097F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14097F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числаи в вежливой форме.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4097F">
        <w:rPr>
          <w:rFonts w:ascii="Times New Roman" w:hAnsi="Times New Roman"/>
          <w:color w:val="000000"/>
          <w:sz w:val="28"/>
          <w:lang w:val="ru-RU"/>
        </w:rPr>
        <w:t>).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4097F">
        <w:rPr>
          <w:rFonts w:ascii="Times New Roman" w:hAnsi="Times New Roman"/>
          <w:color w:val="000000"/>
          <w:sz w:val="28"/>
          <w:lang w:val="ru-RU"/>
        </w:rPr>
        <w:t>).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4097F">
        <w:rPr>
          <w:rFonts w:ascii="Times New Roman" w:hAnsi="Times New Roman"/>
          <w:color w:val="000000"/>
          <w:sz w:val="28"/>
          <w:lang w:val="ru-RU"/>
        </w:rPr>
        <w:t>).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14097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14097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14097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4097F">
        <w:rPr>
          <w:rFonts w:ascii="Times New Roman" w:hAnsi="Times New Roman"/>
          <w:color w:val="000000"/>
          <w:sz w:val="28"/>
          <w:lang w:val="ru-RU"/>
        </w:rPr>
        <w:t>).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14097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14097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14097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14097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4097F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14097F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14097F">
        <w:rPr>
          <w:rFonts w:ascii="Times New Roman" w:hAnsi="Times New Roman"/>
          <w:color w:val="000000"/>
          <w:sz w:val="28"/>
          <w:lang w:val="ru-RU"/>
        </w:rPr>
        <w:t>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7950F0" w:rsidRPr="0014097F" w:rsidRDefault="007950F0">
      <w:pPr>
        <w:spacing w:after="0" w:line="264" w:lineRule="auto"/>
        <w:ind w:left="120"/>
        <w:jc w:val="both"/>
        <w:rPr>
          <w:lang w:val="ru-RU"/>
        </w:rPr>
      </w:pPr>
    </w:p>
    <w:p w:rsidR="007950F0" w:rsidRPr="0014097F" w:rsidRDefault="00DD08B4">
      <w:pPr>
        <w:spacing w:after="0" w:line="264" w:lineRule="auto"/>
        <w:ind w:left="120"/>
        <w:jc w:val="both"/>
        <w:rPr>
          <w:lang w:val="ru-RU"/>
        </w:rPr>
      </w:pPr>
      <w:r w:rsidRPr="0014097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950F0" w:rsidRPr="0014097F" w:rsidRDefault="007950F0">
      <w:pPr>
        <w:spacing w:after="0" w:line="264" w:lineRule="auto"/>
        <w:ind w:left="120"/>
        <w:jc w:val="both"/>
        <w:rPr>
          <w:lang w:val="ru-RU"/>
        </w:rPr>
      </w:pP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 w:rsidRPr="001409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14097F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14097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14097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14097F">
        <w:rPr>
          <w:rFonts w:ascii="Times New Roman" w:hAnsi="Times New Roman"/>
          <w:color w:val="000000"/>
          <w:sz w:val="28"/>
          <w:lang w:val="ru-RU"/>
        </w:rPr>
        <w:t>);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14097F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14097F">
        <w:rPr>
          <w:rFonts w:ascii="Times New Roman" w:hAnsi="Times New Roman"/>
          <w:color w:val="000000"/>
          <w:sz w:val="28"/>
          <w:lang w:val="ru-RU"/>
        </w:rPr>
        <w:t>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14097F">
        <w:rPr>
          <w:rFonts w:ascii="Times New Roman" w:hAnsi="Times New Roman"/>
          <w:color w:val="000000"/>
          <w:sz w:val="28"/>
          <w:lang w:val="ru-RU"/>
        </w:rPr>
        <w:t>).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14097F">
        <w:rPr>
          <w:rFonts w:ascii="Times New Roman" w:hAnsi="Times New Roman"/>
          <w:color w:val="000000"/>
          <w:sz w:val="28"/>
          <w:lang w:val="ru-RU"/>
        </w:rPr>
        <w:t>).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7950F0" w:rsidRDefault="00DD08B4">
      <w:pPr>
        <w:spacing w:after="0" w:line="264" w:lineRule="auto"/>
        <w:ind w:firstLine="600"/>
        <w:jc w:val="both"/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Es regnet. Es ist interessant.).</w:t>
      </w:r>
    </w:p>
    <w:p w:rsidR="007950F0" w:rsidRDefault="00DD08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es gibt (Es gibt einen Park neben der Schule.).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14097F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14097F">
        <w:rPr>
          <w:rFonts w:ascii="Times New Roman" w:hAnsi="Times New Roman"/>
          <w:color w:val="000000"/>
          <w:sz w:val="28"/>
          <w:lang w:val="ru-RU"/>
        </w:rPr>
        <w:t>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14097F">
        <w:rPr>
          <w:rFonts w:ascii="Times New Roman" w:hAnsi="Times New Roman"/>
          <w:color w:val="000000"/>
          <w:sz w:val="28"/>
          <w:lang w:val="ru-RU"/>
        </w:rPr>
        <w:t>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и других.;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409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14097F">
        <w:rPr>
          <w:rFonts w:ascii="Times New Roman" w:hAnsi="Times New Roman"/>
          <w:color w:val="000000"/>
          <w:sz w:val="28"/>
          <w:lang w:val="ru-RU"/>
        </w:rPr>
        <w:t>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4097F">
        <w:rPr>
          <w:rFonts w:ascii="Times New Roman" w:hAnsi="Times New Roman"/>
          <w:color w:val="000000"/>
          <w:sz w:val="28"/>
          <w:lang w:val="ru-RU"/>
        </w:rPr>
        <w:t>).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14097F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14097F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4097F">
        <w:rPr>
          <w:rFonts w:ascii="Times New Roman" w:hAnsi="Times New Roman"/>
          <w:color w:val="000000"/>
          <w:sz w:val="28"/>
          <w:lang w:val="ru-RU"/>
        </w:rPr>
        <w:t>).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4097F">
        <w:rPr>
          <w:rFonts w:ascii="Times New Roman" w:hAnsi="Times New Roman"/>
          <w:color w:val="000000"/>
          <w:sz w:val="28"/>
          <w:lang w:val="ru-RU"/>
        </w:rPr>
        <w:t>).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4097F">
        <w:rPr>
          <w:rFonts w:ascii="Times New Roman" w:hAnsi="Times New Roman"/>
          <w:color w:val="000000"/>
          <w:sz w:val="28"/>
          <w:lang w:val="ru-RU"/>
        </w:rPr>
        <w:t>).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14097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14097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14097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4097F">
        <w:rPr>
          <w:rFonts w:ascii="Times New Roman" w:hAnsi="Times New Roman"/>
          <w:color w:val="000000"/>
          <w:sz w:val="28"/>
          <w:lang w:val="ru-RU"/>
        </w:rPr>
        <w:t>).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14097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14097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14097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14097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4097F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14097F">
        <w:rPr>
          <w:rFonts w:ascii="Times New Roman" w:hAnsi="Times New Roman"/>
          <w:color w:val="000000"/>
          <w:sz w:val="28"/>
          <w:lang w:val="ru-RU"/>
        </w:rPr>
        <w:t>подобных ,</w:t>
      </w:r>
      <w:proofErr w:type="gramEnd"/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darauf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14097F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14097F">
        <w:rPr>
          <w:rFonts w:ascii="Times New Roman" w:hAnsi="Times New Roman"/>
          <w:color w:val="000000"/>
          <w:sz w:val="28"/>
          <w:lang w:val="ru-RU"/>
        </w:rPr>
        <w:t>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</w:t>
      </w:r>
      <w:r w:rsidRPr="0014097F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описание/перифраз/толкование; при чтении и аудировании – языковую и контекстуальную догадку.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7950F0" w:rsidRPr="0014097F" w:rsidRDefault="007950F0">
      <w:pPr>
        <w:rPr>
          <w:lang w:val="ru-RU"/>
        </w:rPr>
        <w:sectPr w:rsidR="007950F0" w:rsidRPr="0014097F">
          <w:pgSz w:w="11906" w:h="16383"/>
          <w:pgMar w:top="1134" w:right="850" w:bottom="1134" w:left="1701" w:header="720" w:footer="720" w:gutter="0"/>
          <w:cols w:space="720"/>
        </w:sectPr>
      </w:pPr>
    </w:p>
    <w:p w:rsidR="007950F0" w:rsidRPr="0014097F" w:rsidRDefault="00DD08B4">
      <w:pPr>
        <w:spacing w:after="0" w:line="264" w:lineRule="auto"/>
        <w:ind w:left="120"/>
        <w:jc w:val="both"/>
        <w:rPr>
          <w:lang w:val="ru-RU"/>
        </w:rPr>
      </w:pPr>
      <w:bookmarkStart w:id="9" w:name="block-49179134"/>
      <w:bookmarkEnd w:id="8"/>
      <w:r w:rsidRPr="0014097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7950F0" w:rsidRPr="0014097F" w:rsidRDefault="007950F0">
      <w:pPr>
        <w:spacing w:after="0" w:line="264" w:lineRule="auto"/>
        <w:ind w:left="120"/>
        <w:jc w:val="both"/>
        <w:rPr>
          <w:lang w:val="ru-RU"/>
        </w:rPr>
      </w:pPr>
    </w:p>
    <w:p w:rsidR="007950F0" w:rsidRPr="0014097F" w:rsidRDefault="00DD08B4">
      <w:pPr>
        <w:spacing w:after="0" w:line="264" w:lineRule="auto"/>
        <w:ind w:left="120"/>
        <w:jc w:val="both"/>
        <w:rPr>
          <w:lang w:val="ru-RU"/>
        </w:rPr>
      </w:pPr>
      <w:r w:rsidRPr="001409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950F0" w:rsidRPr="0014097F" w:rsidRDefault="007950F0">
      <w:pPr>
        <w:spacing w:after="0" w:line="264" w:lineRule="auto"/>
        <w:ind w:left="120"/>
        <w:jc w:val="both"/>
        <w:rPr>
          <w:lang w:val="ru-RU"/>
        </w:rPr>
      </w:pP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</w:t>
      </w:r>
      <w:proofErr w:type="gramStart"/>
      <w:r w:rsidRPr="0014097F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14097F">
        <w:rPr>
          <w:rFonts w:ascii="Times New Roman" w:hAnsi="Times New Roman"/>
          <w:color w:val="000000"/>
          <w:sz w:val="28"/>
          <w:lang w:val="ru-RU"/>
        </w:rPr>
        <w:t xml:space="preserve"> (немецкому) языку у обучающихся совершенствуется </w:t>
      </w:r>
      <w:r w:rsidRPr="0014097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14097F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7950F0" w:rsidRPr="0014097F" w:rsidRDefault="00DD08B4">
      <w:pPr>
        <w:spacing w:after="0" w:line="264" w:lineRule="auto"/>
        <w:ind w:left="120"/>
        <w:jc w:val="both"/>
        <w:rPr>
          <w:lang w:val="ru-RU"/>
        </w:rPr>
      </w:pPr>
      <w:r w:rsidRPr="001409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950F0" w:rsidRPr="0014097F" w:rsidRDefault="007950F0">
      <w:pPr>
        <w:spacing w:after="0" w:line="264" w:lineRule="auto"/>
        <w:ind w:left="120"/>
        <w:jc w:val="both"/>
        <w:rPr>
          <w:lang w:val="ru-RU"/>
        </w:rPr>
      </w:pP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950F0" w:rsidRPr="0014097F" w:rsidRDefault="00DD08B4">
      <w:pPr>
        <w:spacing w:after="0" w:line="264" w:lineRule="auto"/>
        <w:ind w:left="120"/>
        <w:jc w:val="both"/>
        <w:rPr>
          <w:lang w:val="ru-RU"/>
        </w:rPr>
      </w:pPr>
      <w:r w:rsidRPr="001409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950F0" w:rsidRPr="0014097F" w:rsidRDefault="007950F0">
      <w:pPr>
        <w:spacing w:after="0" w:line="264" w:lineRule="auto"/>
        <w:ind w:left="120"/>
        <w:jc w:val="both"/>
        <w:rPr>
          <w:lang w:val="ru-RU"/>
        </w:rPr>
      </w:pPr>
    </w:p>
    <w:p w:rsidR="007950F0" w:rsidRPr="0014097F" w:rsidRDefault="00DD08B4">
      <w:pPr>
        <w:spacing w:after="0" w:line="264" w:lineRule="auto"/>
        <w:ind w:left="120"/>
        <w:jc w:val="both"/>
        <w:rPr>
          <w:lang w:val="ru-RU"/>
        </w:rPr>
      </w:pPr>
      <w:r w:rsidRPr="0014097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950F0" w:rsidRPr="0014097F" w:rsidRDefault="00DD08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950F0" w:rsidRPr="0014097F" w:rsidRDefault="00DD08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7950F0" w:rsidRPr="0014097F" w:rsidRDefault="00DD08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950F0" w:rsidRPr="0014097F" w:rsidRDefault="00DD08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7950F0" w:rsidRPr="0014097F" w:rsidRDefault="00DD08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7950F0" w:rsidRPr="0014097F" w:rsidRDefault="00DD08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950F0" w:rsidRPr="0014097F" w:rsidRDefault="00DD08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950F0" w:rsidRPr="0014097F" w:rsidRDefault="00DD08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950F0" w:rsidRDefault="00DD08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7950F0" w:rsidRPr="0014097F" w:rsidRDefault="00DD08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950F0" w:rsidRPr="0014097F" w:rsidRDefault="00DD08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7950F0" w:rsidRPr="0014097F" w:rsidRDefault="00DD08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7950F0" w:rsidRPr="0014097F" w:rsidRDefault="00DD08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950F0" w:rsidRPr="0014097F" w:rsidRDefault="00DD08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950F0" w:rsidRPr="0014097F" w:rsidRDefault="00DD08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950F0" w:rsidRPr="0014097F" w:rsidRDefault="00DD08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950F0" w:rsidRPr="0014097F" w:rsidRDefault="00DD08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950F0" w:rsidRPr="0014097F" w:rsidRDefault="00DD08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7950F0" w:rsidRPr="0014097F" w:rsidRDefault="00DD08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7950F0" w:rsidRPr="0014097F" w:rsidRDefault="00DD08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7950F0" w:rsidRDefault="00DD08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Работа с информацией:</w:t>
      </w:r>
    </w:p>
    <w:p w:rsidR="007950F0" w:rsidRPr="0014097F" w:rsidRDefault="00DD08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950F0" w:rsidRPr="0014097F" w:rsidRDefault="00DD08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7950F0" w:rsidRPr="0014097F" w:rsidRDefault="00DD08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7950F0" w:rsidRPr="0014097F" w:rsidRDefault="00DD08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950F0" w:rsidRPr="0014097F" w:rsidRDefault="00DD08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950F0" w:rsidRPr="0014097F" w:rsidRDefault="007950F0">
      <w:pPr>
        <w:spacing w:after="0" w:line="264" w:lineRule="auto"/>
        <w:ind w:left="120"/>
        <w:jc w:val="both"/>
        <w:rPr>
          <w:lang w:val="ru-RU"/>
        </w:rPr>
      </w:pPr>
    </w:p>
    <w:p w:rsidR="007950F0" w:rsidRPr="0014097F" w:rsidRDefault="00DD08B4">
      <w:pPr>
        <w:spacing w:after="0" w:line="264" w:lineRule="auto"/>
        <w:ind w:left="120"/>
        <w:jc w:val="both"/>
        <w:rPr>
          <w:lang w:val="ru-RU"/>
        </w:rPr>
      </w:pPr>
      <w:r w:rsidRPr="001409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950F0" w:rsidRPr="0014097F" w:rsidRDefault="00DD08B4">
      <w:pPr>
        <w:spacing w:after="0" w:line="264" w:lineRule="auto"/>
        <w:ind w:left="120"/>
        <w:jc w:val="both"/>
        <w:rPr>
          <w:lang w:val="ru-RU"/>
        </w:rPr>
      </w:pPr>
      <w:r w:rsidRPr="0014097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950F0" w:rsidRPr="0014097F" w:rsidRDefault="00DD08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7950F0" w:rsidRPr="0014097F" w:rsidRDefault="00DD08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950F0" w:rsidRPr="0014097F" w:rsidRDefault="00DD08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:rsidR="007950F0" w:rsidRPr="0014097F" w:rsidRDefault="00DD08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7950F0" w:rsidRDefault="00DD08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950F0" w:rsidRPr="0014097F" w:rsidRDefault="00DD08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950F0" w:rsidRPr="0014097F" w:rsidRDefault="00DD08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7950F0" w:rsidRPr="0014097F" w:rsidRDefault="00DD08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1409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7950F0" w:rsidRPr="0014097F" w:rsidRDefault="00DD08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950F0" w:rsidRPr="0014097F" w:rsidRDefault="00DD08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7950F0" w:rsidRPr="0014097F" w:rsidRDefault="007950F0">
      <w:pPr>
        <w:spacing w:after="0" w:line="264" w:lineRule="auto"/>
        <w:ind w:left="120"/>
        <w:jc w:val="both"/>
        <w:rPr>
          <w:lang w:val="ru-RU"/>
        </w:rPr>
      </w:pPr>
    </w:p>
    <w:p w:rsidR="007950F0" w:rsidRDefault="00DD08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950F0" w:rsidRDefault="00DD08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7950F0" w:rsidRPr="0014097F" w:rsidRDefault="00DD08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950F0" w:rsidRPr="0014097F" w:rsidRDefault="00DD08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950F0" w:rsidRDefault="00DD08B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7950F0" w:rsidRPr="0014097F" w:rsidRDefault="00DD08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950F0" w:rsidRDefault="00DD08B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7950F0" w:rsidRPr="0014097F" w:rsidRDefault="00DD08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7950F0" w:rsidRDefault="00DD08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7950F0" w:rsidRDefault="00DD08B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7950F0" w:rsidRPr="0014097F" w:rsidRDefault="00DD08B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7950F0" w:rsidRPr="0014097F" w:rsidRDefault="00DD08B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7950F0" w:rsidRPr="0014097F" w:rsidRDefault="00DD08B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7950F0" w:rsidRPr="0014097F" w:rsidRDefault="00DD08B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7950F0" w:rsidRPr="0014097F" w:rsidRDefault="00DD08B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950F0" w:rsidRPr="0014097F" w:rsidRDefault="00DD08B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950F0" w:rsidRPr="0014097F" w:rsidRDefault="00DD08B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и право других на ошибку;</w:t>
      </w:r>
    </w:p>
    <w:p w:rsidR="007950F0" w:rsidRPr="0014097F" w:rsidRDefault="00DD08B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950F0" w:rsidRPr="0014097F" w:rsidRDefault="007950F0">
      <w:pPr>
        <w:spacing w:after="0" w:line="264" w:lineRule="auto"/>
        <w:ind w:left="120"/>
        <w:jc w:val="both"/>
        <w:rPr>
          <w:lang w:val="ru-RU"/>
        </w:rPr>
      </w:pPr>
    </w:p>
    <w:p w:rsidR="007950F0" w:rsidRPr="0014097F" w:rsidRDefault="00DD08B4">
      <w:pPr>
        <w:spacing w:after="0" w:line="264" w:lineRule="auto"/>
        <w:ind w:left="120"/>
        <w:jc w:val="both"/>
        <w:rPr>
          <w:lang w:val="ru-RU"/>
        </w:rPr>
      </w:pPr>
      <w:r w:rsidRPr="001409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950F0" w:rsidRPr="0014097F" w:rsidRDefault="007950F0">
      <w:pPr>
        <w:spacing w:after="0" w:line="264" w:lineRule="auto"/>
        <w:ind w:left="120"/>
        <w:jc w:val="both"/>
        <w:rPr>
          <w:lang w:val="ru-RU"/>
        </w:rPr>
      </w:pP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097F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</w:t>
      </w:r>
      <w:r w:rsidRPr="0014097F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 и так далее) и понимать представленную в них информацию;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3) Р</w:t>
      </w:r>
      <w:r w:rsidRPr="0014097F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в устной речи и письменном тексте 1400 лексических единиц (слов, словосочетаний, речевых клише, средств логической связи) и </w:t>
      </w:r>
      <w:r w:rsidRPr="0014097F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14097F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14097F">
        <w:rPr>
          <w:rFonts w:ascii="Times New Roman" w:hAnsi="Times New Roman"/>
          <w:color w:val="000000"/>
          <w:sz w:val="28"/>
          <w:lang w:val="ru-RU"/>
        </w:rPr>
        <w:t>);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14097F">
        <w:rPr>
          <w:rFonts w:ascii="Times New Roman" w:hAnsi="Times New Roman"/>
          <w:color w:val="000000"/>
          <w:sz w:val="28"/>
          <w:lang w:val="ru-RU"/>
        </w:rPr>
        <w:t>);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14097F">
        <w:rPr>
          <w:rFonts w:ascii="Times New Roman" w:hAnsi="Times New Roman"/>
          <w:color w:val="000000"/>
          <w:sz w:val="28"/>
          <w:lang w:val="ru-RU"/>
        </w:rPr>
        <w:t>);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4)</w:t>
      </w:r>
      <w:r w:rsidRPr="0014097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14097F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14097F">
        <w:rPr>
          <w:rFonts w:ascii="Times New Roman" w:hAnsi="Times New Roman"/>
          <w:color w:val="000000"/>
          <w:sz w:val="28"/>
          <w:lang w:val="ru-RU"/>
        </w:rPr>
        <w:t>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14097F">
        <w:rPr>
          <w:rFonts w:ascii="Times New Roman" w:hAnsi="Times New Roman"/>
          <w:color w:val="000000"/>
          <w:sz w:val="28"/>
          <w:lang w:val="ru-RU"/>
        </w:rPr>
        <w:t>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14097F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14097F">
        <w:rPr>
          <w:rFonts w:ascii="Times New Roman" w:hAnsi="Times New Roman"/>
          <w:color w:val="000000"/>
          <w:sz w:val="28"/>
          <w:lang w:val="ru-RU"/>
        </w:rPr>
        <w:t>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14097F">
        <w:rPr>
          <w:rFonts w:ascii="Times New Roman" w:hAnsi="Times New Roman"/>
          <w:color w:val="000000"/>
          <w:sz w:val="28"/>
          <w:lang w:val="ru-RU"/>
        </w:rPr>
        <w:t>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14097F">
        <w:rPr>
          <w:rFonts w:ascii="Times New Roman" w:hAnsi="Times New Roman"/>
          <w:color w:val="000000"/>
          <w:sz w:val="28"/>
          <w:lang w:val="ru-RU"/>
        </w:rPr>
        <w:t>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4097F">
        <w:rPr>
          <w:rFonts w:ascii="Times New Roman" w:hAnsi="Times New Roman"/>
          <w:color w:val="000000"/>
          <w:sz w:val="28"/>
          <w:lang w:val="ru-RU"/>
        </w:rPr>
        <w:t>);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4097F">
        <w:rPr>
          <w:rFonts w:ascii="Times New Roman" w:hAnsi="Times New Roman"/>
          <w:color w:val="000000"/>
          <w:sz w:val="28"/>
          <w:lang w:val="ru-RU"/>
        </w:rPr>
        <w:t>);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4097F">
        <w:rPr>
          <w:rFonts w:ascii="Times New Roman" w:hAnsi="Times New Roman"/>
          <w:color w:val="000000"/>
          <w:sz w:val="28"/>
          <w:lang w:val="ru-RU"/>
        </w:rPr>
        <w:t>);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4097F">
        <w:rPr>
          <w:rFonts w:ascii="Times New Roman" w:hAnsi="Times New Roman"/>
          <w:color w:val="000000"/>
          <w:sz w:val="28"/>
          <w:lang w:val="ru-RU"/>
        </w:rPr>
        <w:t>);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14097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14097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14097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4097F">
        <w:rPr>
          <w:rFonts w:ascii="Times New Roman" w:hAnsi="Times New Roman"/>
          <w:color w:val="000000"/>
          <w:sz w:val="28"/>
          <w:lang w:val="ru-RU"/>
        </w:rPr>
        <w:t>);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14097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14097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14097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14097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4097F">
        <w:rPr>
          <w:rFonts w:ascii="Times New Roman" w:hAnsi="Times New Roman"/>
          <w:color w:val="000000"/>
          <w:sz w:val="28"/>
          <w:lang w:val="ru-RU"/>
        </w:rPr>
        <w:t>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lastRenderedPageBreak/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14097F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14097F">
        <w:rPr>
          <w:rFonts w:ascii="Times New Roman" w:hAnsi="Times New Roman"/>
          <w:color w:val="000000"/>
          <w:sz w:val="28"/>
          <w:lang w:val="ru-RU"/>
        </w:rPr>
        <w:t>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097F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аутентичные тексты, содержащие отдельные неизученные языковые явления, с разной глубиной </w:t>
      </w:r>
      <w:r w:rsidRPr="0014097F">
        <w:rPr>
          <w:rFonts w:ascii="Times New Roman" w:hAnsi="Times New Roman"/>
          <w:color w:val="000000"/>
          <w:sz w:val="28"/>
          <w:lang w:val="ru-RU"/>
        </w:rPr>
        <w:lastRenderedPageBreak/>
        <w:t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14097F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 правильно оформлять электронное сообщение личного характера.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14097F">
        <w:rPr>
          <w:rFonts w:ascii="Times New Roman" w:hAnsi="Times New Roman"/>
          <w:color w:val="000000"/>
          <w:sz w:val="28"/>
          <w:lang w:val="ru-RU"/>
        </w:rPr>
        <w:t>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14097F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14097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14097F">
        <w:rPr>
          <w:rFonts w:ascii="Times New Roman" w:hAnsi="Times New Roman"/>
          <w:color w:val="000000"/>
          <w:sz w:val="28"/>
          <w:lang w:val="ru-RU"/>
        </w:rPr>
        <w:t>);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14097F">
        <w:rPr>
          <w:rFonts w:ascii="Times New Roman" w:hAnsi="Times New Roman"/>
          <w:color w:val="000000"/>
          <w:sz w:val="28"/>
          <w:lang w:val="ru-RU"/>
        </w:rPr>
        <w:t>);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14097F">
        <w:rPr>
          <w:rFonts w:ascii="Times New Roman" w:hAnsi="Times New Roman"/>
          <w:color w:val="000000"/>
          <w:sz w:val="28"/>
          <w:lang w:val="ru-RU"/>
        </w:rPr>
        <w:t>);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14097F">
        <w:rPr>
          <w:rFonts w:ascii="Times New Roman" w:hAnsi="Times New Roman"/>
          <w:color w:val="000000"/>
          <w:sz w:val="28"/>
          <w:lang w:val="ru-RU"/>
        </w:rPr>
        <w:t>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14097F">
        <w:rPr>
          <w:rFonts w:ascii="Times New Roman" w:hAnsi="Times New Roman"/>
          <w:color w:val="000000"/>
          <w:sz w:val="28"/>
          <w:lang w:val="ru-RU"/>
        </w:rPr>
        <w:t>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14097F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14097F">
        <w:rPr>
          <w:rFonts w:ascii="Times New Roman" w:hAnsi="Times New Roman"/>
          <w:color w:val="000000"/>
          <w:sz w:val="28"/>
          <w:lang w:val="ru-RU"/>
        </w:rPr>
        <w:t>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14097F">
        <w:rPr>
          <w:rFonts w:ascii="Times New Roman" w:hAnsi="Times New Roman"/>
          <w:color w:val="000000"/>
          <w:sz w:val="28"/>
          <w:lang w:val="ru-RU"/>
        </w:rPr>
        <w:t>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14097F">
        <w:rPr>
          <w:rFonts w:ascii="Times New Roman" w:hAnsi="Times New Roman"/>
          <w:color w:val="000000"/>
          <w:sz w:val="28"/>
          <w:lang w:val="ru-RU"/>
        </w:rPr>
        <w:t>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14097F">
        <w:rPr>
          <w:rFonts w:ascii="Times New Roman" w:hAnsi="Times New Roman"/>
          <w:color w:val="000000"/>
          <w:sz w:val="28"/>
          <w:lang w:val="ru-RU"/>
        </w:rPr>
        <w:t>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4097F">
        <w:rPr>
          <w:rFonts w:ascii="Times New Roman" w:hAnsi="Times New Roman"/>
          <w:color w:val="000000"/>
          <w:sz w:val="28"/>
          <w:lang w:val="ru-RU"/>
        </w:rPr>
        <w:t>);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4097F">
        <w:rPr>
          <w:rFonts w:ascii="Times New Roman" w:hAnsi="Times New Roman"/>
          <w:color w:val="000000"/>
          <w:sz w:val="28"/>
          <w:lang w:val="ru-RU"/>
        </w:rPr>
        <w:t>);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4097F">
        <w:rPr>
          <w:rFonts w:ascii="Times New Roman" w:hAnsi="Times New Roman"/>
          <w:color w:val="000000"/>
          <w:sz w:val="28"/>
          <w:lang w:val="ru-RU"/>
        </w:rPr>
        <w:t>);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4097F">
        <w:rPr>
          <w:rFonts w:ascii="Times New Roman" w:hAnsi="Times New Roman"/>
          <w:color w:val="000000"/>
          <w:sz w:val="28"/>
          <w:lang w:val="ru-RU"/>
        </w:rPr>
        <w:t>);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14097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14097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14097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4097F">
        <w:rPr>
          <w:rFonts w:ascii="Times New Roman" w:hAnsi="Times New Roman"/>
          <w:color w:val="000000"/>
          <w:sz w:val="28"/>
          <w:lang w:val="ru-RU"/>
        </w:rPr>
        <w:t>);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14097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14097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14097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14097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4097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4097F">
        <w:rPr>
          <w:rFonts w:ascii="Times New Roman" w:hAnsi="Times New Roman"/>
          <w:color w:val="000000"/>
          <w:sz w:val="28"/>
          <w:lang w:val="ru-RU"/>
        </w:rPr>
        <w:t>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r>
        <w:rPr>
          <w:rFonts w:ascii="Times New Roman" w:hAnsi="Times New Roman"/>
          <w:color w:val="000000"/>
          <w:sz w:val="28"/>
        </w:rPr>
        <w:t>darauf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14097F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1409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14097F">
        <w:rPr>
          <w:rFonts w:ascii="Times New Roman" w:hAnsi="Times New Roman"/>
          <w:color w:val="000000"/>
          <w:sz w:val="28"/>
          <w:lang w:val="ru-RU"/>
        </w:rPr>
        <w:t>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:rsidR="007950F0" w:rsidRPr="0014097F" w:rsidRDefault="00DD08B4">
      <w:pPr>
        <w:spacing w:after="0" w:line="264" w:lineRule="auto"/>
        <w:ind w:firstLine="600"/>
        <w:jc w:val="both"/>
        <w:rPr>
          <w:lang w:val="ru-RU"/>
        </w:rPr>
      </w:pPr>
      <w:r w:rsidRPr="0014097F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7950F0" w:rsidRPr="0014097F" w:rsidRDefault="007950F0">
      <w:pPr>
        <w:rPr>
          <w:lang w:val="ru-RU"/>
        </w:rPr>
        <w:sectPr w:rsidR="007950F0" w:rsidRPr="0014097F">
          <w:pgSz w:w="11906" w:h="16383"/>
          <w:pgMar w:top="1134" w:right="850" w:bottom="1134" w:left="1701" w:header="720" w:footer="720" w:gutter="0"/>
          <w:cols w:space="720"/>
        </w:sectPr>
      </w:pPr>
    </w:p>
    <w:p w:rsidR="007950F0" w:rsidRDefault="00DD08B4">
      <w:pPr>
        <w:spacing w:after="0"/>
        <w:ind w:left="120"/>
      </w:pPr>
      <w:bookmarkStart w:id="10" w:name="block-49179135"/>
      <w:bookmarkEnd w:id="9"/>
      <w:r w:rsidRPr="001409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950F0" w:rsidRDefault="00DD08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7950F0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50F0" w:rsidRDefault="007950F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50F0" w:rsidRDefault="00795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0F0" w:rsidRDefault="00795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0F0" w:rsidRDefault="007950F0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50F0" w:rsidRDefault="007950F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50F0" w:rsidRDefault="007950F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50F0" w:rsidRDefault="00795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0F0" w:rsidRDefault="007950F0"/>
        </w:tc>
      </w:tr>
      <w:tr w:rsidR="007950F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14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0F0" w:rsidRPr="0014097F" w:rsidRDefault="00DD08B4">
            <w:pPr>
              <w:spacing w:after="0"/>
              <w:ind w:left="135"/>
              <w:rPr>
                <w:lang w:val="ru-RU"/>
              </w:rPr>
            </w:pPr>
            <w:r w:rsidRPr="0014097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14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14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14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обучающегося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14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</w:t>
            </w:r>
            <w:r w:rsidRPr="001409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14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14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0F0" w:rsidRPr="0014097F" w:rsidRDefault="00DD08B4">
            <w:pPr>
              <w:spacing w:after="0"/>
              <w:ind w:left="135"/>
              <w:rPr>
                <w:lang w:val="ru-RU"/>
              </w:rPr>
            </w:pPr>
            <w:r w:rsidRPr="0014097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14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14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0F0" w:rsidRPr="0014097F" w:rsidRDefault="00DD08B4">
            <w:pPr>
              <w:spacing w:after="0"/>
              <w:ind w:left="135"/>
              <w:rPr>
                <w:lang w:val="ru-RU"/>
              </w:rPr>
            </w:pPr>
            <w:r w:rsidRPr="0014097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14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0F0" w:rsidRPr="0014097F" w:rsidRDefault="00DD08B4">
            <w:pPr>
              <w:spacing w:after="0"/>
              <w:ind w:left="135"/>
              <w:rPr>
                <w:lang w:val="ru-RU"/>
              </w:rPr>
            </w:pPr>
            <w:r w:rsidRPr="0014097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14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0F0" w:rsidRPr="0014097F" w:rsidRDefault="00DD08B4">
            <w:pPr>
              <w:spacing w:after="0"/>
              <w:ind w:left="135"/>
              <w:rPr>
                <w:lang w:val="ru-RU"/>
              </w:rPr>
            </w:pPr>
            <w:r w:rsidRPr="0014097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14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0F0" w:rsidRPr="0014097F" w:rsidRDefault="00DD08B4">
            <w:pPr>
              <w:spacing w:after="0"/>
              <w:ind w:left="135"/>
              <w:rPr>
                <w:lang w:val="ru-RU"/>
              </w:rPr>
            </w:pPr>
            <w:r w:rsidRPr="0014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1409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1409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0F0" w:rsidRPr="0014097F" w:rsidRDefault="00DD08B4">
            <w:pPr>
              <w:spacing w:after="0"/>
              <w:ind w:left="135"/>
              <w:rPr>
                <w:lang w:val="ru-RU"/>
              </w:rPr>
            </w:pPr>
            <w:r w:rsidRPr="001409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14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950F0" w:rsidRDefault="007950F0"/>
        </w:tc>
      </w:tr>
    </w:tbl>
    <w:p w:rsidR="007950F0" w:rsidRDefault="007950F0">
      <w:pPr>
        <w:sectPr w:rsidR="00795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0F0" w:rsidRDefault="00DD08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7950F0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50F0" w:rsidRDefault="007950F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50F0" w:rsidRDefault="00795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0F0" w:rsidRDefault="00795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0F0" w:rsidRDefault="007950F0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50F0" w:rsidRDefault="007950F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50F0" w:rsidRDefault="007950F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50F0" w:rsidRDefault="00795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0F0" w:rsidRDefault="007950F0"/>
        </w:tc>
      </w:tr>
      <w:tr w:rsidR="007950F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14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0F0" w:rsidRPr="0014097F" w:rsidRDefault="00DD08B4">
            <w:pPr>
              <w:spacing w:after="0"/>
              <w:ind w:left="135"/>
              <w:rPr>
                <w:lang w:val="ru-RU"/>
              </w:rPr>
            </w:pPr>
            <w:r w:rsidRPr="0014097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14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14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14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0F0" w:rsidRPr="0014097F" w:rsidRDefault="00DD08B4">
            <w:pPr>
              <w:spacing w:after="0"/>
              <w:ind w:left="135"/>
              <w:rPr>
                <w:lang w:val="ru-RU"/>
              </w:rPr>
            </w:pPr>
            <w:r w:rsidRPr="0014097F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14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14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0F0" w:rsidRPr="0014097F" w:rsidRDefault="00DD08B4">
            <w:pPr>
              <w:spacing w:after="0"/>
              <w:ind w:left="135"/>
              <w:rPr>
                <w:lang w:val="ru-RU"/>
              </w:rPr>
            </w:pPr>
            <w:r w:rsidRPr="0014097F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140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950F0" w:rsidRDefault="007950F0"/>
        </w:tc>
      </w:tr>
    </w:tbl>
    <w:p w:rsidR="007950F0" w:rsidRDefault="007950F0">
      <w:pPr>
        <w:sectPr w:rsidR="00795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0F0" w:rsidRDefault="007950F0">
      <w:pPr>
        <w:sectPr w:rsidR="00795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0F0" w:rsidRDefault="00DD08B4">
      <w:pPr>
        <w:spacing w:after="0"/>
        <w:ind w:left="120"/>
      </w:pPr>
      <w:bookmarkStart w:id="11" w:name="block-4917913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950F0" w:rsidRDefault="00DD08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7950F0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50F0" w:rsidRDefault="007950F0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50F0" w:rsidRDefault="00795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0F0" w:rsidRDefault="00795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0F0" w:rsidRDefault="007950F0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50F0" w:rsidRDefault="007950F0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50F0" w:rsidRDefault="007950F0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50F0" w:rsidRDefault="00795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0F0" w:rsidRDefault="00795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0F0" w:rsidRDefault="007950F0"/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</w:t>
            </w:r>
            <w:proofErr w:type="gramStart"/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персонажа[</w:t>
            </w:r>
            <w:proofErr w:type="gramEnd"/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внешность, черты лица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персонажа (особенности </w:t>
            </w: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поведения, характер)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рабочей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</w:t>
            </w: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молодёжи)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(интернет)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онлайн)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странам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(путешествия)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(проблемы защиты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(cтихийные бедствия)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Подготовка и реализация проекта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проживая в городской и сельской местности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овременные средства связи </w:t>
            </w: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мобильные телефоны)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(смартфоны)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(компьютер)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 социальные сети)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(современные средства связи)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(географическое положение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(географическое положение родной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языка. Обощение по теме / Всероссийская проверочная работа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языка. Контроль по теме / Всероссийская проверочная работа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0F0" w:rsidRDefault="007950F0"/>
        </w:tc>
      </w:tr>
    </w:tbl>
    <w:p w:rsidR="007950F0" w:rsidRDefault="007950F0">
      <w:pPr>
        <w:sectPr w:rsidR="00795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0F0" w:rsidRDefault="00DD08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7950F0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50F0" w:rsidRDefault="007950F0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50F0" w:rsidRDefault="00795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0F0" w:rsidRDefault="00795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0F0" w:rsidRDefault="007950F0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50F0" w:rsidRDefault="007950F0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50F0" w:rsidRDefault="007950F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50F0" w:rsidRDefault="00795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0F0" w:rsidRDefault="00795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0F0" w:rsidRDefault="007950F0"/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друзья.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</w:t>
            </w:r>
            <w:proofErr w:type="gramStart"/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персонажа[</w:t>
            </w:r>
            <w:proofErr w:type="gramEnd"/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внешность, черты лица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</w:t>
            </w:r>
            <w:proofErr w:type="gramStart"/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персонажа[</w:t>
            </w:r>
            <w:proofErr w:type="gramEnd"/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поведения, характер, положительные и отрицательные 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(школьное 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</w:t>
            </w: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(подготовка к выпускным экзаменам)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(сдача экзаменов)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(альтернативы в продолжении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(продолжение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(смартфоны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(переписка с зарубежными </w:t>
            </w: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(современный мир профессий: профессии прошлого и будущего)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(проблемы выбора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(мои планы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экзаменам. Выбор профессии. Альтернативы в продолжении образования (роль иностранного языка в планах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специальности)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Переписка с зарубежными сверстниками. </w:t>
            </w: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(участие молодёжи </w:t>
            </w:r>
            <w:proofErr w:type="gramStart"/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в в</w:t>
            </w:r>
            <w:proofErr w:type="gramEnd"/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общества)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(волонтёрство)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(первая любовь)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молодёжи. </w:t>
            </w:r>
            <w:r>
              <w:rPr>
                <w:rFonts w:ascii="Times New Roman" w:hAnsi="Times New Roman"/>
                <w:color w:val="000000"/>
                <w:sz w:val="24"/>
              </w:rPr>
              <w:t>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</w:t>
            </w: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(экстремальный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(Олимпийские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 (виды отдыха.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(виды отдыха. 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(Экотуризм)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(Природа.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(проблемы защиты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proofErr w:type="gramStart"/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местности.(</w:t>
            </w:r>
            <w:proofErr w:type="gramEnd"/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(Мой родной край. Мой родной город/село.)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proofErr w:type="gramStart"/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местности.(</w:t>
            </w:r>
            <w:proofErr w:type="gramEnd"/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(квартира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proofErr w:type="gramStart"/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местности.(</w:t>
            </w:r>
            <w:proofErr w:type="gramEnd"/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proofErr w:type="gramStart"/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местности.(</w:t>
            </w:r>
            <w:proofErr w:type="gramEnd"/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местности: Где ты хочешь жить?)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 (проживание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</w:t>
            </w: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(перспективы. Современные средства связи и коммуникации)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 и молодёжь)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Самые известные изобретения)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(страны и люди)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</w:t>
            </w: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950F0" w:rsidRDefault="007950F0">
            <w:pPr>
              <w:spacing w:after="0"/>
              <w:ind w:left="135"/>
            </w:pPr>
          </w:p>
        </w:tc>
      </w:tr>
      <w:tr w:rsidR="00795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0F0" w:rsidRPr="003F1792" w:rsidRDefault="00DD08B4">
            <w:pPr>
              <w:spacing w:after="0"/>
              <w:ind w:left="135"/>
              <w:rPr>
                <w:lang w:val="ru-RU"/>
              </w:rPr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 w:rsidRPr="003F1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50F0" w:rsidRDefault="00DD0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0F0" w:rsidRDefault="007950F0"/>
        </w:tc>
      </w:tr>
    </w:tbl>
    <w:p w:rsidR="007950F0" w:rsidRDefault="007950F0">
      <w:pPr>
        <w:sectPr w:rsidR="00795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0F0" w:rsidRDefault="007950F0">
      <w:pPr>
        <w:sectPr w:rsidR="00795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0F0" w:rsidRDefault="00DD08B4">
      <w:pPr>
        <w:spacing w:after="0"/>
        <w:ind w:left="120"/>
      </w:pPr>
      <w:bookmarkStart w:id="12" w:name="block-4917913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950F0" w:rsidRDefault="00DD08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950F0" w:rsidRPr="003F1792" w:rsidRDefault="00DD08B4">
      <w:pPr>
        <w:spacing w:after="0" w:line="480" w:lineRule="auto"/>
        <w:ind w:left="120"/>
        <w:rPr>
          <w:lang w:val="ru-RU"/>
        </w:rPr>
      </w:pPr>
      <w:r w:rsidRPr="003F1792">
        <w:rPr>
          <w:rFonts w:ascii="Times New Roman" w:hAnsi="Times New Roman"/>
          <w:color w:val="000000"/>
          <w:sz w:val="28"/>
          <w:lang w:val="ru-RU"/>
        </w:rPr>
        <w:t>• Немецкий язык, 10 класс/ Бим И.Л., Лытаева М.А., Акционерное общество «Издательство «Просвещение»</w:t>
      </w:r>
      <w:r w:rsidRPr="003F1792">
        <w:rPr>
          <w:sz w:val="28"/>
          <w:lang w:val="ru-RU"/>
        </w:rPr>
        <w:br/>
      </w:r>
      <w:bookmarkStart w:id="13" w:name="e59ed0d7-f497-42c7-bf53-33d9a540f1d8"/>
      <w:r w:rsidRPr="003F1792">
        <w:rPr>
          <w:rFonts w:ascii="Times New Roman" w:hAnsi="Times New Roman"/>
          <w:color w:val="000000"/>
          <w:sz w:val="28"/>
          <w:lang w:val="ru-RU"/>
        </w:rPr>
        <w:t xml:space="preserve"> • Немецкий язык, 11 класс/ Бим И.Л., Лытаева М.А., Акционерное общество «Издательство «Просвещение»</w:t>
      </w:r>
      <w:bookmarkEnd w:id="13"/>
    </w:p>
    <w:p w:rsidR="007950F0" w:rsidRPr="003F1792" w:rsidRDefault="007950F0">
      <w:pPr>
        <w:spacing w:after="0" w:line="480" w:lineRule="auto"/>
        <w:ind w:left="120"/>
        <w:rPr>
          <w:lang w:val="ru-RU"/>
        </w:rPr>
      </w:pPr>
    </w:p>
    <w:p w:rsidR="007950F0" w:rsidRPr="003F1792" w:rsidRDefault="007950F0">
      <w:pPr>
        <w:spacing w:after="0"/>
        <w:ind w:left="120"/>
        <w:rPr>
          <w:lang w:val="ru-RU"/>
        </w:rPr>
      </w:pPr>
    </w:p>
    <w:p w:rsidR="007950F0" w:rsidRPr="003F1792" w:rsidRDefault="00DD08B4">
      <w:pPr>
        <w:spacing w:after="0" w:line="480" w:lineRule="auto"/>
        <w:ind w:left="120"/>
        <w:rPr>
          <w:lang w:val="ru-RU"/>
        </w:rPr>
      </w:pPr>
      <w:r w:rsidRPr="003F179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950F0" w:rsidRPr="003F1792" w:rsidRDefault="007950F0">
      <w:pPr>
        <w:spacing w:after="0" w:line="480" w:lineRule="auto"/>
        <w:ind w:left="120"/>
        <w:rPr>
          <w:lang w:val="ru-RU"/>
        </w:rPr>
      </w:pPr>
    </w:p>
    <w:p w:rsidR="007950F0" w:rsidRPr="003F1792" w:rsidRDefault="007950F0">
      <w:pPr>
        <w:spacing w:after="0"/>
        <w:ind w:left="120"/>
        <w:rPr>
          <w:lang w:val="ru-RU"/>
        </w:rPr>
      </w:pPr>
    </w:p>
    <w:p w:rsidR="007950F0" w:rsidRPr="003F1792" w:rsidRDefault="00DD08B4">
      <w:pPr>
        <w:spacing w:after="0" w:line="480" w:lineRule="auto"/>
        <w:ind w:left="120"/>
        <w:rPr>
          <w:lang w:val="ru-RU"/>
        </w:rPr>
      </w:pPr>
      <w:r w:rsidRPr="003F17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950F0" w:rsidRPr="003F1792" w:rsidRDefault="007950F0">
      <w:pPr>
        <w:spacing w:after="0" w:line="480" w:lineRule="auto"/>
        <w:ind w:left="120"/>
        <w:rPr>
          <w:lang w:val="ru-RU"/>
        </w:rPr>
      </w:pPr>
    </w:p>
    <w:p w:rsidR="007950F0" w:rsidRPr="003F1792" w:rsidRDefault="007950F0">
      <w:pPr>
        <w:rPr>
          <w:lang w:val="ru-RU"/>
        </w:rPr>
        <w:sectPr w:rsidR="007950F0" w:rsidRPr="003F179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D08B4" w:rsidRPr="003F1792" w:rsidRDefault="00DD08B4">
      <w:pPr>
        <w:rPr>
          <w:lang w:val="ru-RU"/>
        </w:rPr>
      </w:pPr>
    </w:p>
    <w:sectPr w:rsidR="00DD08B4" w:rsidRPr="003F1792" w:rsidSect="007950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0563"/>
    <w:multiLevelType w:val="multilevel"/>
    <w:tmpl w:val="AC1E6F0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C62BF"/>
    <w:multiLevelType w:val="multilevel"/>
    <w:tmpl w:val="57F4C1E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5C06B3"/>
    <w:multiLevelType w:val="multilevel"/>
    <w:tmpl w:val="76C4C73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377096"/>
    <w:multiLevelType w:val="multilevel"/>
    <w:tmpl w:val="E14A7EC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CF6356"/>
    <w:multiLevelType w:val="multilevel"/>
    <w:tmpl w:val="59D830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DA21B8"/>
    <w:multiLevelType w:val="multilevel"/>
    <w:tmpl w:val="A8FE9B3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0C70E3"/>
    <w:multiLevelType w:val="multilevel"/>
    <w:tmpl w:val="08CA811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0F0"/>
    <w:rsid w:val="0014097F"/>
    <w:rsid w:val="003F1792"/>
    <w:rsid w:val="007950F0"/>
    <w:rsid w:val="00DD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E20D"/>
  <w15:docId w15:val="{475D6DFC-68D1-4EF4-B85F-49332231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50F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950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73</Pages>
  <Words>15795</Words>
  <Characters>90037</Characters>
  <Application>Microsoft Office Word</Application>
  <DocSecurity>0</DocSecurity>
  <Lines>750</Lines>
  <Paragraphs>211</Paragraphs>
  <ScaleCrop>false</ScaleCrop>
  <Company/>
  <LinksUpToDate>false</LinksUpToDate>
  <CharactersWithSpaces>105621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3</cp:revision>
  <dcterms:created xsi:type="dcterms:W3CDTF">2025-01-15T08:47:00Z</dcterms:created>
  <dcterms:modified xsi:type="dcterms:W3CDTF">2025-01-15T10:28:00Z</dcterms:modified>
</cp:coreProperties>
</file>