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bookmarkStart w:id="0" w:name="block-49245566"/>
      <w:r w:rsidRPr="008D5F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8D5F6A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8D5F6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Тверской области</w:t>
      </w:r>
      <w:bookmarkEnd w:id="1"/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8D5F6A">
        <w:rPr>
          <w:rFonts w:ascii="Times New Roman" w:hAnsi="Times New Roman"/>
          <w:b/>
          <w:color w:val="000000"/>
          <w:sz w:val="28"/>
          <w:lang w:val="ru-RU"/>
        </w:rPr>
        <w:t>Бежецкого</w:t>
      </w:r>
      <w:proofErr w:type="spellEnd"/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МО</w:t>
      </w:r>
      <w:bookmarkEnd w:id="2"/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8D5F6A">
        <w:rPr>
          <w:rFonts w:ascii="Times New Roman" w:hAnsi="Times New Roman"/>
          <w:b/>
          <w:color w:val="000000"/>
          <w:sz w:val="28"/>
          <w:lang w:val="ru-RU"/>
        </w:rPr>
        <w:t>Моркиногоская</w:t>
      </w:r>
      <w:proofErr w:type="spellEnd"/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8D5F6A" w:rsidRPr="008D5F6A" w:rsidTr="00913FD2">
        <w:trPr>
          <w:trHeight w:val="2280"/>
        </w:trPr>
        <w:tc>
          <w:tcPr>
            <w:tcW w:w="3059" w:type="dxa"/>
          </w:tcPr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" w:name="_Hlk187326754"/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«29» 08. 2024 г. г.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совета школы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от «29» 08 .2024 г.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Трифанова</w:t>
            </w:r>
            <w:proofErr w:type="spellEnd"/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53 от «30» 08.2024г.</w:t>
            </w:r>
          </w:p>
          <w:p w:rsidR="008D5F6A" w:rsidRPr="008D5F6A" w:rsidRDefault="008D5F6A" w:rsidP="008D5F6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303900">
      <w:pPr>
        <w:spacing w:after="0"/>
        <w:ind w:left="120"/>
        <w:rPr>
          <w:lang w:val="ru-RU"/>
        </w:rPr>
      </w:pP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6498850)</w:t>
      </w: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303900" w:rsidRPr="008D5F6A" w:rsidRDefault="00026A1B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>
      <w:pPr>
        <w:spacing w:after="0"/>
        <w:ind w:left="120"/>
        <w:jc w:val="center"/>
        <w:rPr>
          <w:lang w:val="ru-RU"/>
        </w:rPr>
      </w:pPr>
    </w:p>
    <w:p w:rsidR="00303900" w:rsidRPr="008D5F6A" w:rsidRDefault="00303900" w:rsidP="008D5F6A">
      <w:pPr>
        <w:spacing w:after="0"/>
        <w:rPr>
          <w:lang w:val="ru-RU"/>
        </w:rPr>
      </w:pPr>
    </w:p>
    <w:p w:rsidR="00303900" w:rsidRPr="008D5F6A" w:rsidRDefault="008D5F6A" w:rsidP="008D5F6A">
      <w:pPr>
        <w:jc w:val="center"/>
        <w:rPr>
          <w:lang w:val="ru-RU"/>
        </w:rPr>
        <w:sectPr w:rsidR="00303900" w:rsidRPr="008D5F6A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  <w:r>
        <w:rPr>
          <w:lang w:val="ru-RU"/>
        </w:rPr>
        <w:t>2024 год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bookmarkStart w:id="5" w:name="block-49245565"/>
      <w:bookmarkEnd w:id="0"/>
      <w:r w:rsidRPr="008D5F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8D5F6A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r w:rsidRPr="008D5F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</w:t>
      </w:r>
      <w:r w:rsidRPr="008D5F6A">
        <w:rPr>
          <w:rFonts w:ascii="Times New Roman" w:hAnsi="Times New Roman"/>
          <w:color w:val="000000"/>
          <w:sz w:val="28"/>
          <w:lang w:val="ru-RU"/>
        </w:rPr>
        <w:t>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</w:t>
      </w:r>
      <w:r w:rsidRPr="008D5F6A">
        <w:rPr>
          <w:rFonts w:ascii="Times New Roman" w:hAnsi="Times New Roman"/>
          <w:color w:val="000000"/>
          <w:sz w:val="28"/>
          <w:lang w:val="ru-RU"/>
        </w:rPr>
        <w:t>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D5F6A">
        <w:rPr>
          <w:rFonts w:ascii="Times New Roman" w:hAnsi="Times New Roman"/>
          <w:color w:val="000000"/>
          <w:sz w:val="28"/>
          <w:lang w:val="ru-RU"/>
        </w:rPr>
        <w:t>школьного историч</w:t>
      </w:r>
      <w:r w:rsidRPr="008D5F6A">
        <w:rPr>
          <w:rFonts w:ascii="Times New Roman" w:hAnsi="Times New Roman"/>
          <w:color w:val="000000"/>
          <w:sz w:val="28"/>
          <w:lang w:val="ru-RU"/>
        </w:rPr>
        <w:t>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</w:t>
      </w:r>
      <w:r w:rsidRPr="008D5F6A">
        <w:rPr>
          <w:rFonts w:ascii="Times New Roman" w:hAnsi="Times New Roman"/>
          <w:color w:val="000000"/>
          <w:sz w:val="28"/>
          <w:lang w:val="ru-RU"/>
        </w:rPr>
        <w:t>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</w:t>
      </w:r>
      <w:r w:rsidRPr="008D5F6A">
        <w:rPr>
          <w:rFonts w:ascii="Times New Roman" w:hAnsi="Times New Roman"/>
          <w:color w:val="000000"/>
          <w:sz w:val="28"/>
          <w:lang w:val="ru-RU"/>
        </w:rPr>
        <w:t>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изучения истории </w:t>
      </w:r>
      <w:r w:rsidRPr="008D5F6A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</w:t>
      </w:r>
      <w:r w:rsidRPr="008D5F6A">
        <w:rPr>
          <w:rFonts w:ascii="Times New Roman" w:hAnsi="Times New Roman"/>
          <w:color w:val="000000"/>
          <w:sz w:val="28"/>
          <w:lang w:val="ru-RU"/>
        </w:rPr>
        <w:t>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формирование и</w:t>
      </w:r>
      <w:r w:rsidRPr="008D5F6A">
        <w:rPr>
          <w:rFonts w:ascii="Times New Roman" w:hAnsi="Times New Roman"/>
          <w:color w:val="000000"/>
          <w:sz w:val="28"/>
          <w:lang w:val="ru-RU"/>
        </w:rPr>
        <w:t>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</w:t>
      </w:r>
      <w:r w:rsidRPr="008D5F6A">
        <w:rPr>
          <w:rFonts w:ascii="Times New Roman" w:hAnsi="Times New Roman"/>
          <w:color w:val="000000"/>
          <w:sz w:val="28"/>
          <w:lang w:val="ru-RU"/>
        </w:rPr>
        <w:t>рмации, развитие учебно-проектной деятельности;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</w:t>
      </w:r>
      <w:r w:rsidRPr="008D5F6A">
        <w:rPr>
          <w:rFonts w:ascii="Times New Roman" w:hAnsi="Times New Roman"/>
          <w:color w:val="000000"/>
          <w:sz w:val="28"/>
          <w:lang w:val="ru-RU"/>
        </w:rPr>
        <w:t>при изучении дискуссионных проблем прошлого и современности);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по 2 часа в неделю при 34 учебных неделях.</w:t>
      </w:r>
    </w:p>
    <w:p w:rsidR="00303900" w:rsidRPr="008D5F6A" w:rsidRDefault="00303900">
      <w:pPr>
        <w:rPr>
          <w:lang w:val="ru-RU"/>
        </w:rPr>
        <w:sectPr w:rsidR="00303900" w:rsidRPr="008D5F6A">
          <w:pgSz w:w="11906" w:h="16383"/>
          <w:pgMar w:top="1134" w:right="850" w:bottom="1134" w:left="1701" w:header="720" w:footer="720" w:gutter="0"/>
          <w:cols w:space="720"/>
        </w:sect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bookmarkStart w:id="6" w:name="block-49245570"/>
      <w:bookmarkEnd w:id="5"/>
      <w:r w:rsidRPr="008D5F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нной войне. Борьба на истощение. Изменение соотношения сил. Капитуляция стран Четверного союза.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8D5F6A">
        <w:rPr>
          <w:rFonts w:ascii="Times New Roman" w:hAnsi="Times New Roman"/>
          <w:color w:val="000000"/>
          <w:sz w:val="28"/>
          <w:lang w:val="ru-RU"/>
        </w:rPr>
        <w:t>Факто</w:t>
      </w:r>
      <w:r w:rsidRPr="008D5F6A">
        <w:rPr>
          <w:rFonts w:ascii="Times New Roman" w:hAnsi="Times New Roman"/>
          <w:color w:val="000000"/>
          <w:sz w:val="28"/>
          <w:lang w:val="ru-RU"/>
        </w:rPr>
        <w:t>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</w:t>
      </w:r>
      <w:r w:rsidRPr="008D5F6A">
        <w:rPr>
          <w:rFonts w:ascii="Times New Roman" w:hAnsi="Times New Roman"/>
          <w:color w:val="000000"/>
          <w:sz w:val="28"/>
          <w:lang w:val="ru-RU"/>
        </w:rPr>
        <w:t>а. Образование Турецкой Республики.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D5F6A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рсальская система. Учреждение Лиги Наций.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8D5F6A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Установление нацистской диктатуры. Нацистский режим в Германии.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</w:t>
      </w:r>
      <w:r w:rsidRPr="008D5F6A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8D5F6A">
        <w:rPr>
          <w:rFonts w:ascii="Times New Roman" w:hAnsi="Times New Roman"/>
          <w:color w:val="000000"/>
          <w:sz w:val="28"/>
          <w:lang w:val="ru-RU"/>
        </w:rPr>
        <w:t>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D5F6A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</w:t>
      </w:r>
      <w:r w:rsidRPr="008D5F6A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</w:t>
      </w:r>
      <w:r w:rsidRPr="008D5F6A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</w:t>
      </w:r>
      <w:r w:rsidRPr="008D5F6A">
        <w:rPr>
          <w:rFonts w:ascii="Times New Roman" w:hAnsi="Times New Roman"/>
          <w:color w:val="000000"/>
          <w:sz w:val="28"/>
          <w:lang w:val="ru-RU"/>
        </w:rPr>
        <w:t>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</w:t>
      </w:r>
      <w:r w:rsidRPr="008D5F6A">
        <w:rPr>
          <w:rFonts w:ascii="Times New Roman" w:hAnsi="Times New Roman"/>
          <w:color w:val="000000"/>
          <w:sz w:val="28"/>
          <w:lang w:val="ru-RU"/>
        </w:rPr>
        <w:t>в в начальный период Второй мировой войны.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</w:t>
      </w:r>
      <w:r w:rsidRPr="008D5F6A">
        <w:rPr>
          <w:rFonts w:ascii="Times New Roman" w:hAnsi="Times New Roman"/>
          <w:color w:val="000000"/>
          <w:sz w:val="28"/>
          <w:lang w:val="ru-RU"/>
        </w:rPr>
        <w:t>я. Принудительная трудовая миграция и насильственные переселения. Коллаборационизм. Движение Сопротивления.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разгром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303900" w:rsidRPr="008D5F6A" w:rsidRDefault="00303900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Россия и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мир накануне Первой мировой войны.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</w:t>
      </w:r>
      <w:r w:rsidRPr="008D5F6A">
        <w:rPr>
          <w:rFonts w:ascii="Times New Roman" w:hAnsi="Times New Roman"/>
          <w:color w:val="000000"/>
          <w:sz w:val="28"/>
          <w:lang w:val="ru-RU"/>
        </w:rPr>
        <w:t>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кампания 1914 года. Военные действия 1915 года. Кампания 1916 года. Мужество и героизм российских воинов.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</w:t>
      </w:r>
      <w:r w:rsidRPr="008D5F6A">
        <w:rPr>
          <w:rFonts w:ascii="Times New Roman" w:hAnsi="Times New Roman"/>
          <w:color w:val="000000"/>
          <w:sz w:val="28"/>
          <w:lang w:val="ru-RU"/>
        </w:rPr>
        <w:t>ричины нарастания революционных настроений в российском обществе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8D5F6A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8D5F6A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8D5F6A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D5F6A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8D5F6A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8D5F6A">
        <w:rPr>
          <w:rFonts w:ascii="Times New Roman" w:hAnsi="Times New Roman"/>
          <w:color w:val="000000"/>
          <w:sz w:val="28"/>
          <w:lang w:val="ru-RU"/>
        </w:rPr>
        <w:t>ом.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8D5F6A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8D5F6A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D5F6A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8D5F6A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D5F6A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8D5F6A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8D5F6A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8D5F6A">
        <w:rPr>
          <w:rFonts w:ascii="Times New Roman" w:hAnsi="Times New Roman"/>
          <w:color w:val="000000"/>
          <w:sz w:val="28"/>
          <w:lang w:val="ru-RU"/>
        </w:rPr>
        <w:t>».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8D5F6A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8D5F6A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Прибалтики. Львовско-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8D5F6A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я. Битва за Берлин. Встреча на Эльбе. Взятие Берлина и капитуляция Германии.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8D5F6A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303900" w:rsidRPr="008D5F6A" w:rsidRDefault="00303900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3900" w:rsidRPr="008D5F6A" w:rsidRDefault="00303900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8D5F6A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8D5F6A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8D5F6A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8D5F6A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8D5F6A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8D5F6A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8D5F6A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D5F6A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8D5F6A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8D5F6A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8D5F6A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D5F6A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D5F6A">
        <w:rPr>
          <w:rFonts w:ascii="Times New Roman" w:hAnsi="Times New Roman"/>
          <w:color w:val="000000"/>
          <w:sz w:val="28"/>
          <w:lang w:val="ru-RU"/>
        </w:rPr>
        <w:t>Ва</w:t>
      </w:r>
      <w:r w:rsidRPr="008D5F6A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303900" w:rsidRPr="008D5F6A" w:rsidRDefault="00303900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D5F6A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8D5F6A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8D5F6A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8D5F6A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8D5F6A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D5F6A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8D5F6A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D5F6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8D5F6A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</w:t>
      </w:r>
      <w:r w:rsidRPr="008D5F6A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8D5F6A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8D5F6A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8D5F6A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D5F6A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8D5F6A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8D5F6A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8D5F6A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303900" w:rsidRPr="008D5F6A" w:rsidRDefault="00303900">
      <w:pPr>
        <w:rPr>
          <w:lang w:val="ru-RU"/>
        </w:rPr>
        <w:sectPr w:rsidR="00303900" w:rsidRPr="008D5F6A">
          <w:pgSz w:w="11906" w:h="16383"/>
          <w:pgMar w:top="1134" w:right="850" w:bottom="1134" w:left="1701" w:header="720" w:footer="720" w:gutter="0"/>
          <w:cols w:space="720"/>
        </w:sect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bookmarkStart w:id="11" w:name="block-49245569"/>
      <w:bookmarkEnd w:id="6"/>
      <w:r w:rsidRPr="008D5F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8D5F6A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8D5F6A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8D5F6A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8D5F6A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8D5F6A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8D5F6A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8D5F6A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8D5F6A">
        <w:rPr>
          <w:rFonts w:ascii="Times New Roman" w:hAnsi="Times New Roman"/>
          <w:color w:val="000000"/>
          <w:sz w:val="28"/>
          <w:lang w:val="ru-RU"/>
        </w:rPr>
        <w:t>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8D5F6A">
        <w:rPr>
          <w:rFonts w:ascii="Times New Roman" w:hAnsi="Times New Roman"/>
          <w:color w:val="000000"/>
          <w:sz w:val="28"/>
          <w:lang w:val="ru-RU"/>
        </w:rPr>
        <w:t>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8D5F6A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8D5F6A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8D5F6A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8D5F6A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8D5F6A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8D5F6A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D5F6A">
        <w:rPr>
          <w:rFonts w:ascii="Times New Roman" w:hAnsi="Times New Roman"/>
          <w:color w:val="000000"/>
          <w:sz w:val="28"/>
          <w:lang w:val="ru-RU"/>
        </w:rPr>
        <w:t>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8D5F6A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8D5F6A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8D5F6A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8D5F6A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8D5F6A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303900" w:rsidRPr="008D5F6A" w:rsidRDefault="00303900">
      <w:pPr>
        <w:spacing w:after="0" w:line="264" w:lineRule="auto"/>
        <w:ind w:left="120"/>
        <w:jc w:val="both"/>
        <w:rPr>
          <w:lang w:val="ru-RU"/>
        </w:rPr>
      </w:pP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8D5F6A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8D5F6A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8D5F6A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8D5F6A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8D5F6A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8D5F6A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8D5F6A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8D5F6A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8D5F6A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8D5F6A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</w:t>
      </w:r>
      <w:r w:rsidRPr="008D5F6A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8D5F6A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8D5F6A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</w:t>
      </w:r>
      <w:r w:rsidRPr="008D5F6A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8D5F6A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8D5F6A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8D5F6A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гг.; сравниват</w:t>
      </w:r>
      <w:r w:rsidRPr="008D5F6A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разли</w:t>
      </w:r>
      <w:r w:rsidRPr="008D5F6A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8D5F6A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8D5F6A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8D5F6A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8D5F6A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8D5F6A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8D5F6A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д</w:t>
      </w:r>
      <w:r w:rsidRPr="008D5F6A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8D5F6A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8D5F6A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8D5F6A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</w:t>
      </w:r>
      <w:r w:rsidRPr="008D5F6A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8D5F6A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8D5F6A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8D5F6A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8D5F6A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8D5F6A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8D5F6A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8D5F6A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8D5F6A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8D5F6A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8D5F6A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8D5F6A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8D5F6A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8D5F6A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8D5F6A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8D5F6A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8D5F6A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8D5F6A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8D5F6A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8D5F6A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8D5F6A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8D5F6A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8D5F6A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8D5F6A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8D5F6A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8D5F6A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8D5F6A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8D5F6A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8D5F6A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303900" w:rsidRPr="008D5F6A" w:rsidRDefault="00026A1B">
      <w:pPr>
        <w:spacing w:after="0" w:line="264" w:lineRule="auto"/>
        <w:ind w:left="12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8D5F6A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8D5F6A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8D5F6A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8D5F6A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8D5F6A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8D5F6A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8D5F6A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8D5F6A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8D5F6A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8D5F6A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8D5F6A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8D5F6A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8D5F6A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8D5F6A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8D5F6A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8D5F6A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8D5F6A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8D5F6A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8D5F6A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8D5F6A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8D5F6A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8D5F6A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</w:t>
      </w:r>
      <w:r w:rsidRPr="008D5F6A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8D5F6A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5F6A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</w:t>
      </w:r>
      <w:r w:rsidRPr="008D5F6A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8D5F6A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8D5F6A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8D5F6A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8D5F6A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8D5F6A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8D5F6A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8D5F6A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8D5F6A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8D5F6A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8D5F6A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8D5F6A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8D5F6A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8D5F6A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8D5F6A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8D5F6A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8D5F6A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8D5F6A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8D5F6A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8D5F6A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</w:t>
      </w:r>
      <w:r w:rsidRPr="008D5F6A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8D5F6A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8D5F6A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8D5F6A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8D5F6A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8D5F6A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8D5F6A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8D5F6A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8D5F6A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8D5F6A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8D5F6A">
        <w:rPr>
          <w:rFonts w:ascii="Times New Roman" w:hAnsi="Times New Roman"/>
          <w:color w:val="000000"/>
          <w:sz w:val="28"/>
          <w:lang w:val="ru-RU"/>
        </w:rPr>
        <w:t xml:space="preserve"> обще</w:t>
      </w:r>
      <w:r w:rsidRPr="008D5F6A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8D5F6A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8D5F6A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8D5F6A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D5F6A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303900" w:rsidRPr="008D5F6A" w:rsidRDefault="00026A1B">
      <w:pPr>
        <w:spacing w:after="0" w:line="264" w:lineRule="auto"/>
        <w:ind w:firstLine="600"/>
        <w:jc w:val="both"/>
        <w:rPr>
          <w:lang w:val="ru-RU"/>
        </w:rPr>
      </w:pPr>
      <w:r w:rsidRPr="008D5F6A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</w:t>
      </w:r>
      <w:r w:rsidRPr="008D5F6A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303900" w:rsidRPr="008D5F6A" w:rsidRDefault="00303900">
      <w:pPr>
        <w:rPr>
          <w:lang w:val="ru-RU"/>
        </w:rPr>
        <w:sectPr w:rsidR="00303900" w:rsidRPr="008D5F6A">
          <w:pgSz w:w="11906" w:h="16383"/>
          <w:pgMar w:top="1134" w:right="850" w:bottom="1134" w:left="1701" w:header="720" w:footer="720" w:gutter="0"/>
          <w:cols w:space="720"/>
        </w:sectPr>
      </w:pPr>
    </w:p>
    <w:p w:rsidR="00303900" w:rsidRDefault="00026A1B">
      <w:pPr>
        <w:spacing w:after="0"/>
        <w:ind w:left="120"/>
      </w:pPr>
      <w:bookmarkStart w:id="14" w:name="block-49245564"/>
      <w:bookmarkEnd w:id="11"/>
      <w:r w:rsidRPr="008D5F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900" w:rsidRDefault="00026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30390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</w:tbl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026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30390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</w:tbl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026A1B">
      <w:pPr>
        <w:spacing w:after="0"/>
        <w:ind w:left="120"/>
      </w:pPr>
      <w:bookmarkStart w:id="15" w:name="block-492455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900" w:rsidRDefault="00026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30390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proofErr w:type="spellStart"/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Отечественой</w:t>
            </w:r>
            <w:proofErr w:type="spellEnd"/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войны. 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Война с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</w:tbl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026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3039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900" w:rsidRDefault="00303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900" w:rsidRDefault="00303900"/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в 1990-е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</w:t>
            </w: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03900" w:rsidRPr="008D5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3900" w:rsidRDefault="003039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303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Pr="008D5F6A" w:rsidRDefault="00026A1B">
            <w:pPr>
              <w:spacing w:after="0"/>
              <w:ind w:left="135"/>
              <w:rPr>
                <w:lang w:val="ru-RU"/>
              </w:rPr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 w:rsidRPr="008D5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03900" w:rsidRDefault="0002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900" w:rsidRDefault="00303900"/>
        </w:tc>
      </w:tr>
    </w:tbl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303900">
      <w:pPr>
        <w:sectPr w:rsidR="00303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900" w:rsidRDefault="00026A1B">
      <w:pPr>
        <w:spacing w:after="0"/>
        <w:ind w:left="120"/>
      </w:pPr>
      <w:bookmarkStart w:id="16" w:name="block-492455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900" w:rsidRDefault="00026A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3900" w:rsidRDefault="00303900">
      <w:pPr>
        <w:spacing w:after="0" w:line="480" w:lineRule="auto"/>
        <w:ind w:left="120"/>
      </w:pPr>
    </w:p>
    <w:p w:rsidR="00303900" w:rsidRDefault="00303900">
      <w:pPr>
        <w:spacing w:after="0" w:line="480" w:lineRule="auto"/>
        <w:ind w:left="120"/>
      </w:pPr>
    </w:p>
    <w:p w:rsidR="00303900" w:rsidRDefault="00303900">
      <w:pPr>
        <w:spacing w:after="0"/>
        <w:ind w:left="120"/>
      </w:pPr>
    </w:p>
    <w:p w:rsidR="00303900" w:rsidRDefault="00026A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3900" w:rsidRDefault="00303900">
      <w:pPr>
        <w:spacing w:after="0" w:line="480" w:lineRule="auto"/>
        <w:ind w:left="120"/>
      </w:pPr>
    </w:p>
    <w:p w:rsidR="00303900" w:rsidRDefault="00303900">
      <w:pPr>
        <w:spacing w:after="0"/>
        <w:ind w:left="120"/>
      </w:pPr>
    </w:p>
    <w:p w:rsidR="00303900" w:rsidRPr="008D5F6A" w:rsidRDefault="00026A1B">
      <w:pPr>
        <w:spacing w:after="0" w:line="480" w:lineRule="auto"/>
        <w:ind w:left="120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03900" w:rsidRPr="008D5F6A" w:rsidRDefault="00303900">
      <w:pPr>
        <w:spacing w:after="0" w:line="480" w:lineRule="auto"/>
        <w:ind w:left="120"/>
        <w:rPr>
          <w:lang w:val="ru-RU"/>
        </w:rPr>
      </w:pPr>
    </w:p>
    <w:p w:rsidR="00303900" w:rsidRPr="008D5F6A" w:rsidRDefault="00303900">
      <w:pPr>
        <w:rPr>
          <w:lang w:val="ru-RU"/>
        </w:rPr>
        <w:sectPr w:rsidR="00303900" w:rsidRPr="008D5F6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26A1B" w:rsidRPr="008D5F6A" w:rsidRDefault="00026A1B">
      <w:pPr>
        <w:rPr>
          <w:lang w:val="ru-RU"/>
        </w:rPr>
      </w:pPr>
    </w:p>
    <w:sectPr w:rsidR="00026A1B" w:rsidRPr="008D5F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900"/>
    <w:rsid w:val="00026A1B"/>
    <w:rsid w:val="00303900"/>
    <w:rsid w:val="008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C56"/>
  <w15:docId w15:val="{A47F1FE3-49EE-42C3-AF1D-C9543D0B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17418</Words>
  <Characters>99289</Characters>
  <Application>Microsoft Office Word</Application>
  <DocSecurity>0</DocSecurity>
  <Lines>827</Lines>
  <Paragraphs>232</Paragraphs>
  <ScaleCrop>false</ScaleCrop>
  <Company/>
  <LinksUpToDate>false</LinksUpToDate>
  <CharactersWithSpaces>116475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2025-01-22T09:36:00Z</dcterms:created>
  <dcterms:modified xsi:type="dcterms:W3CDTF">2025-01-22T09:38:00Z</dcterms:modified>
</cp:coreProperties>
</file>