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AB4D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Calibri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  <w:u w:val="single"/>
        </w:rPr>
        <w:t>Режим дня в лагере труда и отдыха</w:t>
      </w:r>
    </w:p>
    <w:p w14:paraId="19C6F20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Calibri" w:cs="Times New Roman"/>
          <w:b/>
          <w:i/>
          <w:color w:val="000000"/>
          <w:sz w:val="28"/>
          <w:szCs w:val="28"/>
          <w:u w:val="single"/>
        </w:rPr>
      </w:pPr>
    </w:p>
    <w:p w14:paraId="7844DC6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Calibri" w:cs="Times New Roman"/>
          <w:b/>
          <w:i/>
          <w:color w:val="000000"/>
          <w:sz w:val="28"/>
          <w:szCs w:val="28"/>
          <w:u w:val="single"/>
        </w:rPr>
      </w:pPr>
    </w:p>
    <w:p w14:paraId="5935FD9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Calibri" w:cs="Times New Roman"/>
          <w:b/>
          <w:i/>
          <w:color w:val="000000"/>
          <w:sz w:val="28"/>
          <w:szCs w:val="28"/>
          <w:u w:val="single"/>
        </w:rPr>
      </w:pPr>
    </w:p>
    <w:p w14:paraId="7F32242F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Calibri" w:cs="Times New Roman"/>
          <w:b/>
          <w:i/>
          <w:color w:val="000000"/>
          <w:sz w:val="28"/>
          <w:szCs w:val="28"/>
          <w:u w:val="single"/>
        </w:rPr>
      </w:pPr>
    </w:p>
    <w:p w14:paraId="486C9450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Calibri" w:cs="Times New Roman"/>
          <w:b/>
          <w:i/>
          <w:color w:val="000000"/>
          <w:sz w:val="28"/>
          <w:szCs w:val="28"/>
          <w:u w:val="single"/>
        </w:rPr>
      </w:pPr>
    </w:p>
    <w:p w14:paraId="00CD452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8.30 – 8.45 - приём детей. Инструктаж по ТБ </w:t>
      </w:r>
    </w:p>
    <w:p w14:paraId="1D4968A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8.45 – 9.00 – зарядка</w:t>
      </w:r>
    </w:p>
    <w:p w14:paraId="6BAF5FD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9.00 – 9.15 - линейка</w:t>
      </w:r>
    </w:p>
    <w:p w14:paraId="38B99BA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9.15-10.00 -досуговое время, гигиенические процедуры.</w:t>
      </w:r>
    </w:p>
    <w:p w14:paraId="5C83516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10.00 – 9.30 – завтрак</w:t>
      </w:r>
    </w:p>
    <w:p w14:paraId="674C633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9.45 - 12.15 – трудовая практика</w:t>
      </w:r>
    </w:p>
    <w:p w14:paraId="12182F4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12.15 – 12.30 – досуговое время, гигиенические процедуры.</w:t>
      </w:r>
    </w:p>
    <w:p w14:paraId="28B7184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12.30 – 13.00– обед</w:t>
      </w:r>
      <w:bookmarkStart w:id="0" w:name="_GoBack"/>
      <w:bookmarkEnd w:id="0"/>
    </w:p>
    <w:p w14:paraId="576E871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13.00 – 14.30 - проведение КТД.</w:t>
      </w:r>
    </w:p>
    <w:p w14:paraId="518B45CD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14.30             -       Уход домой</w:t>
      </w:r>
    </w:p>
    <w:p w14:paraId="7878D3E4"/>
    <w:p w14:paraId="15C0E384"/>
    <w:p w14:paraId="72555F6F">
      <w:pPr>
        <w:wordWrap w:val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 Москаленко И.А.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BB"/>
    <w:rsid w:val="007644BB"/>
    <w:rsid w:val="00B44A14"/>
    <w:rsid w:val="00C86AA8"/>
    <w:rsid w:val="4DF8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358</Characters>
  <Lines>2</Lines>
  <Paragraphs>1</Paragraphs>
  <TotalTime>5</TotalTime>
  <ScaleCrop>false</ScaleCrop>
  <LinksUpToDate>false</LinksUpToDate>
  <CharactersWithSpaces>419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2024-05-03T10:12:00Z</dcterms:created>
  <dc:creator>123</dc:creator>
  <cp:lastModifiedBy>user</cp:lastModifiedBy>
  <dcterms:modified xsi:type="dcterms:W3CDTF">2025-04-02T08:19:04Z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8D6305029DCF4907919696731F00ECF7_12</vt:lpwstr>
  </property>
</Properties>
</file>