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27C70" w14:textId="77777777" w:rsidR="00AB118D" w:rsidRPr="00E2477D" w:rsidRDefault="00AB118D" w:rsidP="00E2477D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E2477D">
        <w:rPr>
          <w:rFonts w:ascii="Times New Roman" w:hAnsi="Times New Roman"/>
          <w:color w:val="FF0000"/>
          <w:sz w:val="28"/>
          <w:szCs w:val="28"/>
        </w:rPr>
        <w:t>Утверждено</w:t>
      </w:r>
    </w:p>
    <w:p w14:paraId="1EECC95A" w14:textId="40850925" w:rsidR="00AB118D" w:rsidRPr="00E2477D" w:rsidRDefault="00AB118D" w:rsidP="00E2477D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E2477D">
        <w:rPr>
          <w:rFonts w:ascii="Times New Roman" w:hAnsi="Times New Roman"/>
          <w:color w:val="FF0000"/>
          <w:sz w:val="28"/>
          <w:szCs w:val="28"/>
        </w:rPr>
        <w:t>Ди</w:t>
      </w:r>
      <w:r w:rsidR="00482F0D" w:rsidRPr="00E2477D">
        <w:rPr>
          <w:rFonts w:ascii="Times New Roman" w:hAnsi="Times New Roman"/>
          <w:color w:val="FF0000"/>
          <w:sz w:val="28"/>
          <w:szCs w:val="28"/>
        </w:rPr>
        <w:t>ректор школы_______</w:t>
      </w:r>
      <w:proofErr w:type="spellStart"/>
      <w:r w:rsidR="00E2477D" w:rsidRPr="00E2477D">
        <w:rPr>
          <w:rFonts w:ascii="Times New Roman" w:hAnsi="Times New Roman"/>
          <w:color w:val="FF0000"/>
          <w:sz w:val="28"/>
          <w:szCs w:val="28"/>
        </w:rPr>
        <w:t>Трифанова</w:t>
      </w:r>
      <w:proofErr w:type="spellEnd"/>
      <w:r w:rsidR="00E2477D" w:rsidRPr="00E2477D">
        <w:rPr>
          <w:rFonts w:ascii="Times New Roman" w:hAnsi="Times New Roman"/>
          <w:color w:val="FF0000"/>
          <w:sz w:val="28"/>
          <w:szCs w:val="28"/>
        </w:rPr>
        <w:t xml:space="preserve"> И.Г.</w:t>
      </w:r>
    </w:p>
    <w:p w14:paraId="7CF5547D" w14:textId="34E22BDD" w:rsidR="00AB118D" w:rsidRPr="00E2477D" w:rsidRDefault="004D3B3C" w:rsidP="00E2477D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E2477D">
        <w:rPr>
          <w:rFonts w:ascii="Times New Roman" w:hAnsi="Times New Roman"/>
          <w:color w:val="FF0000"/>
          <w:sz w:val="28"/>
          <w:szCs w:val="28"/>
        </w:rPr>
        <w:t>Приказ №</w:t>
      </w:r>
      <w:r w:rsidR="00E2477D">
        <w:rPr>
          <w:rFonts w:ascii="Times New Roman" w:hAnsi="Times New Roman"/>
          <w:color w:val="FF0000"/>
          <w:sz w:val="28"/>
          <w:szCs w:val="28"/>
        </w:rPr>
        <w:t xml:space="preserve"> 1 от 10. 01.2024</w:t>
      </w:r>
      <w:r w:rsidR="00E2477D" w:rsidRPr="00E2477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67963B7F" w14:textId="77777777" w:rsidR="00E2477D" w:rsidRPr="00E2477D" w:rsidRDefault="00E2477D" w:rsidP="00E2477D">
      <w:pPr>
        <w:jc w:val="center"/>
        <w:rPr>
          <w:rFonts w:ascii="Times New Roman" w:hAnsi="Times New Roman"/>
          <w:b/>
          <w:sz w:val="28"/>
          <w:szCs w:val="28"/>
        </w:rPr>
      </w:pPr>
      <w:r w:rsidRPr="00E2477D">
        <w:rPr>
          <w:rFonts w:ascii="Times New Roman" w:hAnsi="Times New Roman"/>
          <w:b/>
          <w:sz w:val="28"/>
          <w:szCs w:val="28"/>
        </w:rPr>
        <w:t>Дорожная карта</w:t>
      </w:r>
    </w:p>
    <w:p w14:paraId="09756210" w14:textId="77777777" w:rsidR="00E2477D" w:rsidRPr="00E2477D" w:rsidRDefault="00E2477D" w:rsidP="00E2477D">
      <w:pPr>
        <w:jc w:val="center"/>
        <w:rPr>
          <w:rFonts w:ascii="Times New Roman" w:hAnsi="Times New Roman"/>
          <w:b/>
          <w:sz w:val="28"/>
          <w:szCs w:val="28"/>
        </w:rPr>
      </w:pPr>
      <w:r w:rsidRPr="00E2477D">
        <w:rPr>
          <w:rFonts w:ascii="Times New Roman" w:hAnsi="Times New Roman"/>
          <w:b/>
          <w:sz w:val="28"/>
          <w:szCs w:val="28"/>
          <w:u w:val="thick"/>
        </w:rPr>
        <w:t>по наставнической деятельности с молодыми педагогами «Учитель - учитель»</w:t>
      </w:r>
    </w:p>
    <w:p w14:paraId="12312525" w14:textId="77777777" w:rsidR="0075643A" w:rsidRDefault="00E2477D" w:rsidP="0075643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2477D">
        <w:rPr>
          <w:rFonts w:ascii="Times New Roman" w:hAnsi="Times New Roman"/>
          <w:b/>
          <w:sz w:val="28"/>
          <w:szCs w:val="28"/>
          <w:u w:val="thick"/>
        </w:rPr>
        <w:t>Мvниципального</w:t>
      </w:r>
      <w:proofErr w:type="spellEnd"/>
      <w:r w:rsidRPr="00E2477D">
        <w:rPr>
          <w:rFonts w:ascii="Times New Roman" w:hAnsi="Times New Roman"/>
          <w:b/>
          <w:sz w:val="28"/>
          <w:szCs w:val="28"/>
          <w:u w:val="thick"/>
        </w:rPr>
        <w:t xml:space="preserve"> общеобразовательного учреждения</w:t>
      </w:r>
      <w:r w:rsidR="0075643A" w:rsidRPr="0075643A">
        <w:rPr>
          <w:rFonts w:ascii="Times New Roman" w:hAnsi="Times New Roman"/>
          <w:sz w:val="24"/>
          <w:szCs w:val="24"/>
        </w:rPr>
        <w:t xml:space="preserve"> </w:t>
      </w:r>
    </w:p>
    <w:p w14:paraId="5DAF7C0F" w14:textId="6168F2A2" w:rsidR="0075643A" w:rsidRPr="0075643A" w:rsidRDefault="0075643A" w:rsidP="0075643A">
      <w:pPr>
        <w:jc w:val="center"/>
        <w:rPr>
          <w:rFonts w:ascii="Times New Roman" w:hAnsi="Times New Roman"/>
          <w:b/>
          <w:sz w:val="28"/>
          <w:szCs w:val="28"/>
          <w:u w:val="thick"/>
        </w:rPr>
      </w:pPr>
      <w:r w:rsidRPr="0075643A">
        <w:rPr>
          <w:rFonts w:ascii="Times New Roman" w:hAnsi="Times New Roman"/>
          <w:b/>
          <w:sz w:val="28"/>
          <w:szCs w:val="28"/>
          <w:u w:val="thick"/>
        </w:rPr>
        <w:t>Моркиногорской средней общеобразовательной школы</w:t>
      </w:r>
    </w:p>
    <w:p w14:paraId="773FBB01" w14:textId="30372FDB" w:rsidR="00E2477D" w:rsidRPr="00E2477D" w:rsidRDefault="00E2477D" w:rsidP="00E247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C08ECB" w14:textId="77777777" w:rsidR="00E2477D" w:rsidRPr="00E2477D" w:rsidRDefault="00E2477D" w:rsidP="00E2477D">
      <w:pPr>
        <w:pStyle w:val="a7"/>
        <w:rPr>
          <w:rFonts w:ascii="Times New Roman" w:hAnsi="Times New Roman"/>
          <w:sz w:val="24"/>
          <w:szCs w:val="24"/>
        </w:rPr>
      </w:pPr>
    </w:p>
    <w:p w14:paraId="0032B0CE" w14:textId="77777777" w:rsidR="00E2477D" w:rsidRPr="00E2477D" w:rsidRDefault="00E2477D" w:rsidP="00E2477D">
      <w:pPr>
        <w:pStyle w:val="a7"/>
        <w:rPr>
          <w:rFonts w:ascii="Times New Roman" w:hAnsi="Times New Roman"/>
          <w:sz w:val="24"/>
          <w:szCs w:val="24"/>
        </w:rPr>
      </w:pPr>
      <w:r w:rsidRPr="00E2477D">
        <w:rPr>
          <w:rFonts w:ascii="Times New Roman" w:hAnsi="Times New Roman"/>
          <w:sz w:val="24"/>
          <w:szCs w:val="24"/>
        </w:rPr>
        <w:t>Цель - создание эффективной системы передачи передового педагогического опыта и воспитания; повышение квалификации педагогов; обеспечение оптимального использования времени и ресурсов для достижения педагогами необходимых результатов.</w:t>
      </w:r>
    </w:p>
    <w:p w14:paraId="33B58503" w14:textId="77777777" w:rsidR="00E2477D" w:rsidRPr="00E2477D" w:rsidRDefault="00E2477D" w:rsidP="00E2477D">
      <w:pPr>
        <w:pStyle w:val="a7"/>
        <w:rPr>
          <w:rFonts w:ascii="Times New Roman" w:hAnsi="Times New Roman"/>
          <w:sz w:val="24"/>
          <w:szCs w:val="24"/>
        </w:rPr>
      </w:pPr>
    </w:p>
    <w:p w14:paraId="55BC8414" w14:textId="77777777" w:rsidR="00E2477D" w:rsidRPr="00E2477D" w:rsidRDefault="00E2477D" w:rsidP="00E2477D">
      <w:pPr>
        <w:pStyle w:val="a7"/>
        <w:rPr>
          <w:rFonts w:ascii="Times New Roman" w:hAnsi="Times New Roman"/>
          <w:sz w:val="24"/>
          <w:szCs w:val="24"/>
        </w:rPr>
      </w:pPr>
      <w:r w:rsidRPr="00E2477D">
        <w:rPr>
          <w:rFonts w:ascii="Times New Roman" w:hAnsi="Times New Roman"/>
          <w:sz w:val="24"/>
          <w:szCs w:val="24"/>
        </w:rPr>
        <w:t>Задачи</w:t>
      </w:r>
      <w:proofErr w:type="gramStart"/>
      <w:r w:rsidRPr="00E2477D">
        <w:rPr>
          <w:rFonts w:ascii="Times New Roman" w:hAnsi="Times New Roman"/>
          <w:sz w:val="24"/>
          <w:szCs w:val="24"/>
        </w:rPr>
        <w:t>: Обеспечить</w:t>
      </w:r>
      <w:proofErr w:type="gramEnd"/>
      <w:r w:rsidRPr="00E2477D">
        <w:rPr>
          <w:rFonts w:ascii="Times New Roman" w:hAnsi="Times New Roman"/>
          <w:sz w:val="24"/>
          <w:szCs w:val="24"/>
        </w:rPr>
        <w:t xml:space="preserve"> адаптацию молодых педагогических работников в коллективе.</w:t>
      </w:r>
    </w:p>
    <w:p w14:paraId="3C23E023" w14:textId="77777777" w:rsidR="00E2477D" w:rsidRPr="00E2477D" w:rsidRDefault="00E2477D" w:rsidP="00E2477D">
      <w:pPr>
        <w:pStyle w:val="a7"/>
        <w:rPr>
          <w:rFonts w:ascii="Times New Roman" w:hAnsi="Times New Roman"/>
          <w:sz w:val="24"/>
          <w:szCs w:val="24"/>
        </w:rPr>
      </w:pPr>
      <w:r w:rsidRPr="00E2477D">
        <w:rPr>
          <w:rFonts w:ascii="Times New Roman" w:hAnsi="Times New Roman"/>
          <w:sz w:val="24"/>
          <w:szCs w:val="24"/>
        </w:rPr>
        <w:t>Обеспечить повышение профессиональной компетентности и профессионального мастерства молодых педагогических работников с учетом их потребностей, затруднений, достижений.</w:t>
      </w:r>
    </w:p>
    <w:p w14:paraId="475A75A2" w14:textId="77777777" w:rsidR="00E2477D" w:rsidRPr="00E2477D" w:rsidRDefault="00E2477D" w:rsidP="00E2477D">
      <w:pPr>
        <w:pStyle w:val="a7"/>
        <w:rPr>
          <w:rFonts w:ascii="Times New Roman" w:hAnsi="Times New Roman"/>
          <w:sz w:val="24"/>
          <w:szCs w:val="24"/>
        </w:rPr>
      </w:pPr>
      <w:r w:rsidRPr="00E2477D">
        <w:rPr>
          <w:rFonts w:ascii="Times New Roman" w:hAnsi="Times New Roman"/>
          <w:sz w:val="24"/>
          <w:szCs w:val="24"/>
        </w:rPr>
        <w:t>Способствовать планированию карьеры молодых педагогических работников, повышению мотивации к росту квалификационного уровня.</w:t>
      </w:r>
    </w:p>
    <w:p w14:paraId="745F964C" w14:textId="77777777" w:rsidR="00E2477D" w:rsidRPr="00E2477D" w:rsidRDefault="00E2477D" w:rsidP="00E2477D">
      <w:pPr>
        <w:pStyle w:val="a7"/>
        <w:rPr>
          <w:rFonts w:ascii="Times New Roman" w:hAnsi="Times New Roman"/>
          <w:sz w:val="24"/>
          <w:szCs w:val="24"/>
        </w:rPr>
      </w:pPr>
      <w:r w:rsidRPr="00E2477D">
        <w:rPr>
          <w:rFonts w:ascii="Times New Roman" w:hAnsi="Times New Roman"/>
          <w:sz w:val="24"/>
          <w:szCs w:val="24"/>
        </w:rPr>
        <w:t>Приобщать молодых специалистов к корпоративной культуре школы, способствовать объединению в высокопрофессиональную работоспособную команду на основе школьных традиций.</w:t>
      </w:r>
    </w:p>
    <w:p w14:paraId="1215E8A2" w14:textId="77777777" w:rsidR="00E2477D" w:rsidRPr="00E2477D" w:rsidRDefault="00E2477D" w:rsidP="00E2477D">
      <w:pPr>
        <w:pStyle w:val="a7"/>
        <w:rPr>
          <w:rFonts w:ascii="Times New Roman" w:hAnsi="Times New Roman"/>
          <w:sz w:val="24"/>
          <w:szCs w:val="24"/>
        </w:rPr>
      </w:pPr>
      <w:r w:rsidRPr="00E2477D">
        <w:rPr>
          <w:rFonts w:ascii="Times New Roman" w:hAnsi="Times New Roman"/>
          <w:sz w:val="24"/>
          <w:szCs w:val="24"/>
        </w:rPr>
        <w:t>Воспитание у педагогов чувства личной ответственности за результаты своей деятельности;</w:t>
      </w:r>
    </w:p>
    <w:p w14:paraId="6D8A4E9D" w14:textId="77777777" w:rsidR="00E2477D" w:rsidRPr="00E2477D" w:rsidRDefault="00E2477D" w:rsidP="00E2477D">
      <w:pPr>
        <w:pStyle w:val="a7"/>
        <w:rPr>
          <w:rFonts w:ascii="Times New Roman" w:hAnsi="Times New Roman"/>
          <w:sz w:val="24"/>
          <w:szCs w:val="24"/>
        </w:rPr>
      </w:pPr>
      <w:r w:rsidRPr="00E2477D">
        <w:rPr>
          <w:rFonts w:ascii="Times New Roman" w:hAnsi="Times New Roman"/>
          <w:sz w:val="24"/>
          <w:szCs w:val="24"/>
        </w:rPr>
        <w:t>-Формирование положительного отношения к педагогическому труду; снижение текучести кадров и мотивирование педагога к достижению целей организации;</w:t>
      </w:r>
    </w:p>
    <w:p w14:paraId="6DF6CCFA" w14:textId="77777777" w:rsidR="00E2477D" w:rsidRPr="00E2477D" w:rsidRDefault="00E2477D" w:rsidP="00E2477D">
      <w:pPr>
        <w:pStyle w:val="a7"/>
        <w:rPr>
          <w:rFonts w:ascii="Times New Roman" w:hAnsi="Times New Roman"/>
          <w:sz w:val="24"/>
          <w:szCs w:val="24"/>
        </w:rPr>
      </w:pPr>
      <w:r w:rsidRPr="00E2477D">
        <w:rPr>
          <w:rFonts w:ascii="Times New Roman" w:hAnsi="Times New Roman"/>
          <w:sz w:val="24"/>
          <w:szCs w:val="24"/>
        </w:rPr>
        <w:t>Обеспечить работу наставника с молодым педагогов на основе прохождения необходимых этапов.</w:t>
      </w:r>
    </w:p>
    <w:p w14:paraId="1169AEB9" w14:textId="026AAC53" w:rsidR="00AB118D" w:rsidRDefault="00AB118D" w:rsidP="002246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61A240" w14:textId="77777777" w:rsidR="0075643A" w:rsidRPr="002246CE" w:rsidRDefault="0075643A" w:rsidP="002246C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974"/>
        <w:gridCol w:w="3557"/>
        <w:gridCol w:w="5717"/>
        <w:gridCol w:w="1240"/>
        <w:gridCol w:w="1902"/>
      </w:tblGrid>
      <w:tr w:rsidR="0075643A" w:rsidRPr="004F276C" w14:paraId="7F30C2AE" w14:textId="77777777" w:rsidTr="004A698B">
        <w:tc>
          <w:tcPr>
            <w:tcW w:w="0" w:type="auto"/>
          </w:tcPr>
          <w:p w14:paraId="1E609A38" w14:textId="77777777" w:rsidR="00AC42F9" w:rsidRPr="00AB118D" w:rsidRDefault="00AC42F9" w:rsidP="004F276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B0913DB" w14:textId="77777777" w:rsidR="00AC42F9" w:rsidRPr="00AB118D" w:rsidRDefault="00AC42F9" w:rsidP="004F276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64BBDA2" w14:textId="77777777" w:rsidR="00AC42F9" w:rsidRPr="00AB118D" w:rsidRDefault="00AC42F9" w:rsidP="004F276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B6BA1B" w14:textId="77777777" w:rsidR="00E119B9" w:rsidRPr="004F276C" w:rsidRDefault="00E119B9" w:rsidP="004F276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14:paraId="770E77DF" w14:textId="77777777" w:rsidR="00E119B9" w:rsidRPr="004F276C" w:rsidRDefault="00E119B9" w:rsidP="004F276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14:paraId="01198C98" w14:textId="77777777" w:rsidR="00E119B9" w:rsidRPr="004F276C" w:rsidRDefault="00E119B9" w:rsidP="004F276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14:paraId="4C3349F5" w14:textId="77777777" w:rsidR="00E119B9" w:rsidRPr="004F276C" w:rsidRDefault="00E119B9" w:rsidP="004F276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14:paraId="66A91252" w14:textId="77777777" w:rsidR="00E119B9" w:rsidRPr="004F276C" w:rsidRDefault="00E119B9" w:rsidP="004F276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Ответственные</w:t>
            </w:r>
          </w:p>
        </w:tc>
      </w:tr>
      <w:tr w:rsidR="0075643A" w:rsidRPr="004F276C" w14:paraId="064BF271" w14:textId="77777777" w:rsidTr="004A698B">
        <w:tc>
          <w:tcPr>
            <w:tcW w:w="0" w:type="auto"/>
            <w:vMerge w:val="restart"/>
          </w:tcPr>
          <w:p w14:paraId="0CA986D3" w14:textId="77777777" w:rsidR="00AB118D" w:rsidRPr="00E119B9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14:paraId="5EA5F8A2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276C">
              <w:rPr>
                <w:rFonts w:ascii="Times New Roman" w:eastAsiaTheme="minorHAnsi" w:hAnsi="Times New Roman"/>
                <w:sz w:val="24"/>
                <w:szCs w:val="24"/>
              </w:rPr>
              <w:t>Подготовка</w:t>
            </w:r>
          </w:p>
          <w:p w14:paraId="20405098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276C">
              <w:rPr>
                <w:rFonts w:ascii="Times New Roman" w:eastAsiaTheme="minorHAnsi" w:hAnsi="Times New Roman"/>
                <w:sz w:val="24"/>
                <w:szCs w:val="24"/>
              </w:rPr>
              <w:t>условий для</w:t>
            </w:r>
          </w:p>
          <w:p w14:paraId="5E60A6B7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276C">
              <w:rPr>
                <w:rFonts w:ascii="Times New Roman" w:eastAsiaTheme="minorHAnsi" w:hAnsi="Times New Roman"/>
                <w:sz w:val="24"/>
                <w:szCs w:val="24"/>
              </w:rPr>
              <w:t>запуска</w:t>
            </w:r>
          </w:p>
          <w:p w14:paraId="3CE8AFF8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276C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</w:t>
            </w:r>
          </w:p>
          <w:p w14:paraId="149E2CEA" w14:textId="7B0E35B6" w:rsidR="00AB118D" w:rsidRPr="00CB737A" w:rsidRDefault="00AB118D" w:rsidP="00CB737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наставни</w:t>
            </w:r>
            <w:r w:rsidRPr="004F276C">
              <w:rPr>
                <w:rFonts w:ascii="Times New Roman" w:eastAsiaTheme="minorHAnsi" w:hAnsi="Times New Roman"/>
                <w:sz w:val="24"/>
                <w:szCs w:val="24"/>
              </w:rPr>
              <w:t>чества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32DCC07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F8D2CD" w14:textId="77777777" w:rsidR="00AB118D" w:rsidRPr="00E420CF" w:rsidRDefault="00AB118D" w:rsidP="00AB1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14:paraId="15DE7765" w14:textId="4AEDB612" w:rsidR="00AB118D" w:rsidRPr="00CB737A" w:rsidRDefault="00CB737A" w:rsidP="00CB7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.Принятие решения о целевой модели наставничества.</w:t>
            </w:r>
          </w:p>
        </w:tc>
        <w:tc>
          <w:tcPr>
            <w:tcW w:w="0" w:type="auto"/>
          </w:tcPr>
          <w:p w14:paraId="12972C25" w14:textId="5B4FD67C" w:rsidR="00AB118D" w:rsidRPr="008822E2" w:rsidRDefault="00CB737A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Январь </w:t>
            </w:r>
          </w:p>
          <w:p w14:paraId="4C8541BC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37AF47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75643A" w:rsidRPr="004F276C" w14:paraId="6E97E9A7" w14:textId="77777777" w:rsidTr="00CB737A">
        <w:trPr>
          <w:trHeight w:val="2411"/>
        </w:trPr>
        <w:tc>
          <w:tcPr>
            <w:tcW w:w="0" w:type="auto"/>
            <w:vMerge/>
          </w:tcPr>
          <w:p w14:paraId="2AA07CA5" w14:textId="77777777" w:rsidR="00AB118D" w:rsidRPr="004F276C" w:rsidRDefault="00AB118D" w:rsidP="00AB118D">
            <w:pPr>
              <w:pStyle w:val="a4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9DA8421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0BDD0C" w14:textId="3EBEB074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нормативной базы реализации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Ц</w:t>
            </w:r>
            <w:r w:rsidRPr="00A37AAF">
              <w:rPr>
                <w:rFonts w:ascii="Times New Roman" w:eastAsiaTheme="minorHAnsi" w:hAnsi="Times New Roman"/>
                <w:sz w:val="24"/>
                <w:szCs w:val="24"/>
              </w:rPr>
              <w:t>елевой  модели</w:t>
            </w:r>
            <w:proofErr w:type="gramEnd"/>
            <w:r w:rsidRPr="00A37AA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наставничества  в  </w:t>
            </w:r>
            <w:r w:rsidR="00CB737A">
              <w:rPr>
                <w:rFonts w:ascii="Times New Roman" w:eastAsiaTheme="minorHAnsi" w:hAnsi="Times New Roman"/>
                <w:sz w:val="24"/>
                <w:szCs w:val="24"/>
              </w:rPr>
              <w:t xml:space="preserve">МОУ </w:t>
            </w:r>
            <w:r w:rsidR="00E2477D">
              <w:rPr>
                <w:rFonts w:ascii="Times New Roman" w:eastAsiaTheme="minorHAnsi" w:hAnsi="Times New Roman"/>
                <w:sz w:val="24"/>
                <w:szCs w:val="24"/>
              </w:rPr>
              <w:t xml:space="preserve"> Моркиногорской </w:t>
            </w:r>
            <w:r w:rsidR="00CB737A">
              <w:rPr>
                <w:rFonts w:ascii="Times New Roman" w:eastAsiaTheme="minorHAnsi" w:hAnsi="Times New Roman"/>
                <w:sz w:val="24"/>
                <w:szCs w:val="24"/>
              </w:rPr>
              <w:t>СОШ</w:t>
            </w:r>
          </w:p>
        </w:tc>
        <w:tc>
          <w:tcPr>
            <w:tcW w:w="0" w:type="auto"/>
          </w:tcPr>
          <w:p w14:paraId="052C0741" w14:textId="706ED9E7" w:rsidR="00AB118D" w:rsidRPr="00160ECB" w:rsidRDefault="00AB118D" w:rsidP="00AB118D">
            <w:pPr>
              <w:pStyle w:val="a4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0ECB">
              <w:rPr>
                <w:rFonts w:ascii="Times New Roman" w:eastAsiaTheme="minorHAnsi" w:hAnsi="Times New Roman"/>
                <w:sz w:val="24"/>
                <w:szCs w:val="24"/>
              </w:rPr>
              <w:t xml:space="preserve">Издание Приказа  о  внедрении  Целевой  модели наставничества  </w:t>
            </w:r>
          </w:p>
          <w:p w14:paraId="051EFFB1" w14:textId="67AEDB2B" w:rsidR="00AB118D" w:rsidRPr="00160ECB" w:rsidRDefault="00AB118D" w:rsidP="00AB118D">
            <w:pPr>
              <w:pStyle w:val="a4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0ECB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160ECB">
              <w:rPr>
                <w:rFonts w:ascii="Times New Roman" w:eastAsiaTheme="minorHAnsi" w:hAnsi="Times New Roman"/>
                <w:sz w:val="24"/>
                <w:szCs w:val="24"/>
              </w:rPr>
              <w:t>Положения  о</w:t>
            </w:r>
            <w:proofErr w:type="gramEnd"/>
            <w:r w:rsidRPr="00160ECB">
              <w:rPr>
                <w:rFonts w:ascii="Times New Roman" w:eastAsiaTheme="minorHAnsi" w:hAnsi="Times New Roman"/>
                <w:sz w:val="24"/>
                <w:szCs w:val="24"/>
              </w:rPr>
              <w:t xml:space="preserve">  наставничества  в  </w:t>
            </w:r>
            <w:r w:rsidR="0075643A">
              <w:rPr>
                <w:rFonts w:ascii="Times New Roman" w:eastAsiaTheme="minorHAnsi" w:hAnsi="Times New Roman"/>
                <w:sz w:val="24"/>
                <w:szCs w:val="24"/>
              </w:rPr>
              <w:t xml:space="preserve">МОУ Моркиногорской </w:t>
            </w:r>
            <w:r w:rsidR="00CB737A">
              <w:rPr>
                <w:rFonts w:ascii="Times New Roman" w:eastAsiaTheme="minorHAnsi" w:hAnsi="Times New Roman"/>
                <w:sz w:val="24"/>
                <w:szCs w:val="24"/>
              </w:rPr>
              <w:t>СОШ</w:t>
            </w:r>
            <w:r w:rsidRPr="00160EC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143C9D3" w14:textId="33F1BD45" w:rsidR="00AB118D" w:rsidRPr="00160ECB" w:rsidRDefault="00AB118D" w:rsidP="00AB118D">
            <w:pPr>
              <w:pStyle w:val="a4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0ECB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утверждение </w:t>
            </w:r>
            <w:r w:rsidRPr="00160ECB">
              <w:rPr>
                <w:rFonts w:ascii="Times New Roman" w:eastAsiaTheme="minorHAnsi" w:hAnsi="Times New Roman"/>
                <w:sz w:val="24"/>
                <w:szCs w:val="24"/>
              </w:rPr>
              <w:t xml:space="preserve">дорожной карты внедрения системы наставничества </w:t>
            </w:r>
          </w:p>
          <w:p w14:paraId="70A250AE" w14:textId="5BF6C18D" w:rsidR="00AB118D" w:rsidRPr="00CB737A" w:rsidRDefault="00AB118D" w:rsidP="00CB737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FE29C9" w14:textId="4DAE54A3" w:rsidR="00AB118D" w:rsidRPr="008822E2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A95C030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DFAC5CF" w14:textId="67D568FD" w:rsidR="00AB118D" w:rsidRDefault="00CB737A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Январь - февраль</w:t>
            </w:r>
          </w:p>
          <w:p w14:paraId="38835DE8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2B6609B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9A4CD2F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2606ABA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7EB3590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572C6E7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F4573D8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679FCE9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0E84F83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3F1866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 школы</w:t>
            </w:r>
          </w:p>
        </w:tc>
      </w:tr>
      <w:tr w:rsidR="0075643A" w:rsidRPr="004F276C" w14:paraId="73E97202" w14:textId="77777777" w:rsidTr="004A698B">
        <w:tc>
          <w:tcPr>
            <w:tcW w:w="0" w:type="auto"/>
            <w:vMerge/>
          </w:tcPr>
          <w:p w14:paraId="54EBA6ED" w14:textId="77777777" w:rsidR="00AB118D" w:rsidRPr="003533F4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6FA44B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28FEB50D" w14:textId="77777777" w:rsidR="00AB118D" w:rsidRPr="00345869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Pr="0034586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ыбор форм 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и программ </w:t>
            </w:r>
            <w:r w:rsidRPr="0034586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наставничества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исходя из потребностей школы.</w:t>
            </w:r>
          </w:p>
        </w:tc>
        <w:tc>
          <w:tcPr>
            <w:tcW w:w="0" w:type="auto"/>
          </w:tcPr>
          <w:p w14:paraId="4E748B77" w14:textId="77777777" w:rsidR="00AB118D" w:rsidRPr="00654980" w:rsidRDefault="00AB118D" w:rsidP="00AB118D">
            <w:pPr>
              <w:pStyle w:val="a4"/>
              <w:numPr>
                <w:ilvl w:val="0"/>
                <w:numId w:val="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Проведение мониторинга по выявлению</w:t>
            </w:r>
            <w:r w:rsidRPr="0034586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86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предварительных  запросов</w:t>
            </w:r>
            <w:proofErr w:type="gramEnd"/>
            <w:r w:rsidRPr="00345869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от  потенциальных  наставляемых и о </w:t>
            </w:r>
            <w:r w:rsidRPr="00345869">
              <w:rPr>
                <w:rFonts w:ascii="Times New Roman" w:eastAsiaTheme="minorHAnsi" w:hAnsi="Times New Roman"/>
                <w:sz w:val="24"/>
                <w:szCs w:val="24"/>
              </w:rPr>
              <w:t>заинтересованных  в  наставничестве  аудитории внутри школы и  вне  – выпускники, работодатели и др.</w:t>
            </w:r>
          </w:p>
        </w:tc>
        <w:tc>
          <w:tcPr>
            <w:tcW w:w="0" w:type="auto"/>
          </w:tcPr>
          <w:p w14:paraId="5A976DFF" w14:textId="19885FC7" w:rsidR="00AB118D" w:rsidRPr="008822E2" w:rsidRDefault="00CB737A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Февраль </w:t>
            </w:r>
          </w:p>
          <w:p w14:paraId="7E63B9BB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D942ED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Зам. директора по УВР</w:t>
            </w:r>
          </w:p>
        </w:tc>
      </w:tr>
      <w:tr w:rsidR="0075643A" w:rsidRPr="004F276C" w14:paraId="537E1427" w14:textId="77777777" w:rsidTr="004A698B">
        <w:tc>
          <w:tcPr>
            <w:tcW w:w="0" w:type="auto"/>
            <w:vMerge/>
          </w:tcPr>
          <w:p w14:paraId="5DC7B6DA" w14:textId="77777777" w:rsidR="00AB118D" w:rsidRPr="003533F4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BEBA69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023998" w14:textId="77777777" w:rsidR="00AB118D" w:rsidRDefault="00AB118D" w:rsidP="00AB118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96841D3" w14:textId="193CF38B" w:rsidR="00AB118D" w:rsidRPr="00654980" w:rsidRDefault="00AB118D" w:rsidP="00AB118D">
            <w:pPr>
              <w:pStyle w:val="a4"/>
              <w:numPr>
                <w:ilvl w:val="0"/>
                <w:numId w:val="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5498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Проведение</w:t>
            </w:r>
            <w:r w:rsidR="00563B7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5498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совещания</w:t>
            </w:r>
            <w:r w:rsidR="00563B7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при директоре</w:t>
            </w:r>
            <w:r w:rsidRPr="0065498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по вопросам реализации Целевой мод</w:t>
            </w:r>
            <w:r w:rsidR="00563B7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ели наставничества. Выбор форм,</w:t>
            </w:r>
            <w:r w:rsidRPr="0065498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563B7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под</w:t>
            </w:r>
            <w:r w:rsidRPr="0065498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программ наставничества.</w:t>
            </w:r>
          </w:p>
        </w:tc>
        <w:tc>
          <w:tcPr>
            <w:tcW w:w="0" w:type="auto"/>
          </w:tcPr>
          <w:p w14:paraId="6236832C" w14:textId="64D849DC" w:rsidR="00AB118D" w:rsidRPr="008822E2" w:rsidRDefault="00CB737A" w:rsidP="00482F0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0" w:type="auto"/>
          </w:tcPr>
          <w:p w14:paraId="60530B25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школы, </w:t>
            </w:r>
          </w:p>
          <w:p w14:paraId="6CDF7450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5643A" w:rsidRPr="004F276C" w14:paraId="6FD1EB16" w14:textId="77777777" w:rsidTr="004A698B">
        <w:tc>
          <w:tcPr>
            <w:tcW w:w="0" w:type="auto"/>
          </w:tcPr>
          <w:p w14:paraId="74566850" w14:textId="77777777" w:rsidR="00AB118D" w:rsidRPr="00E119B9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1ECB143" w14:textId="77777777" w:rsidR="00AB118D" w:rsidRPr="00E119B9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19B9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</w:t>
            </w:r>
          </w:p>
          <w:p w14:paraId="605915E7" w14:textId="77777777" w:rsidR="00AB118D" w:rsidRPr="00E119B9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19B9">
              <w:rPr>
                <w:rFonts w:ascii="Times New Roman" w:eastAsiaTheme="minorHAnsi" w:hAnsi="Times New Roman"/>
                <w:sz w:val="24"/>
                <w:szCs w:val="24"/>
              </w:rPr>
              <w:t>базы</w:t>
            </w:r>
          </w:p>
          <w:p w14:paraId="54AA3275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настав</w:t>
            </w:r>
            <w:r w:rsidRPr="00E119B9">
              <w:rPr>
                <w:rFonts w:ascii="Times New Roman" w:eastAsiaTheme="minorHAnsi" w:hAnsi="Times New Roman"/>
                <w:sz w:val="24"/>
                <w:szCs w:val="24"/>
              </w:rPr>
              <w:t>ляемых</w:t>
            </w:r>
          </w:p>
        </w:tc>
        <w:tc>
          <w:tcPr>
            <w:tcW w:w="0" w:type="auto"/>
          </w:tcPr>
          <w:p w14:paraId="205E8FCB" w14:textId="77777777" w:rsidR="00AB118D" w:rsidRPr="00A37AAF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D605C">
              <w:rPr>
                <w:rFonts w:ascii="Times New Roman" w:eastAsiaTheme="minorHAnsi" w:hAnsi="Times New Roman"/>
                <w:sz w:val="24"/>
                <w:szCs w:val="24"/>
              </w:rPr>
              <w:t>бор  данных</w:t>
            </w:r>
            <w:proofErr w:type="gramEnd"/>
            <w:r w:rsidRPr="004D605C">
              <w:rPr>
                <w:rFonts w:ascii="Times New Roman" w:eastAsiaTheme="minorHAnsi" w:hAnsi="Times New Roman"/>
                <w:sz w:val="24"/>
                <w:szCs w:val="24"/>
              </w:rPr>
              <w:t xml:space="preserve">  о  наставляемых  </w:t>
            </w:r>
          </w:p>
        </w:tc>
        <w:tc>
          <w:tcPr>
            <w:tcW w:w="0" w:type="auto"/>
          </w:tcPr>
          <w:p w14:paraId="66BF17B1" w14:textId="27C236CC" w:rsidR="00AB118D" w:rsidRPr="004D605C" w:rsidRDefault="00AB118D" w:rsidP="00AB118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CB7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мониторинга </w:t>
            </w:r>
            <w:r w:rsidRPr="004D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</w:t>
            </w:r>
            <w:r w:rsidRPr="004D6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желающих принять участие в программе наставничества. </w:t>
            </w:r>
          </w:p>
          <w:p w14:paraId="34EB1776" w14:textId="1440F484" w:rsidR="00DD2AEC" w:rsidRDefault="00DD2AEC" w:rsidP="00AB118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согласия на обработку персональных данных</w:t>
            </w:r>
          </w:p>
          <w:p w14:paraId="3FE2FD84" w14:textId="4B7DD1EC" w:rsidR="00AB118D" w:rsidRPr="006E0EEA" w:rsidRDefault="00AB118D" w:rsidP="00AB118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Сбор дополнительной информации о запросах наставляемых педагогов</w:t>
            </w:r>
            <w:r w:rsidR="006052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0224882C" w14:textId="7C106026" w:rsidR="00AB118D" w:rsidRPr="004F276C" w:rsidRDefault="00CB737A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Февраль - март</w:t>
            </w:r>
          </w:p>
        </w:tc>
        <w:tc>
          <w:tcPr>
            <w:tcW w:w="0" w:type="auto"/>
          </w:tcPr>
          <w:p w14:paraId="4E88C3F2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Зам. директора</w:t>
            </w:r>
          </w:p>
        </w:tc>
      </w:tr>
      <w:tr w:rsidR="0075643A" w:rsidRPr="004F276C" w14:paraId="18B99659" w14:textId="77777777" w:rsidTr="004A698B">
        <w:tc>
          <w:tcPr>
            <w:tcW w:w="0" w:type="auto"/>
            <w:vMerge w:val="restart"/>
          </w:tcPr>
          <w:p w14:paraId="35727F55" w14:textId="77777777" w:rsidR="00AB118D" w:rsidRPr="00E119B9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14:paraId="048BBD78" w14:textId="77777777" w:rsidR="00AB118D" w:rsidRPr="006E0EEA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0EEA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</w:t>
            </w:r>
          </w:p>
          <w:p w14:paraId="7FF0530C" w14:textId="77777777" w:rsidR="00AB118D" w:rsidRPr="006E0EEA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0EEA">
              <w:rPr>
                <w:rFonts w:ascii="Times New Roman" w:eastAsiaTheme="minorHAnsi" w:hAnsi="Times New Roman"/>
                <w:sz w:val="24"/>
                <w:szCs w:val="24"/>
              </w:rPr>
              <w:t xml:space="preserve">базы </w:t>
            </w:r>
          </w:p>
          <w:p w14:paraId="41AEE4E0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0EEA">
              <w:rPr>
                <w:rFonts w:ascii="Times New Roman" w:eastAsiaTheme="minorHAnsi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14:paraId="6D8F4668" w14:textId="77777777" w:rsidR="00AB118D" w:rsidRPr="00A37AAF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4D605C">
              <w:rPr>
                <w:rFonts w:ascii="Times New Roman" w:eastAsiaTheme="minorHAnsi" w:hAnsi="Times New Roman"/>
                <w:sz w:val="24"/>
                <w:szCs w:val="24"/>
              </w:rPr>
              <w:t xml:space="preserve">бор  данных  о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наставниках.</w:t>
            </w:r>
          </w:p>
        </w:tc>
        <w:tc>
          <w:tcPr>
            <w:tcW w:w="0" w:type="auto"/>
          </w:tcPr>
          <w:p w14:paraId="2C8CE63D" w14:textId="77777777" w:rsidR="00AB118D" w:rsidRPr="00F17EA8" w:rsidRDefault="00AB118D" w:rsidP="00AB118D">
            <w:pPr>
              <w:pStyle w:val="a4"/>
              <w:numPr>
                <w:ilvl w:val="0"/>
                <w:numId w:val="1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7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14:paraId="34697FB6" w14:textId="77777777" w:rsidR="00AB118D" w:rsidRPr="00654980" w:rsidRDefault="00AB118D" w:rsidP="00AB118D">
            <w:pPr>
              <w:pStyle w:val="a4"/>
              <w:numPr>
                <w:ilvl w:val="0"/>
                <w:numId w:val="1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7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</w:t>
            </w:r>
            <w:proofErr w:type="spellStart"/>
            <w:proofErr w:type="gramStart"/>
            <w:r w:rsidR="006052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заявлений,</w:t>
            </w:r>
            <w:r w:rsidRPr="00F17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согласий</w:t>
            </w:r>
            <w:proofErr w:type="spellEnd"/>
            <w:proofErr w:type="gramEnd"/>
            <w:r w:rsidRPr="00F17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сбор и обработку персональных 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4E5542E1" w14:textId="205C85DB" w:rsidR="00AB118D" w:rsidRPr="004F276C" w:rsidRDefault="00DD2AEC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0" w:type="auto"/>
          </w:tcPr>
          <w:p w14:paraId="37F3A2CE" w14:textId="7F38F9E9" w:rsidR="00AB118D" w:rsidRPr="004F276C" w:rsidRDefault="00DD2AEC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Зам. директора</w:t>
            </w:r>
          </w:p>
        </w:tc>
      </w:tr>
      <w:tr w:rsidR="0075643A" w:rsidRPr="004F276C" w14:paraId="296F0E53" w14:textId="77777777" w:rsidTr="004A698B">
        <w:tc>
          <w:tcPr>
            <w:tcW w:w="0" w:type="auto"/>
            <w:vMerge/>
          </w:tcPr>
          <w:p w14:paraId="22C9A22F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5FB45A" w14:textId="77777777" w:rsidR="00AB118D" w:rsidRPr="006E0EEA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969AE9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C1E205" w14:textId="77777777" w:rsidR="00AB118D" w:rsidRPr="00F17EA8" w:rsidRDefault="006052AE" w:rsidP="00AB118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  информирования  по  наставничеству</w:t>
            </w:r>
            <w:r w:rsidR="00AB118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BF8B2B5" w14:textId="0A803271" w:rsidR="00AB118D" w:rsidRPr="004F276C" w:rsidRDefault="00DD2AEC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14:paraId="0EECB1D6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75643A" w:rsidRPr="004F276C" w14:paraId="048691B5" w14:textId="77777777" w:rsidTr="004A698B">
        <w:tc>
          <w:tcPr>
            <w:tcW w:w="0" w:type="auto"/>
            <w:vMerge/>
          </w:tcPr>
          <w:p w14:paraId="248546BE" w14:textId="77777777" w:rsidR="00DD2AEC" w:rsidRPr="00E119B9" w:rsidRDefault="00DD2AEC" w:rsidP="00DD2A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F7B088" w14:textId="77777777" w:rsidR="00DD2AEC" w:rsidRPr="004F276C" w:rsidRDefault="00DD2AEC" w:rsidP="00DD2A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3C0C26" w14:textId="77777777" w:rsidR="00DD2AEC" w:rsidRPr="004F276C" w:rsidRDefault="00DD2AEC" w:rsidP="00DD2A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0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базы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наставников</w:t>
            </w:r>
          </w:p>
        </w:tc>
        <w:tc>
          <w:tcPr>
            <w:tcW w:w="0" w:type="auto"/>
          </w:tcPr>
          <w:p w14:paraId="6EAAF73A" w14:textId="77777777" w:rsidR="00DD2AEC" w:rsidRDefault="00DD2AEC" w:rsidP="00DD2AEC">
            <w:pPr>
              <w:pStyle w:val="a4"/>
              <w:numPr>
                <w:ilvl w:val="0"/>
                <w:numId w:val="12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17EA8">
              <w:rPr>
                <w:rFonts w:ascii="Times New Roman" w:eastAsiaTheme="minorHAnsi" w:hAnsi="Times New Roman"/>
                <w:sz w:val="24"/>
                <w:szCs w:val="24"/>
              </w:rPr>
              <w:t>Формирование базы данных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наставников</w:t>
            </w:r>
            <w:r w:rsidRPr="00F17EA8">
              <w:rPr>
                <w:rFonts w:ascii="Times New Roman" w:eastAsiaTheme="minorHAnsi" w:hAnsi="Times New Roman"/>
                <w:sz w:val="24"/>
                <w:szCs w:val="24"/>
              </w:rPr>
              <w:t xml:space="preserve"> из числа педагогов.</w:t>
            </w:r>
          </w:p>
          <w:p w14:paraId="0D5A47D6" w14:textId="336F6BD7" w:rsidR="00DD2AEC" w:rsidRPr="00F17EA8" w:rsidRDefault="00DD2AEC" w:rsidP="00DD2AEC">
            <w:pPr>
              <w:pStyle w:val="a4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8293BD" w14:textId="05AA454E" w:rsidR="00DD2AEC" w:rsidRPr="004F276C" w:rsidRDefault="00DD2AEC" w:rsidP="00DD2A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59A5">
              <w:t>февраль</w:t>
            </w:r>
          </w:p>
        </w:tc>
        <w:tc>
          <w:tcPr>
            <w:tcW w:w="0" w:type="auto"/>
          </w:tcPr>
          <w:p w14:paraId="3B6A9FF0" w14:textId="70316EAA" w:rsidR="00DD2AEC" w:rsidRPr="004F276C" w:rsidRDefault="00DD2AEC" w:rsidP="00DD2A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59A5">
              <w:t xml:space="preserve"> директор школы</w:t>
            </w:r>
          </w:p>
        </w:tc>
      </w:tr>
      <w:tr w:rsidR="0075643A" w:rsidRPr="004F276C" w14:paraId="1AF0D459" w14:textId="77777777" w:rsidTr="004F4EB4">
        <w:trPr>
          <w:trHeight w:val="2760"/>
        </w:trPr>
        <w:tc>
          <w:tcPr>
            <w:tcW w:w="0" w:type="auto"/>
            <w:vMerge w:val="restart"/>
          </w:tcPr>
          <w:p w14:paraId="5ECFCD91" w14:textId="2365530A" w:rsidR="00DD2AEC" w:rsidRDefault="00DD2AEC" w:rsidP="00DD2A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14:paraId="650E105C" w14:textId="77777777" w:rsidR="00DD2AEC" w:rsidRPr="00F55604" w:rsidRDefault="00DD2AEC" w:rsidP="00DD2AE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55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Формирование </w:t>
            </w:r>
          </w:p>
          <w:p w14:paraId="67968DB5" w14:textId="77777777" w:rsidR="00DD2AEC" w:rsidRPr="00F55604" w:rsidRDefault="00DD2AEC" w:rsidP="00DD2AE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55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14:paraId="15C7555D" w14:textId="77777777" w:rsidR="00DD2AEC" w:rsidRPr="00764F77" w:rsidRDefault="00DD2AEC" w:rsidP="00DD2AE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55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14:paraId="1B2286E3" w14:textId="77777777" w:rsidR="00DD2AEC" w:rsidRPr="00AB3E2D" w:rsidRDefault="00DD2AEC" w:rsidP="00DD2AEC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B3E2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Отбор  наставников  и  </w:t>
            </w:r>
          </w:p>
          <w:p w14:paraId="169D6B7D" w14:textId="77777777" w:rsidR="00DD2AEC" w:rsidRDefault="00DD2AEC" w:rsidP="00DD2AEC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AB3E2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наставляемых.</w:t>
            </w:r>
          </w:p>
          <w:p w14:paraId="303156A7" w14:textId="77777777" w:rsidR="00DD2AEC" w:rsidRPr="003945AB" w:rsidRDefault="00DD2AEC" w:rsidP="00DD2AEC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FD62001" w14:textId="77777777" w:rsidR="00DD2AEC" w:rsidRDefault="00DD2AEC" w:rsidP="00DD2AEC">
            <w:pPr>
              <w:pStyle w:val="a4"/>
              <w:numPr>
                <w:ilvl w:val="0"/>
                <w:numId w:val="17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0496B051" w14:textId="77777777" w:rsidR="00DD2AEC" w:rsidRDefault="00DD2AEC" w:rsidP="00DD2AEC">
            <w:pPr>
              <w:pStyle w:val="a4"/>
              <w:numPr>
                <w:ilvl w:val="0"/>
                <w:numId w:val="17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C5367EF" w14:textId="32F92B9A" w:rsidR="00DD2AEC" w:rsidRPr="001E575C" w:rsidRDefault="00DD2AEC" w:rsidP="00DD2AEC">
            <w:pPr>
              <w:pStyle w:val="a4"/>
              <w:ind w:left="360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1EF85E5" w14:textId="2B754DE5" w:rsidR="00DD2AEC" w:rsidRPr="00F17EA8" w:rsidRDefault="00DD2AEC" w:rsidP="00DD2AEC">
            <w:p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736C">
              <w:t>февраль</w:t>
            </w:r>
          </w:p>
        </w:tc>
        <w:tc>
          <w:tcPr>
            <w:tcW w:w="0" w:type="auto"/>
          </w:tcPr>
          <w:p w14:paraId="2CF054C5" w14:textId="4E3A2694" w:rsidR="00DD2AEC" w:rsidRPr="004F276C" w:rsidRDefault="00DD2AEC" w:rsidP="00DD2AE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736C">
              <w:t xml:space="preserve"> директор школы</w:t>
            </w:r>
          </w:p>
        </w:tc>
      </w:tr>
      <w:tr w:rsidR="0075643A" w:rsidRPr="004F276C" w14:paraId="22D0266A" w14:textId="77777777" w:rsidTr="004A698B">
        <w:tc>
          <w:tcPr>
            <w:tcW w:w="0" w:type="auto"/>
            <w:vMerge/>
          </w:tcPr>
          <w:p w14:paraId="240F1873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29BD81" w14:textId="77777777" w:rsidR="00AB118D" w:rsidRPr="00F55604" w:rsidRDefault="00AB118D" w:rsidP="00AB118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4657F3E0" w14:textId="77777777" w:rsidR="00AB118D" w:rsidRPr="00F55604" w:rsidRDefault="00AB118D" w:rsidP="00AB118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Закрепление</w:t>
            </w:r>
          </w:p>
          <w:p w14:paraId="3733B583" w14:textId="77777777" w:rsidR="00AB118D" w:rsidRPr="00F55604" w:rsidRDefault="00AB118D" w:rsidP="00AB118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55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14:paraId="55C733F6" w14:textId="77777777" w:rsidR="00AB118D" w:rsidRPr="00AB3E2D" w:rsidRDefault="00AB118D" w:rsidP="00AB118D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55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14:paraId="5621483F" w14:textId="77777777" w:rsidR="00AB118D" w:rsidRPr="00613411" w:rsidRDefault="00AB118D" w:rsidP="00AB118D">
            <w:pPr>
              <w:pStyle w:val="a4"/>
              <w:numPr>
                <w:ilvl w:val="0"/>
                <w:numId w:val="19"/>
              </w:num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3411">
              <w:rPr>
                <w:rFonts w:ascii="Times New Roman" w:eastAsiaTheme="minorHAnsi" w:hAnsi="Times New Roman"/>
                <w:sz w:val="24"/>
                <w:szCs w:val="24"/>
              </w:rPr>
              <w:t>Издание приказа  «Об  утверждении  наставнических пар/групп»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C41F2D6" w14:textId="27E6D42F" w:rsidR="00AB118D" w:rsidRPr="00F17EA8" w:rsidRDefault="00AB118D" w:rsidP="00AB118D">
            <w:p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0DD5CE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75643A" w:rsidRPr="004F276C" w14:paraId="287BF455" w14:textId="77777777" w:rsidTr="004A698B">
        <w:tc>
          <w:tcPr>
            <w:tcW w:w="0" w:type="auto"/>
            <w:vMerge/>
          </w:tcPr>
          <w:p w14:paraId="265E7D9C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059FFE" w14:textId="77777777" w:rsidR="00AB118D" w:rsidRPr="00F55604" w:rsidRDefault="00AB118D" w:rsidP="00AB118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7CD79056" w14:textId="77777777" w:rsidR="00AB118D" w:rsidRPr="00F55604" w:rsidRDefault="00AB118D" w:rsidP="00AB118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4C934DE" w14:textId="77777777" w:rsidR="00AB118D" w:rsidRPr="00613411" w:rsidRDefault="00AB118D" w:rsidP="00AB118D">
            <w:pPr>
              <w:pStyle w:val="a4"/>
              <w:numPr>
                <w:ilvl w:val="0"/>
                <w:numId w:val="16"/>
              </w:num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3411">
              <w:rPr>
                <w:rFonts w:ascii="Times New Roman" w:eastAsiaTheme="minorHAnsi" w:hAnsi="Times New Roman"/>
                <w:sz w:val="24"/>
                <w:szCs w:val="24"/>
              </w:rPr>
              <w:t>Составление планов  индивидуального  развития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наставляемых, </w:t>
            </w:r>
            <w:r w:rsidRPr="00613411">
              <w:rPr>
                <w:rFonts w:ascii="Times New Roman" w:eastAsiaTheme="minorHAnsi" w:hAnsi="Times New Roman"/>
                <w:sz w:val="24"/>
                <w:szCs w:val="24"/>
              </w:rPr>
              <w:t>индивидуальные траектории обучения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5FE0BC7" w14:textId="5D66CF70" w:rsidR="00AB118D" w:rsidRPr="00F17EA8" w:rsidRDefault="00AB118D" w:rsidP="00AB118D">
            <w:p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16B71E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Наставники</w:t>
            </w:r>
          </w:p>
        </w:tc>
      </w:tr>
      <w:tr w:rsidR="0075643A" w:rsidRPr="004F276C" w14:paraId="6F3BD940" w14:textId="77777777" w:rsidTr="004A698B">
        <w:tc>
          <w:tcPr>
            <w:tcW w:w="0" w:type="auto"/>
          </w:tcPr>
          <w:p w14:paraId="62AB42A2" w14:textId="77777777" w:rsidR="00AB118D" w:rsidRPr="00E119B9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5F2831EB" w14:textId="77777777" w:rsidR="00AB118D" w:rsidRPr="00194CC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4CC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и </w:t>
            </w:r>
          </w:p>
          <w:p w14:paraId="240FE1E2" w14:textId="77777777" w:rsidR="00AB118D" w:rsidRPr="00194CC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осуществле</w:t>
            </w:r>
            <w:r w:rsidRPr="00194CCC">
              <w:rPr>
                <w:rFonts w:ascii="Times New Roman" w:eastAsiaTheme="minorHAnsi" w:hAnsi="Times New Roman"/>
                <w:sz w:val="24"/>
                <w:szCs w:val="24"/>
              </w:rPr>
              <w:t xml:space="preserve">ние работы </w:t>
            </w:r>
          </w:p>
          <w:p w14:paraId="105968F5" w14:textId="77777777" w:rsidR="00AB118D" w:rsidRPr="00194CC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наставничес</w:t>
            </w:r>
            <w:r w:rsidRPr="00194CCC">
              <w:rPr>
                <w:rFonts w:ascii="Times New Roman" w:eastAsiaTheme="minorHAnsi" w:hAnsi="Times New Roman"/>
                <w:sz w:val="24"/>
                <w:szCs w:val="24"/>
              </w:rPr>
              <w:t xml:space="preserve">ких пар / </w:t>
            </w:r>
          </w:p>
          <w:p w14:paraId="511C27EA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4CCC">
              <w:rPr>
                <w:rFonts w:ascii="Times New Roman" w:eastAsiaTheme="minorHAnsi" w:hAnsi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14:paraId="40341C97" w14:textId="77777777" w:rsidR="00AB118D" w:rsidRPr="00194CC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Организация</w:t>
            </w:r>
            <w:r w:rsidRPr="00194CCC">
              <w:rPr>
                <w:rFonts w:ascii="Times New Roman" w:eastAsiaTheme="minorHAnsi" w:hAnsi="Times New Roman"/>
                <w:sz w:val="24"/>
                <w:szCs w:val="24"/>
              </w:rPr>
              <w:t xml:space="preserve">  комплекс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194CCC">
              <w:rPr>
                <w:rFonts w:ascii="Times New Roman" w:eastAsiaTheme="minorHAnsi" w:hAnsi="Times New Roman"/>
                <w:sz w:val="24"/>
                <w:szCs w:val="24"/>
              </w:rPr>
              <w:t xml:space="preserve">  последовательных  встреч </w:t>
            </w:r>
          </w:p>
          <w:p w14:paraId="2A39ABDE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4CCC">
              <w:rPr>
                <w:rFonts w:ascii="Times New Roman" w:eastAsiaTheme="minorHAnsi" w:hAnsi="Times New Roman"/>
                <w:sz w:val="24"/>
                <w:szCs w:val="24"/>
              </w:rPr>
              <w:t>наставников и наставляемых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0183236B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F26317" w14:textId="74935B94" w:rsidR="00AB118D" w:rsidRPr="00491F07" w:rsidRDefault="00DD2AEC" w:rsidP="00DD2AEC">
            <w:pPr>
              <w:pStyle w:val="a4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  <w:p w14:paraId="612DC8B7" w14:textId="542D4249" w:rsidR="00AB118D" w:rsidRPr="00DD2AEC" w:rsidRDefault="00AB118D" w:rsidP="00DD2A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47A05A0" w14:textId="66A1442F" w:rsidR="00AB118D" w:rsidRPr="00F17EA8" w:rsidRDefault="00AB118D" w:rsidP="00AB118D">
            <w:p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0" w:type="auto"/>
          </w:tcPr>
          <w:p w14:paraId="4836893E" w14:textId="77777777" w:rsidR="00AB118D" w:rsidRPr="004F276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Наставники</w:t>
            </w:r>
          </w:p>
        </w:tc>
      </w:tr>
      <w:tr w:rsidR="0075643A" w:rsidRPr="004F276C" w14:paraId="08DFCED1" w14:textId="77777777" w:rsidTr="00491F07">
        <w:tc>
          <w:tcPr>
            <w:tcW w:w="0" w:type="auto"/>
          </w:tcPr>
          <w:p w14:paraId="002471CD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14:paraId="112E6E76" w14:textId="77777777" w:rsidR="00AB118D" w:rsidRPr="00491F07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F07">
              <w:rPr>
                <w:rFonts w:ascii="Times New Roman" w:eastAsiaTheme="minorHAnsi" w:hAnsi="Times New Roman"/>
                <w:sz w:val="24"/>
                <w:szCs w:val="24"/>
              </w:rPr>
              <w:t xml:space="preserve">Завершение </w:t>
            </w:r>
          </w:p>
          <w:p w14:paraId="3D50660F" w14:textId="77777777" w:rsidR="00AB118D" w:rsidRPr="00194CCC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наставниче</w:t>
            </w:r>
            <w:r w:rsidRPr="00491F07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14:paraId="50681057" w14:textId="77777777" w:rsidR="00AB118D" w:rsidRPr="008D57D4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D57D4">
              <w:rPr>
                <w:rFonts w:ascii="Times New Roman" w:eastAsiaTheme="minorHAnsi" w:hAnsi="Times New Roman"/>
                <w:sz w:val="24"/>
                <w:szCs w:val="24"/>
              </w:rPr>
              <w:t>Отчет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8D57D4">
              <w:rPr>
                <w:rFonts w:ascii="Times New Roman" w:eastAsiaTheme="minorHAnsi" w:hAnsi="Times New Roman"/>
                <w:sz w:val="24"/>
                <w:szCs w:val="24"/>
              </w:rPr>
              <w:t xml:space="preserve">  по</w:t>
            </w:r>
            <w:proofErr w:type="gramEnd"/>
            <w:r w:rsidRPr="008D57D4">
              <w:rPr>
                <w:rFonts w:ascii="Times New Roman" w:eastAsiaTheme="minorHAnsi" w:hAnsi="Times New Roman"/>
                <w:sz w:val="24"/>
                <w:szCs w:val="24"/>
              </w:rPr>
              <w:t xml:space="preserve">  итогам  наставнической</w:t>
            </w:r>
          </w:p>
          <w:p w14:paraId="4347C32E" w14:textId="77777777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7D4">
              <w:rPr>
                <w:rFonts w:ascii="Times New Roman" w:eastAsiaTheme="minorHAnsi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31792EE" w14:textId="77777777" w:rsidR="00AB118D" w:rsidRDefault="00AB118D" w:rsidP="00DD2AEC">
            <w:pPr>
              <w:pStyle w:val="a4"/>
              <w:spacing w:line="255" w:lineRule="atLeast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C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14:paraId="1E549769" w14:textId="59C15F40" w:rsidR="00AB118D" w:rsidRPr="00055726" w:rsidRDefault="00AB118D" w:rsidP="00DD2AEC">
            <w:pPr>
              <w:pStyle w:val="a4"/>
              <w:spacing w:line="255" w:lineRule="atLeast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E415842" w14:textId="0B676BEB" w:rsidR="00AB118D" w:rsidRDefault="00AB118D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-апрель </w:t>
            </w:r>
            <w:r w:rsidR="00DD2AEC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1BE3AFE6" w14:textId="70B48E3B" w:rsidR="00AB118D" w:rsidRDefault="00DD2AEC" w:rsidP="00AB118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</w:t>
            </w:r>
          </w:p>
        </w:tc>
      </w:tr>
    </w:tbl>
    <w:p w14:paraId="791BA5E8" w14:textId="77777777" w:rsidR="004F276C" w:rsidRPr="008822E2" w:rsidRDefault="004F276C" w:rsidP="004F276C">
      <w:pPr>
        <w:rPr>
          <w:rFonts w:ascii="Times New Roman" w:eastAsiaTheme="minorHAnsi" w:hAnsi="Times New Roman"/>
          <w:b/>
          <w:sz w:val="24"/>
          <w:u w:val="single"/>
        </w:rPr>
      </w:pPr>
      <w:bookmarkStart w:id="0" w:name="_GoBack"/>
      <w:bookmarkEnd w:id="0"/>
    </w:p>
    <w:sectPr w:rsidR="004F276C" w:rsidRPr="008822E2" w:rsidSect="004F2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157DD"/>
    <w:multiLevelType w:val="hybridMultilevel"/>
    <w:tmpl w:val="7DDA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23F4C"/>
    <w:multiLevelType w:val="hybridMultilevel"/>
    <w:tmpl w:val="3192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6E0008"/>
    <w:multiLevelType w:val="hybridMultilevel"/>
    <w:tmpl w:val="CA768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5B32E2"/>
    <w:multiLevelType w:val="hybridMultilevel"/>
    <w:tmpl w:val="8ADA7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8915F6"/>
    <w:multiLevelType w:val="hybridMultilevel"/>
    <w:tmpl w:val="84960690"/>
    <w:lvl w:ilvl="0" w:tplc="12CEBE9C">
      <w:numFmt w:val="bullet"/>
      <w:lvlText w:val="-"/>
      <w:lvlJc w:val="left"/>
      <w:pPr>
        <w:ind w:left="119" w:hanging="165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E894F3C6">
      <w:numFmt w:val="bullet"/>
      <w:lvlText w:val="•"/>
      <w:lvlJc w:val="left"/>
      <w:pPr>
        <w:ind w:left="1432" w:hanging="165"/>
      </w:pPr>
      <w:rPr>
        <w:rFonts w:hint="default"/>
        <w:lang w:val="ru-RU" w:eastAsia="en-US" w:bidi="ar-SA"/>
      </w:rPr>
    </w:lvl>
    <w:lvl w:ilvl="2" w:tplc="836AFDC6">
      <w:numFmt w:val="bullet"/>
      <w:lvlText w:val="•"/>
      <w:lvlJc w:val="left"/>
      <w:pPr>
        <w:ind w:left="2744" w:hanging="165"/>
      </w:pPr>
      <w:rPr>
        <w:rFonts w:hint="default"/>
        <w:lang w:val="ru-RU" w:eastAsia="en-US" w:bidi="ar-SA"/>
      </w:rPr>
    </w:lvl>
    <w:lvl w:ilvl="3" w:tplc="5644C34C">
      <w:numFmt w:val="bullet"/>
      <w:lvlText w:val="•"/>
      <w:lvlJc w:val="left"/>
      <w:pPr>
        <w:ind w:left="4056" w:hanging="165"/>
      </w:pPr>
      <w:rPr>
        <w:rFonts w:hint="default"/>
        <w:lang w:val="ru-RU" w:eastAsia="en-US" w:bidi="ar-SA"/>
      </w:rPr>
    </w:lvl>
    <w:lvl w:ilvl="4" w:tplc="D95670B8">
      <w:numFmt w:val="bullet"/>
      <w:lvlText w:val="•"/>
      <w:lvlJc w:val="left"/>
      <w:pPr>
        <w:ind w:left="5368" w:hanging="165"/>
      </w:pPr>
      <w:rPr>
        <w:rFonts w:hint="default"/>
        <w:lang w:val="ru-RU" w:eastAsia="en-US" w:bidi="ar-SA"/>
      </w:rPr>
    </w:lvl>
    <w:lvl w:ilvl="5" w:tplc="B4722B64">
      <w:numFmt w:val="bullet"/>
      <w:lvlText w:val="•"/>
      <w:lvlJc w:val="left"/>
      <w:pPr>
        <w:ind w:left="6680" w:hanging="165"/>
      </w:pPr>
      <w:rPr>
        <w:rFonts w:hint="default"/>
        <w:lang w:val="ru-RU" w:eastAsia="en-US" w:bidi="ar-SA"/>
      </w:rPr>
    </w:lvl>
    <w:lvl w:ilvl="6" w:tplc="16285D98">
      <w:numFmt w:val="bullet"/>
      <w:lvlText w:val="•"/>
      <w:lvlJc w:val="left"/>
      <w:pPr>
        <w:ind w:left="7992" w:hanging="165"/>
      </w:pPr>
      <w:rPr>
        <w:rFonts w:hint="default"/>
        <w:lang w:val="ru-RU" w:eastAsia="en-US" w:bidi="ar-SA"/>
      </w:rPr>
    </w:lvl>
    <w:lvl w:ilvl="7" w:tplc="1812AC30">
      <w:numFmt w:val="bullet"/>
      <w:lvlText w:val="•"/>
      <w:lvlJc w:val="left"/>
      <w:pPr>
        <w:ind w:left="9304" w:hanging="165"/>
      </w:pPr>
      <w:rPr>
        <w:rFonts w:hint="default"/>
        <w:lang w:val="ru-RU" w:eastAsia="en-US" w:bidi="ar-SA"/>
      </w:rPr>
    </w:lvl>
    <w:lvl w:ilvl="8" w:tplc="465A59DE">
      <w:numFmt w:val="bullet"/>
      <w:lvlText w:val="•"/>
      <w:lvlJc w:val="left"/>
      <w:pPr>
        <w:ind w:left="10616" w:hanging="165"/>
      </w:pPr>
      <w:rPr>
        <w:rFonts w:hint="default"/>
        <w:lang w:val="ru-RU" w:eastAsia="en-US" w:bidi="ar-SA"/>
      </w:rPr>
    </w:lvl>
  </w:abstractNum>
  <w:abstractNum w:abstractNumId="22" w15:restartNumberingAfterBreak="0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0"/>
  </w:num>
  <w:num w:numId="5">
    <w:abstractNumId w:val="18"/>
  </w:num>
  <w:num w:numId="6">
    <w:abstractNumId w:val="14"/>
  </w:num>
  <w:num w:numId="7">
    <w:abstractNumId w:val="4"/>
  </w:num>
  <w:num w:numId="8">
    <w:abstractNumId w:val="1"/>
  </w:num>
  <w:num w:numId="9">
    <w:abstractNumId w:val="22"/>
  </w:num>
  <w:num w:numId="10">
    <w:abstractNumId w:val="7"/>
  </w:num>
  <w:num w:numId="11">
    <w:abstractNumId w:val="5"/>
  </w:num>
  <w:num w:numId="12">
    <w:abstractNumId w:val="9"/>
  </w:num>
  <w:num w:numId="13">
    <w:abstractNumId w:val="15"/>
  </w:num>
  <w:num w:numId="14">
    <w:abstractNumId w:val="3"/>
  </w:num>
  <w:num w:numId="15">
    <w:abstractNumId w:val="8"/>
  </w:num>
  <w:num w:numId="16">
    <w:abstractNumId w:val="19"/>
  </w:num>
  <w:num w:numId="17">
    <w:abstractNumId w:val="12"/>
  </w:num>
  <w:num w:numId="18">
    <w:abstractNumId w:val="20"/>
  </w:num>
  <w:num w:numId="19">
    <w:abstractNumId w:val="6"/>
  </w:num>
  <w:num w:numId="20">
    <w:abstractNumId w:val="2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76C"/>
    <w:rsid w:val="00055726"/>
    <w:rsid w:val="000663DF"/>
    <w:rsid w:val="00095B3A"/>
    <w:rsid w:val="00160ECB"/>
    <w:rsid w:val="001709E7"/>
    <w:rsid w:val="00194CCC"/>
    <w:rsid w:val="001E575C"/>
    <w:rsid w:val="002028F7"/>
    <w:rsid w:val="002246CE"/>
    <w:rsid w:val="00266A2B"/>
    <w:rsid w:val="00276A78"/>
    <w:rsid w:val="00307BFE"/>
    <w:rsid w:val="00311D1E"/>
    <w:rsid w:val="00345869"/>
    <w:rsid w:val="003533F4"/>
    <w:rsid w:val="00380D64"/>
    <w:rsid w:val="003945AB"/>
    <w:rsid w:val="00420080"/>
    <w:rsid w:val="00426359"/>
    <w:rsid w:val="00472DCF"/>
    <w:rsid w:val="00482F0D"/>
    <w:rsid w:val="00491F07"/>
    <w:rsid w:val="00496C21"/>
    <w:rsid w:val="004A698B"/>
    <w:rsid w:val="004C37E4"/>
    <w:rsid w:val="004D3B3C"/>
    <w:rsid w:val="004D605C"/>
    <w:rsid w:val="004F276C"/>
    <w:rsid w:val="00513EEF"/>
    <w:rsid w:val="00563056"/>
    <w:rsid w:val="00563B78"/>
    <w:rsid w:val="00566911"/>
    <w:rsid w:val="005D0F79"/>
    <w:rsid w:val="006052AE"/>
    <w:rsid w:val="00610C1D"/>
    <w:rsid w:val="00613411"/>
    <w:rsid w:val="00615E36"/>
    <w:rsid w:val="00654980"/>
    <w:rsid w:val="006E0EEA"/>
    <w:rsid w:val="0071401F"/>
    <w:rsid w:val="007243F1"/>
    <w:rsid w:val="0075643A"/>
    <w:rsid w:val="00764F77"/>
    <w:rsid w:val="007D5018"/>
    <w:rsid w:val="00806640"/>
    <w:rsid w:val="0081054A"/>
    <w:rsid w:val="00815672"/>
    <w:rsid w:val="008A5EDB"/>
    <w:rsid w:val="008C30F6"/>
    <w:rsid w:val="008D57D4"/>
    <w:rsid w:val="00956B3F"/>
    <w:rsid w:val="009E37B2"/>
    <w:rsid w:val="00A11180"/>
    <w:rsid w:val="00A37AAF"/>
    <w:rsid w:val="00AB118D"/>
    <w:rsid w:val="00AB3E2D"/>
    <w:rsid w:val="00AC42F9"/>
    <w:rsid w:val="00AD6C70"/>
    <w:rsid w:val="00B26E7A"/>
    <w:rsid w:val="00B9797F"/>
    <w:rsid w:val="00C32AF7"/>
    <w:rsid w:val="00C378E5"/>
    <w:rsid w:val="00C41FE1"/>
    <w:rsid w:val="00C61037"/>
    <w:rsid w:val="00CB737A"/>
    <w:rsid w:val="00DD2AEC"/>
    <w:rsid w:val="00E119B9"/>
    <w:rsid w:val="00E2477D"/>
    <w:rsid w:val="00E86563"/>
    <w:rsid w:val="00ED7C43"/>
    <w:rsid w:val="00F17EA8"/>
    <w:rsid w:val="00F55604"/>
    <w:rsid w:val="00FC4FB4"/>
    <w:rsid w:val="00FF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DA84"/>
  <w15:docId w15:val="{8A44A168-32A3-4BA3-94A5-B7E05DF9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7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726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E247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2020-11-12T11:01:00Z</cp:lastPrinted>
  <dcterms:created xsi:type="dcterms:W3CDTF">2025-01-16T09:46:00Z</dcterms:created>
  <dcterms:modified xsi:type="dcterms:W3CDTF">2025-01-16T10:40:00Z</dcterms:modified>
</cp:coreProperties>
</file>