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F" w:rsidRDefault="00EB408F" w:rsidP="002175D8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План-сетк</w:t>
      </w:r>
      <w:r w:rsidR="00135C5D">
        <w:rPr>
          <w:rFonts w:ascii="Times New Roman" w:hAnsi="Times New Roman"/>
          <w:szCs w:val="24"/>
          <w:lang w:val="ru-RU"/>
        </w:rPr>
        <w:t>а воспитательной работы</w:t>
      </w:r>
    </w:p>
    <w:p w:rsidR="002175D8" w:rsidRPr="00135C5D" w:rsidRDefault="002175D8" w:rsidP="002175D8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235"/>
        <w:gridCol w:w="2425"/>
        <w:gridCol w:w="2103"/>
        <w:gridCol w:w="1984"/>
      </w:tblGrid>
      <w:tr w:rsidR="00EB408F" w:rsidTr="00DE73BC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Дата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       </w:t>
            </w:r>
            <w:r w:rsidR="00EB408F">
              <w:rPr>
                <w:rFonts w:ascii="Times New Roman" w:hAnsi="Times New Roman"/>
                <w:szCs w:val="24"/>
                <w:lang w:val="ru-RU"/>
              </w:rPr>
              <w:t xml:space="preserve">Цель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Форма провед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Pr="0055108B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Отв</w:t>
            </w:r>
            <w:r>
              <w:rPr>
                <w:rFonts w:ascii="Times New Roman" w:hAnsi="Times New Roman"/>
                <w:szCs w:val="24"/>
              </w:rPr>
              <w:t>етст</w:t>
            </w:r>
            <w:proofErr w:type="spellEnd"/>
            <w:r w:rsidR="0055108B">
              <w:rPr>
                <w:rFonts w:ascii="Times New Roman" w:hAnsi="Times New Roman"/>
                <w:szCs w:val="24"/>
                <w:lang w:val="ru-RU"/>
              </w:rPr>
              <w:t>венные</w:t>
            </w:r>
          </w:p>
          <w:p w:rsidR="00EB408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EB408F" w:rsidRPr="0055108B" w:rsidTr="00DE73BC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2175D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4</w:t>
            </w:r>
          </w:p>
          <w:p w:rsidR="00EB408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C811DA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Открытие смены. Праздничная игр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 w:rsidR="002175D8">
              <w:rPr>
                <w:rFonts w:ascii="Times New Roman" w:hAnsi="Times New Roman"/>
                <w:szCs w:val="24"/>
                <w:lang w:val="ru-RU"/>
              </w:rPr>
              <w:t>вая программа «Лето на пользу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EB408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Познакомиться с детьми, определить правила жизни в л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Cs w:val="24"/>
                <w:lang w:val="ru-RU"/>
              </w:rPr>
              <w:t>гере</w:t>
            </w:r>
            <w:r w:rsidR="002175D8">
              <w:rPr>
                <w:rFonts w:ascii="Times New Roman" w:hAnsi="Times New Roman"/>
                <w:szCs w:val="24"/>
                <w:lang w:val="ru-RU"/>
              </w:rPr>
              <w:t>, разработать д</w:t>
            </w:r>
            <w:r w:rsidR="002175D8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2175D8">
              <w:rPr>
                <w:rFonts w:ascii="Times New Roman" w:hAnsi="Times New Roman"/>
                <w:szCs w:val="24"/>
                <w:lang w:val="ru-RU"/>
              </w:rPr>
              <w:t xml:space="preserve">визы, </w:t>
            </w:r>
            <w:proofErr w:type="spellStart"/>
            <w:r w:rsidR="002175D8">
              <w:rPr>
                <w:rFonts w:ascii="Times New Roman" w:hAnsi="Times New Roman"/>
                <w:szCs w:val="24"/>
                <w:lang w:val="ru-RU"/>
              </w:rPr>
              <w:t>речевки</w:t>
            </w:r>
            <w:proofErr w:type="spellEnd"/>
            <w:r w:rsidR="002175D8">
              <w:rPr>
                <w:rFonts w:ascii="Times New Roman" w:hAnsi="Times New Roman"/>
                <w:szCs w:val="24"/>
                <w:lang w:val="ru-RU"/>
              </w:rPr>
              <w:t xml:space="preserve"> и о</w:t>
            </w:r>
            <w:r w:rsidR="002175D8">
              <w:rPr>
                <w:rFonts w:ascii="Times New Roman" w:hAnsi="Times New Roman"/>
                <w:szCs w:val="24"/>
                <w:lang w:val="ru-RU"/>
              </w:rPr>
              <w:t>т</w:t>
            </w:r>
            <w:r w:rsidR="002175D8">
              <w:rPr>
                <w:rFonts w:ascii="Times New Roman" w:hAnsi="Times New Roman"/>
                <w:szCs w:val="24"/>
                <w:lang w:val="ru-RU"/>
              </w:rPr>
              <w:t>рядные песни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F" w:rsidRDefault="00C811DA" w:rsidP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Игры</w:t>
            </w:r>
            <w:r w:rsidR="0055108B">
              <w:rPr>
                <w:rFonts w:ascii="Times New Roman" w:hAnsi="Times New Roman"/>
                <w:szCs w:val="24"/>
                <w:lang w:val="ru-RU"/>
              </w:rPr>
              <w:t>, забавы</w:t>
            </w:r>
            <w:r w:rsidR="00EB408F">
              <w:rPr>
                <w:rFonts w:ascii="Times New Roman" w:hAnsi="Times New Roman"/>
                <w:szCs w:val="24"/>
                <w:lang w:val="ru-RU"/>
              </w:rPr>
              <w:t>, конкурс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 xml:space="preserve"> (на случай плохой погоды меропр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и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ятие проводится в помещении шк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EB408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Осенчугова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Л.С.</w:t>
            </w:r>
            <w:r w:rsidR="006853DF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EB408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воспитатели</w:t>
            </w:r>
          </w:p>
        </w:tc>
      </w:tr>
      <w:tr w:rsidR="002175D8" w:rsidRPr="00A1223E" w:rsidTr="00DE73BC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8" w:rsidRDefault="002175D8" w:rsidP="002175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 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8" w:rsidRDefault="002175D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Всемирный день окружающей ср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ды</w:t>
            </w:r>
            <w:r w:rsidR="00A1223E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A1223E" w:rsidRDefault="009E3A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Развлекательная</w:t>
            </w:r>
            <w:r w:rsidR="00A1223E">
              <w:rPr>
                <w:rFonts w:ascii="Times New Roman" w:hAnsi="Times New Roman"/>
                <w:szCs w:val="24"/>
                <w:lang w:val="ru-RU"/>
              </w:rPr>
              <w:t xml:space="preserve"> программа «День защиты окружа</w:t>
            </w:r>
            <w:r w:rsidR="00A1223E">
              <w:rPr>
                <w:rFonts w:ascii="Times New Roman" w:hAnsi="Times New Roman"/>
                <w:szCs w:val="24"/>
                <w:lang w:val="ru-RU"/>
              </w:rPr>
              <w:t>ю</w:t>
            </w:r>
            <w:r w:rsidR="00A1223E">
              <w:rPr>
                <w:rFonts w:ascii="Times New Roman" w:hAnsi="Times New Roman"/>
                <w:szCs w:val="24"/>
                <w:lang w:val="ru-RU"/>
              </w:rPr>
              <w:t>щей среды»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8" w:rsidRDefault="00A1223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Способствовать формированию у д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тей бережного отн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шения к природным богатствам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8" w:rsidRDefault="00A1223E" w:rsidP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Праздничный концерт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 xml:space="preserve"> (пров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дится в помещ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нии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8" w:rsidRDefault="00A1223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Воспитатели</w:t>
            </w:r>
          </w:p>
        </w:tc>
      </w:tr>
      <w:tr w:rsidR="0055108B" w:rsidTr="00DE73BC">
        <w:trPr>
          <w:trHeight w:val="3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6</w:t>
            </w:r>
          </w:p>
          <w:p w:rsidR="0055108B" w:rsidRDefault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День творчества А.С.Пушкина. «Мы, читая, не скучаем»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55108B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Расширять кругозор, прививать любовь к книгам, чтению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55108B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Экскурсия в би</w:t>
            </w:r>
            <w:r>
              <w:rPr>
                <w:rFonts w:ascii="Times New Roman" w:hAnsi="Times New Roman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Cs w:val="24"/>
                <w:lang w:val="ru-RU"/>
              </w:rPr>
              <w:t>лиотеку, конкурс чтецов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55108B" w:rsidP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Смирнова Н.В.</w:t>
            </w:r>
          </w:p>
          <w:p w:rsidR="0055108B" w:rsidRDefault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5108B" w:rsidRPr="00E31403" w:rsidTr="006853DF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7</w:t>
            </w:r>
          </w:p>
          <w:p w:rsidR="0055108B" w:rsidRDefault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E3140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 по ПДД «Знаки д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рожные помни вс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гда!»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E31403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Знакомить с прав</w:t>
            </w: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>лами дорожного движения, учить п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нимать дорожные знаки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55108B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Беседа, игра, ко</w:t>
            </w: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Cs w:val="24"/>
                <w:lang w:val="ru-RU"/>
              </w:rPr>
              <w:t>курс рисунков</w:t>
            </w:r>
            <w:r w:rsidR="00E31403">
              <w:rPr>
                <w:rFonts w:ascii="Times New Roman" w:hAnsi="Times New Roman"/>
                <w:szCs w:val="24"/>
                <w:lang w:val="ru-RU"/>
              </w:rPr>
              <w:t xml:space="preserve"> на асфальте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 xml:space="preserve"> (в сл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у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чае плохой пог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ды игры пров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дятся в спортзале школы, рисунки на асфальте зам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няются общим рисунком на ва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т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мане «Дорожные знаки».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B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Половинкина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Л.В.</w:t>
            </w:r>
          </w:p>
        </w:tc>
      </w:tr>
      <w:tr w:rsidR="0055108B" w:rsidRPr="00F86E52" w:rsidTr="00DE73BC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8</w:t>
            </w:r>
          </w:p>
          <w:p w:rsidR="0055108B" w:rsidRDefault="005510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F86E5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День </w:t>
            </w:r>
            <w:r w:rsidR="00E31403">
              <w:rPr>
                <w:rFonts w:ascii="Times New Roman" w:hAnsi="Times New Roman"/>
                <w:szCs w:val="24"/>
                <w:lang w:val="ru-RU"/>
              </w:rPr>
              <w:t xml:space="preserve">пожарной </w:t>
            </w:r>
            <w:r>
              <w:rPr>
                <w:rFonts w:ascii="Times New Roman" w:hAnsi="Times New Roman"/>
                <w:szCs w:val="24"/>
                <w:lang w:val="ru-RU"/>
              </w:rPr>
              <w:t>безопасности.</w:t>
            </w:r>
          </w:p>
          <w:p w:rsidR="00E31403" w:rsidRDefault="00E3140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Игра-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«Юные пожарные»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E3140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Систематизировать знания об основных причинах возникн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вения пожаров в п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вседневной жизни, правила пожарной и личной безопасности при возникновении пожара в доме, научить правильно себя вести при во</w:t>
            </w:r>
            <w:r>
              <w:rPr>
                <w:rFonts w:ascii="Times New Roman" w:hAnsi="Times New Roman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Cs w:val="24"/>
                <w:lang w:val="ru-RU"/>
              </w:rPr>
              <w:t>никновении чрезв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Cs w:val="24"/>
                <w:lang w:val="ru-RU"/>
              </w:rPr>
              <w:t>чайных ситуаций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E3140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Игра-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квест</w:t>
            </w:r>
            <w:proofErr w:type="spellEnd"/>
            <w:r w:rsidR="009E3A8B">
              <w:rPr>
                <w:rFonts w:ascii="Times New Roman" w:hAnsi="Times New Roman"/>
                <w:szCs w:val="24"/>
                <w:lang w:val="ru-RU"/>
              </w:rPr>
              <w:t xml:space="preserve"> (на случай плохой погоды меропр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и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ятие проводится в помещении шк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9E3A8B">
              <w:rPr>
                <w:rFonts w:ascii="Times New Roman" w:hAnsi="Times New Roman"/>
                <w:szCs w:val="24"/>
                <w:lang w:val="ru-RU"/>
              </w:rPr>
              <w:t>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B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Васильева В.К.</w:t>
            </w:r>
          </w:p>
        </w:tc>
      </w:tr>
      <w:tr w:rsidR="00902EBF" w:rsidRPr="00F86E52" w:rsidTr="006E42A5">
        <w:trPr>
          <w:trHeight w:val="12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EB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  9</w:t>
            </w:r>
          </w:p>
          <w:p w:rsidR="00902EBF" w:rsidRDefault="00902EB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EBF" w:rsidRDefault="00E31403" w:rsidP="00F86E5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День России. </w:t>
            </w:r>
          </w:p>
          <w:p w:rsidR="00E31403" w:rsidRDefault="00E31403" w:rsidP="00F86E5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Интеллектуальная игра «Наш дом – Р</w:t>
            </w:r>
            <w:r w:rsidR="000C0DE6"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ссия»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EBF" w:rsidRDefault="000C0DE6" w:rsidP="00902EB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Расширение круг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зора детей, воспит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Cs w:val="24"/>
                <w:lang w:val="ru-RU"/>
              </w:rPr>
              <w:t>ние чувства патри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тизма, гордости за свою страну, уваж</w:t>
            </w: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>тельного отношения к государственным символам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EBF" w:rsidRDefault="000C0DE6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Беседа, игровая программа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 xml:space="preserve"> (мер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приятие пров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дится в помещ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нии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BF" w:rsidRDefault="006853DF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Суркина Н.А.</w:t>
            </w:r>
          </w:p>
        </w:tc>
      </w:tr>
      <w:tr w:rsidR="00902EBF" w:rsidRPr="000C0DE6" w:rsidTr="006853DF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902EB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13</w:t>
            </w:r>
          </w:p>
          <w:p w:rsidR="00902EBF" w:rsidRDefault="00902EB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0C0DE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День волонтера.</w:t>
            </w:r>
          </w:p>
          <w:p w:rsidR="000C0DE6" w:rsidRDefault="000C0DE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Библиотечный час «Спешите делать добро!»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0C0DE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Познакомить детей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Всемирным днем волонтеров и воло</w:t>
            </w: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Cs w:val="24"/>
                <w:lang w:val="ru-RU"/>
              </w:rPr>
              <w:t>терским движением в России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0C0DE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Беседа, игровая программа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 xml:space="preserve"> (мер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приятие пров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дится в библиот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F" w:rsidRDefault="000C0DE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Смирнова Н.В.</w:t>
            </w:r>
          </w:p>
        </w:tc>
      </w:tr>
      <w:tr w:rsidR="00902EBF" w:rsidRPr="009E3A8B" w:rsidTr="006853DF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4" w:rsidRDefault="00641C74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14</w:t>
            </w:r>
          </w:p>
          <w:p w:rsidR="00902EBF" w:rsidRDefault="00902EB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9E3A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Праздничная ди</w:t>
            </w: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Cs w:val="24"/>
                <w:lang w:val="ru-RU"/>
              </w:rPr>
              <w:t>котека в клубе. День именинника.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9E3A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Познакомить с ист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рией происхождения имени в игровой форме, способств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вать сплочению ко</w:t>
            </w: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Cs w:val="24"/>
                <w:lang w:val="ru-RU"/>
              </w:rPr>
              <w:t>лектива и укрепл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нию в детском ко</w:t>
            </w: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Cs w:val="24"/>
                <w:lang w:val="ru-RU"/>
              </w:rPr>
              <w:t>лективе добрых тр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Cs w:val="24"/>
                <w:lang w:val="ru-RU"/>
              </w:rPr>
              <w:t>диций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9E3A8B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Дискотека, игр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вая программа, конкурсы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 xml:space="preserve"> (мер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приятие пров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дится в клубе)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F" w:rsidRDefault="0045301A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Чиркова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В.А.</w:t>
            </w:r>
          </w:p>
        </w:tc>
      </w:tr>
      <w:tr w:rsidR="00902EBF" w:rsidRPr="009E3A8B" w:rsidTr="006853DF">
        <w:trPr>
          <w:trHeight w:val="5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EBF" w:rsidRDefault="00641C74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15</w:t>
            </w:r>
          </w:p>
          <w:p w:rsidR="00902EBF" w:rsidRDefault="00902EBF" w:rsidP="00DC2D46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BF" w:rsidRDefault="008B1A4C" w:rsidP="0013105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 xml:space="preserve">День смеха. </w:t>
            </w:r>
          </w:p>
          <w:p w:rsidR="008B1A4C" w:rsidRPr="008B1A4C" w:rsidRDefault="008B1A4C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 xml:space="preserve">«Путешествие в страну смеха».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EBF" w:rsidRDefault="008B1A4C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Воспитать у детей чувство юмора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EBF" w:rsidRDefault="008B1A4C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Игровая пр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грамма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 xml:space="preserve"> (на случай плохой погоды мероприятие пр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водится в пом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щении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897" w:rsidRDefault="008B1A4C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Половинкина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Л.В.</w:t>
            </w:r>
          </w:p>
        </w:tc>
      </w:tr>
      <w:tr w:rsidR="00902EBF" w:rsidRPr="00D76897" w:rsidTr="00DE73BC">
        <w:trPr>
          <w:trHeight w:val="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8B1A4C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18</w:t>
            </w:r>
          </w:p>
          <w:p w:rsidR="00902EBF" w:rsidRDefault="00902EB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8B1A4C" w:rsidP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День безопасности на воде.</w:t>
            </w:r>
          </w:p>
          <w:p w:rsidR="00337B82" w:rsidRDefault="00337B82" w:rsidP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Обучающая эст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Cs w:val="24"/>
                <w:lang w:val="ru-RU"/>
              </w:rPr>
              <w:t>фета</w:t>
            </w:r>
          </w:p>
          <w:p w:rsidR="008B1A4C" w:rsidRDefault="008B1A4C" w:rsidP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«Вода не терпит шалостей!»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8B1A4C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Познакомить с пр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Cs w:val="24"/>
                <w:lang w:val="ru-RU"/>
              </w:rPr>
              <w:t>вилами безопасности на воде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337B8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Беседа, эстафета</w:t>
            </w:r>
          </w:p>
          <w:p w:rsidR="006202C3" w:rsidRDefault="006202C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(на случай плохой погоды меропр</w:t>
            </w: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>ятие проводится в спортзале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F" w:rsidRDefault="008B1A4C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Васильева В.К.</w:t>
            </w:r>
          </w:p>
        </w:tc>
      </w:tr>
      <w:tr w:rsidR="006853DF" w:rsidRPr="00D76897" w:rsidTr="006853DF">
        <w:trPr>
          <w:trHeight w:val="9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 июня</w:t>
            </w:r>
          </w:p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ru-RU"/>
              </w:rPr>
              <w:t>День борьбы с вредными привы</w:t>
            </w:r>
            <w:r>
              <w:rPr>
                <w:rFonts w:ascii="Times New Roman" w:hAnsi="Times New Roman"/>
                <w:bCs/>
                <w:iCs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bCs/>
                <w:iCs/>
                <w:szCs w:val="24"/>
                <w:lang w:val="ru-RU"/>
              </w:rPr>
              <w:t>ками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Пропаганда здоров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го образа жизни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Беседа с презе</w:t>
            </w: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Cs w:val="24"/>
                <w:lang w:val="ru-RU"/>
              </w:rPr>
              <w:t>тацией, виктор</w:t>
            </w: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 xml:space="preserve"> (мероприятие проводится в п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мещении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Суркина Н.А.</w:t>
            </w:r>
          </w:p>
        </w:tc>
      </w:tr>
      <w:tr w:rsidR="006853DF" w:rsidRPr="00D76897" w:rsidTr="00135C5D">
        <w:trPr>
          <w:trHeight w:val="7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3DF" w:rsidRDefault="006853DF" w:rsidP="00DE73BC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</w:p>
          <w:p w:rsidR="00AC0431" w:rsidRPr="00AC0431" w:rsidRDefault="00AC0431" w:rsidP="00DE73BC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853DF" w:rsidRPr="006853DF" w:rsidTr="006853DF">
        <w:trPr>
          <w:trHeight w:val="12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 w:rsidP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D76897">
              <w:rPr>
                <w:rFonts w:ascii="Times New Roman" w:hAnsi="Times New Roman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физкультуры и </w:t>
            </w:r>
            <w:proofErr w:type="spellStart"/>
            <w:r w:rsidRPr="00D76897">
              <w:rPr>
                <w:rFonts w:ascii="Times New Roman" w:hAnsi="Times New Roman"/>
                <w:szCs w:val="24"/>
                <w:lang w:val="ru-RU"/>
              </w:rPr>
              <w:t>спо</w:t>
            </w:r>
            <w:r w:rsidRPr="00D76897"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D76897">
              <w:rPr>
                <w:rFonts w:ascii="Times New Roman" w:hAnsi="Times New Roman"/>
                <w:szCs w:val="24"/>
                <w:lang w:val="ru-RU"/>
              </w:rPr>
              <w:t>та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ашечный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ту</w:t>
            </w: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Cs w:val="24"/>
                <w:lang w:val="ru-RU"/>
              </w:rPr>
              <w:t>нир «золотая да</w:t>
            </w: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Cs w:val="24"/>
                <w:lang w:val="ru-RU"/>
              </w:rPr>
              <w:t>ка».</w:t>
            </w:r>
            <w:r w:rsidRPr="00D7689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Разучить новые и</w:t>
            </w:r>
            <w:r>
              <w:rPr>
                <w:rFonts w:ascii="Times New Roman" w:hAnsi="Times New Roman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Cs w:val="24"/>
                <w:lang w:val="ru-RU"/>
              </w:rPr>
              <w:t>ры, укреплять здор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вье детей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Весёлые старты, разучивание народных  игр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 xml:space="preserve"> (на случай плохой погоды меропр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и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ятие проводится в спортзале школы</w:t>
            </w:r>
            <w:proofErr w:type="gramEnd"/>
          </w:p>
          <w:p w:rsidR="006202C3" w:rsidRPr="00C811DA" w:rsidRDefault="006202C3" w:rsidP="00C77F8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Половинкина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Л.В.</w:t>
            </w:r>
          </w:p>
        </w:tc>
      </w:tr>
      <w:tr w:rsidR="006853DF" w:rsidRPr="00337B82" w:rsidTr="00135C5D">
        <w:trPr>
          <w:trHeight w:val="55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  21</w:t>
            </w:r>
          </w:p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82" w:rsidRDefault="00337B8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Праздничная ди</w:t>
            </w: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Cs w:val="24"/>
                <w:lang w:val="ru-RU"/>
              </w:rPr>
              <w:t>коте</w:t>
            </w:r>
            <w:r w:rsidR="0027501D">
              <w:rPr>
                <w:rFonts w:ascii="Times New Roman" w:hAnsi="Times New Roman"/>
                <w:szCs w:val="24"/>
                <w:lang w:val="ru-RU"/>
              </w:rPr>
              <w:t>ка</w:t>
            </w:r>
            <w:r>
              <w:rPr>
                <w:rFonts w:ascii="Times New Roman" w:hAnsi="Times New Roman"/>
                <w:szCs w:val="24"/>
                <w:lang w:val="ru-RU"/>
              </w:rPr>
              <w:t>, посвяще</w:t>
            </w: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Cs w:val="24"/>
                <w:lang w:val="ru-RU"/>
              </w:rPr>
              <w:t>ная окончанию л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Cs w:val="24"/>
                <w:lang w:val="ru-RU"/>
              </w:rPr>
              <w:t>герной смены.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337B8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Способствовать сплочению детского коллектива и укре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Cs w:val="24"/>
                <w:lang w:val="ru-RU"/>
              </w:rPr>
              <w:t>лению в нем добрых традиций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337B8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Дискотека, ра</w:t>
            </w:r>
            <w:r>
              <w:rPr>
                <w:rFonts w:ascii="Times New Roman" w:hAnsi="Times New Roman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Cs w:val="24"/>
                <w:lang w:val="ru-RU"/>
              </w:rPr>
              <w:t>влекательно-игровая програ</w:t>
            </w: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ма (мероприятие проводится в кл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у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бе)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337B8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Чиркова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В.А.</w:t>
            </w:r>
          </w:p>
        </w:tc>
      </w:tr>
      <w:tr w:rsidR="006853DF" w:rsidRPr="00BA1593" w:rsidTr="006853DF">
        <w:trPr>
          <w:trHeight w:val="7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22</w:t>
            </w:r>
          </w:p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6853DF" w:rsidP="00BA159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День памяти и скорби. «В этот день пришла во</w:t>
            </w:r>
            <w:r>
              <w:rPr>
                <w:rFonts w:ascii="Times New Roman" w:hAnsi="Times New Roman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Cs w:val="24"/>
                <w:lang w:val="ru-RU"/>
              </w:rPr>
              <w:t>на!»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Отдать дань памяти  воинам, воспитывать патриотов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Литературно-музыкальная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композция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озло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жение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цветов.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Смирнова Н.В.</w:t>
            </w:r>
          </w:p>
        </w:tc>
      </w:tr>
      <w:tr w:rsidR="006853DF" w:rsidRPr="009E3A8B" w:rsidTr="00135C5D">
        <w:trPr>
          <w:trHeight w:val="7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27501D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25</w:t>
            </w:r>
          </w:p>
          <w:p w:rsidR="006853DF" w:rsidRDefault="006853DF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июня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Pr="0027501D" w:rsidRDefault="006853DF" w:rsidP="00131051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6853DF">
              <w:rPr>
                <w:rFonts w:ascii="Times New Roman" w:hAnsi="Times New Roman"/>
                <w:szCs w:val="24"/>
                <w:lang w:val="ru-RU"/>
              </w:rPr>
              <w:t>Закрытие смены.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Концертная </w:t>
            </w:r>
            <w:r w:rsidRPr="0027501D">
              <w:rPr>
                <w:rFonts w:ascii="Times New Roman" w:hAnsi="Times New Roman"/>
                <w:szCs w:val="24"/>
                <w:lang w:val="ru-RU"/>
              </w:rPr>
              <w:t>пр</w:t>
            </w:r>
            <w:r w:rsidRPr="0027501D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27501D" w:rsidRPr="0027501D">
              <w:rPr>
                <w:rFonts w:ascii="Times New Roman" w:hAnsi="Times New Roman"/>
                <w:szCs w:val="24"/>
                <w:lang w:val="ru-RU"/>
              </w:rPr>
              <w:t xml:space="preserve">грамма </w:t>
            </w:r>
            <w:r w:rsidR="0027501D" w:rsidRPr="0027501D">
              <w:rPr>
                <w:rFonts w:ascii="Times New Roman" w:hAnsi="Times New Roman"/>
                <w:color w:val="333333"/>
                <w:szCs w:val="24"/>
                <w:shd w:val="clear" w:color="auto" w:fill="FFFFFF"/>
                <w:lang w:val="ru-RU"/>
              </w:rPr>
              <w:t>«Мы не г</w:t>
            </w:r>
            <w:r w:rsidR="0027501D" w:rsidRPr="0027501D">
              <w:rPr>
                <w:rFonts w:ascii="Times New Roman" w:hAnsi="Times New Roman"/>
                <w:color w:val="333333"/>
                <w:szCs w:val="24"/>
                <w:shd w:val="clear" w:color="auto" w:fill="FFFFFF"/>
                <w:lang w:val="ru-RU"/>
              </w:rPr>
              <w:t>о</w:t>
            </w:r>
            <w:r w:rsidR="0027501D" w:rsidRPr="0027501D">
              <w:rPr>
                <w:rFonts w:ascii="Times New Roman" w:hAnsi="Times New Roman"/>
                <w:color w:val="333333"/>
                <w:szCs w:val="24"/>
                <w:shd w:val="clear" w:color="auto" w:fill="FFFFFF"/>
                <w:lang w:val="ru-RU"/>
              </w:rPr>
              <w:t>ворим «Прощай», а гово</w:t>
            </w:r>
            <w:r w:rsidR="0027501D">
              <w:rPr>
                <w:rFonts w:ascii="Times New Roman" w:hAnsi="Times New Roman"/>
                <w:color w:val="333333"/>
                <w:szCs w:val="24"/>
                <w:shd w:val="clear" w:color="auto" w:fill="FFFFFF"/>
                <w:lang w:val="ru-RU"/>
              </w:rPr>
              <w:t>рим в</w:t>
            </w:r>
            <w:r w:rsidR="0027501D" w:rsidRPr="0027501D">
              <w:rPr>
                <w:rFonts w:ascii="Times New Roman" w:hAnsi="Times New Roman"/>
                <w:color w:val="333333"/>
                <w:szCs w:val="24"/>
                <w:shd w:val="clear" w:color="auto" w:fill="FFFFFF"/>
                <w:lang w:val="ru-RU"/>
              </w:rPr>
              <w:t>ам «До свидания».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Подведение итога работы лагерной смены</w:t>
            </w:r>
            <w:r w:rsidR="0027501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ru-RU"/>
              </w:rPr>
              <w:t>пожелания ребят.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6853DF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Концертная пр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202C3">
              <w:rPr>
                <w:rFonts w:ascii="Times New Roman" w:hAnsi="Times New Roman"/>
                <w:szCs w:val="24"/>
                <w:lang w:val="ru-RU"/>
              </w:rPr>
              <w:t>грамма, танцы</w:t>
            </w:r>
          </w:p>
          <w:p w:rsidR="006202C3" w:rsidRDefault="006202C3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(мероприятие проводится в п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мещении школы)</w:t>
            </w:r>
          </w:p>
          <w:p w:rsidR="006202C3" w:rsidRDefault="006202C3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F" w:rsidRDefault="0027501D" w:rsidP="00C77F8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Осенчугова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Л.С., воспитатели</w:t>
            </w:r>
            <w:r w:rsidR="006853D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</w:tbl>
    <w:p w:rsidR="00135C5D" w:rsidRDefault="00135C5D" w:rsidP="00135C5D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</w:t>
      </w:r>
    </w:p>
    <w:p w:rsidR="00135C5D" w:rsidRPr="00384555" w:rsidRDefault="00135C5D" w:rsidP="00135C5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053B24" w:rsidRDefault="00053B24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 w:rsidP="0027501D">
      <w:pPr>
        <w:jc w:val="center"/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Default="0027501D">
      <w:pPr>
        <w:rPr>
          <w:lang w:val="ru-RU"/>
        </w:rPr>
      </w:pPr>
    </w:p>
    <w:p w:rsidR="0027501D" w:rsidRPr="006202C3" w:rsidRDefault="0027501D">
      <w:pPr>
        <w:rPr>
          <w:b/>
          <w:lang w:val="ru-RU"/>
        </w:rPr>
      </w:pPr>
    </w:p>
    <w:p w:rsidR="008107EA" w:rsidRPr="0027501D" w:rsidRDefault="0027501D" w:rsidP="008107EA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27501D">
        <w:rPr>
          <w:rFonts w:ascii="Times New Roman" w:hAnsi="Times New Roman"/>
          <w:b/>
          <w:i/>
          <w:sz w:val="36"/>
          <w:szCs w:val="36"/>
          <w:lang w:val="ru-RU"/>
        </w:rPr>
        <w:t>ПЛАН РАБОТЫ ЛАГЕРЯ</w:t>
      </w:r>
    </w:p>
    <w:p w:rsidR="0027501D" w:rsidRDefault="008107EA" w:rsidP="006202C3">
      <w:pPr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4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Открытие смены. Праздничная игровая программа «Лето на пользу»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5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2C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202C3">
        <w:rPr>
          <w:rFonts w:ascii="Times New Roman" w:hAnsi="Times New Roman"/>
          <w:sz w:val="28"/>
          <w:szCs w:val="28"/>
          <w:lang w:val="ru-RU"/>
        </w:rPr>
        <w:t>Всемирный день окружающей среды.</w:t>
      </w:r>
    </w:p>
    <w:p w:rsidR="0027501D" w:rsidRPr="006202C3" w:rsidRDefault="0027501D" w:rsidP="006202C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sz w:val="28"/>
          <w:szCs w:val="28"/>
          <w:lang w:val="ru-RU"/>
        </w:rPr>
        <w:t>Развлекательная программа «День защиты окружающей среды»</w:t>
      </w:r>
    </w:p>
    <w:p w:rsidR="0027501D" w:rsidRPr="006202C3" w:rsidRDefault="0027501D" w:rsidP="006202C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6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День творчества </w:t>
      </w:r>
      <w:proofErr w:type="spellStart"/>
      <w:r w:rsidRPr="006202C3">
        <w:rPr>
          <w:rFonts w:ascii="Times New Roman" w:hAnsi="Times New Roman"/>
          <w:sz w:val="28"/>
          <w:szCs w:val="28"/>
          <w:lang w:val="ru-RU"/>
        </w:rPr>
        <w:t>А.С.Пушкина</w:t>
      </w:r>
      <w:proofErr w:type="spellEnd"/>
      <w:r w:rsidRPr="006202C3">
        <w:rPr>
          <w:rFonts w:ascii="Times New Roman" w:hAnsi="Times New Roman"/>
          <w:sz w:val="28"/>
          <w:szCs w:val="28"/>
          <w:lang w:val="ru-RU"/>
        </w:rPr>
        <w:t>. «Мы, читая, не скучаем»</w:t>
      </w:r>
    </w:p>
    <w:p w:rsidR="0027501D" w:rsidRPr="006202C3" w:rsidRDefault="0027501D" w:rsidP="006202C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7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Мероприятие по ПДД «Знаки дорожные помни всегда!»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8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День пожарной безопасности.</w:t>
      </w:r>
      <w:r w:rsidR="0062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2C3">
        <w:rPr>
          <w:rFonts w:ascii="Times New Roman" w:hAnsi="Times New Roman"/>
          <w:sz w:val="28"/>
          <w:szCs w:val="28"/>
          <w:lang w:val="ru-RU"/>
        </w:rPr>
        <w:t>Игра-</w:t>
      </w:r>
      <w:proofErr w:type="spellStart"/>
      <w:r w:rsidRPr="006202C3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6202C3">
        <w:rPr>
          <w:rFonts w:ascii="Times New Roman" w:hAnsi="Times New Roman"/>
          <w:sz w:val="28"/>
          <w:szCs w:val="28"/>
          <w:lang w:val="ru-RU"/>
        </w:rPr>
        <w:t xml:space="preserve"> «Юные пожарные»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9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2C3">
        <w:rPr>
          <w:rFonts w:ascii="Times New Roman" w:hAnsi="Times New Roman"/>
          <w:sz w:val="28"/>
          <w:szCs w:val="28"/>
          <w:lang w:val="ru-RU"/>
        </w:rPr>
        <w:t>День России. Интеллектуальная игра «Наш дом – Россия»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13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День волонтера. Библиотечный час «Спешите делать добро!»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14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2C3">
        <w:rPr>
          <w:rFonts w:ascii="Times New Roman" w:hAnsi="Times New Roman"/>
          <w:sz w:val="28"/>
          <w:szCs w:val="28"/>
          <w:lang w:val="ru-RU"/>
        </w:rPr>
        <w:t>Праздничная дискотека в клубе. День именинника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6202C3">
        <w:rPr>
          <w:rFonts w:ascii="Times New Roman" w:hAnsi="Times New Roman"/>
          <w:b/>
          <w:sz w:val="28"/>
          <w:szCs w:val="28"/>
          <w:lang w:val="ru-RU"/>
        </w:rPr>
        <w:t>15 июня</w:t>
      </w:r>
      <w:r w:rsidRPr="0062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2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День смеха. «Путешествие в страну смеха».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18 июня</w:t>
      </w:r>
      <w:r w:rsidRPr="006202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202C3">
        <w:rPr>
          <w:rFonts w:ascii="Times New Roman" w:hAnsi="Times New Roman"/>
          <w:sz w:val="28"/>
          <w:szCs w:val="28"/>
          <w:lang w:val="ru-RU"/>
        </w:rPr>
        <w:t>День безопасности на воде. Обучающая эстафета «Вода не терпит шал</w:t>
      </w:r>
      <w:r w:rsidRPr="006202C3">
        <w:rPr>
          <w:rFonts w:ascii="Times New Roman" w:hAnsi="Times New Roman"/>
          <w:sz w:val="28"/>
          <w:szCs w:val="28"/>
          <w:lang w:val="ru-RU"/>
        </w:rPr>
        <w:t>о</w:t>
      </w:r>
      <w:r w:rsidRPr="006202C3">
        <w:rPr>
          <w:rFonts w:ascii="Times New Roman" w:hAnsi="Times New Roman"/>
          <w:sz w:val="28"/>
          <w:szCs w:val="28"/>
          <w:lang w:val="ru-RU"/>
        </w:rPr>
        <w:t>стей!»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19 июня</w:t>
      </w:r>
      <w:r w:rsidR="006202C3" w:rsidRPr="006202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 w:rsidRPr="006202C3">
        <w:rPr>
          <w:rFonts w:ascii="Times New Roman" w:hAnsi="Times New Roman"/>
          <w:bCs/>
          <w:iCs/>
          <w:sz w:val="28"/>
          <w:szCs w:val="28"/>
          <w:lang w:val="ru-RU"/>
        </w:rPr>
        <w:t>День борьбы с вредными привычками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20 июня</w:t>
      </w:r>
      <w:r w:rsid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 w:rsidRPr="006202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 w:rsidRPr="006202C3">
        <w:rPr>
          <w:rFonts w:ascii="Times New Roman" w:hAnsi="Times New Roman"/>
          <w:sz w:val="28"/>
          <w:szCs w:val="28"/>
          <w:lang w:val="ru-RU"/>
        </w:rPr>
        <w:t>День физкультуры и спорта. Шашечный турнир «золотая дамка».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21 июня</w:t>
      </w:r>
      <w:r w:rsidR="006202C3" w:rsidRPr="006202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 w:rsidRPr="006202C3">
        <w:rPr>
          <w:rFonts w:ascii="Times New Roman" w:hAnsi="Times New Roman"/>
          <w:sz w:val="28"/>
          <w:szCs w:val="28"/>
          <w:lang w:val="ru-RU"/>
        </w:rPr>
        <w:t>Праздничная дискотека, посвященная окончанию лагерной смены</w:t>
      </w:r>
    </w:p>
    <w:p w:rsidR="0027501D" w:rsidRPr="006202C3" w:rsidRDefault="0027501D" w:rsidP="006202C3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22 июня</w:t>
      </w:r>
      <w:r w:rsid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 w:rsidRPr="006202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 w:rsidRPr="006202C3">
        <w:rPr>
          <w:rFonts w:ascii="Times New Roman" w:hAnsi="Times New Roman"/>
          <w:sz w:val="28"/>
          <w:szCs w:val="28"/>
          <w:lang w:val="ru-RU"/>
        </w:rPr>
        <w:t>День памяти и скорби. «В этот день пришла война!»</w:t>
      </w:r>
    </w:p>
    <w:p w:rsidR="0027501D" w:rsidRDefault="0027501D" w:rsidP="006202C3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25 июня</w:t>
      </w:r>
      <w:r w:rsidR="006202C3" w:rsidRP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202C3" w:rsidRPr="006202C3">
        <w:rPr>
          <w:rFonts w:ascii="Times New Roman" w:hAnsi="Times New Roman"/>
          <w:sz w:val="28"/>
          <w:szCs w:val="28"/>
          <w:lang w:val="ru-RU"/>
        </w:rPr>
        <w:t xml:space="preserve">Закрытие смены. Концертная программа </w:t>
      </w:r>
      <w:r w:rsidR="006202C3" w:rsidRPr="006202C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«Мы не говорим «Прощай», а гов</w:t>
      </w:r>
      <w:r w:rsidR="006202C3" w:rsidRPr="006202C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</w:t>
      </w:r>
      <w:r w:rsidR="006202C3" w:rsidRPr="006202C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рим вам «До свидания».</w:t>
      </w:r>
    </w:p>
    <w:p w:rsidR="006202C3" w:rsidRDefault="006202C3" w:rsidP="006202C3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</w:p>
    <w:p w:rsidR="006202C3" w:rsidRDefault="006202C3" w:rsidP="006202C3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</w:p>
    <w:p w:rsidR="006202C3" w:rsidRPr="006202C3" w:rsidRDefault="006202C3" w:rsidP="006202C3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     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Нач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.л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агеря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Л.С.Осенчугова</w:t>
      </w:r>
      <w:proofErr w:type="spellEnd"/>
    </w:p>
    <w:sectPr w:rsidR="006202C3" w:rsidRPr="006202C3" w:rsidSect="0045251D">
      <w:pgSz w:w="11906" w:h="16838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408F"/>
    <w:rsid w:val="00053B24"/>
    <w:rsid w:val="000C0DE6"/>
    <w:rsid w:val="00135C5D"/>
    <w:rsid w:val="002175D8"/>
    <w:rsid w:val="0027501D"/>
    <w:rsid w:val="00337B82"/>
    <w:rsid w:val="00384555"/>
    <w:rsid w:val="0045251D"/>
    <w:rsid w:val="0045301A"/>
    <w:rsid w:val="0055108B"/>
    <w:rsid w:val="006202C3"/>
    <w:rsid w:val="00637714"/>
    <w:rsid w:val="00641C74"/>
    <w:rsid w:val="006853DF"/>
    <w:rsid w:val="008107EA"/>
    <w:rsid w:val="008B1A4C"/>
    <w:rsid w:val="00902EBF"/>
    <w:rsid w:val="009E3A8B"/>
    <w:rsid w:val="00A1223E"/>
    <w:rsid w:val="00AC0431"/>
    <w:rsid w:val="00BA1593"/>
    <w:rsid w:val="00C811DA"/>
    <w:rsid w:val="00D2540C"/>
    <w:rsid w:val="00D76897"/>
    <w:rsid w:val="00DC6B50"/>
    <w:rsid w:val="00DE73BC"/>
    <w:rsid w:val="00E31403"/>
    <w:rsid w:val="00E35BE6"/>
    <w:rsid w:val="00E8577D"/>
    <w:rsid w:val="00EB408F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08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2018-05-31T11:32:00Z</cp:lastPrinted>
  <dcterms:created xsi:type="dcterms:W3CDTF">2015-05-18T19:12:00Z</dcterms:created>
  <dcterms:modified xsi:type="dcterms:W3CDTF">2018-05-31T11:35:00Z</dcterms:modified>
</cp:coreProperties>
</file>