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A6" w:rsidRDefault="008902A6" w:rsidP="008375C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902A6" w:rsidRDefault="008902A6" w:rsidP="008902A6">
      <w:pPr>
        <w:pStyle w:val="a4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Копия</w:t>
      </w:r>
    </w:p>
    <w:p w:rsidR="008375C3" w:rsidRDefault="008375C3" w:rsidP="008375C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375C3">
        <w:rPr>
          <w:b/>
          <w:bCs/>
        </w:rPr>
        <w:t xml:space="preserve">Информация о повышении квалификации руководителей и педагогических работников МОУ </w:t>
      </w:r>
      <w:proofErr w:type="spellStart"/>
      <w:r w:rsidRPr="008375C3">
        <w:rPr>
          <w:b/>
          <w:bCs/>
        </w:rPr>
        <w:t>Моркиногорская</w:t>
      </w:r>
      <w:proofErr w:type="spellEnd"/>
      <w:r w:rsidRPr="008375C3">
        <w:rPr>
          <w:b/>
          <w:bCs/>
        </w:rPr>
        <w:t xml:space="preserve"> СОШ</w:t>
      </w:r>
    </w:p>
    <w:p w:rsidR="00D83BC8" w:rsidRDefault="00D83BC8" w:rsidP="008375C3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(период 2016 – 2018 год)</w:t>
      </w:r>
    </w:p>
    <w:p w:rsidR="008375C3" w:rsidRPr="008375C3" w:rsidRDefault="008375C3" w:rsidP="008375C3">
      <w:pPr>
        <w:pStyle w:val="a4"/>
        <w:spacing w:before="0" w:beforeAutospacing="0" w:after="0" w:afterAutospacing="0"/>
        <w:jc w:val="center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150"/>
        <w:gridCol w:w="1794"/>
        <w:gridCol w:w="2252"/>
        <w:gridCol w:w="4712"/>
        <w:gridCol w:w="1276"/>
        <w:gridCol w:w="2628"/>
      </w:tblGrid>
      <w:tr w:rsidR="008375C3" w:rsidTr="008375C3">
        <w:tc>
          <w:tcPr>
            <w:tcW w:w="540" w:type="dxa"/>
          </w:tcPr>
          <w:p w:rsidR="008375C3" w:rsidRDefault="008375C3" w:rsidP="008375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150" w:type="dxa"/>
          </w:tcPr>
          <w:p w:rsidR="008375C3" w:rsidRDefault="008375C3" w:rsidP="008375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1794" w:type="dxa"/>
          </w:tcPr>
          <w:p w:rsidR="008375C3" w:rsidRDefault="008375C3" w:rsidP="008375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2252" w:type="dxa"/>
          </w:tcPr>
          <w:p w:rsidR="008375C3" w:rsidRDefault="008375C3" w:rsidP="008375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Дата прохождения КПК</w:t>
            </w:r>
          </w:p>
        </w:tc>
        <w:tc>
          <w:tcPr>
            <w:tcW w:w="4712" w:type="dxa"/>
          </w:tcPr>
          <w:p w:rsidR="008375C3" w:rsidRDefault="008375C3" w:rsidP="008375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Тема</w:t>
            </w:r>
          </w:p>
        </w:tc>
        <w:tc>
          <w:tcPr>
            <w:tcW w:w="1276" w:type="dxa"/>
          </w:tcPr>
          <w:p w:rsidR="008375C3" w:rsidRDefault="008375C3" w:rsidP="008375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  <w:tc>
          <w:tcPr>
            <w:tcW w:w="2628" w:type="dxa"/>
          </w:tcPr>
          <w:p w:rsidR="008375C3" w:rsidRDefault="008375C3" w:rsidP="008375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Место прохождения</w:t>
            </w:r>
          </w:p>
        </w:tc>
      </w:tr>
      <w:tr w:rsidR="00DD53B8" w:rsidTr="00DD53B8">
        <w:trPr>
          <w:trHeight w:val="78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DD53B8" w:rsidRPr="003213D0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D53B8" w:rsidRDefault="00DD53B8" w:rsidP="008375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50" w:type="dxa"/>
            <w:vMerge w:val="restart"/>
            <w:tcBorders>
              <w:left w:val="single" w:sz="4" w:space="0" w:color="auto"/>
            </w:tcBorders>
          </w:tcPr>
          <w:p w:rsidR="00DD53B8" w:rsidRDefault="00DD53B8" w:rsidP="00D83BC8">
            <w:pPr>
              <w:pStyle w:val="a4"/>
              <w:spacing w:before="0" w:beforeAutospacing="0" w:after="0" w:afterAutospacing="0"/>
              <w:rPr>
                <w:bCs/>
              </w:rPr>
            </w:pPr>
            <w:proofErr w:type="spellStart"/>
            <w:r w:rsidRPr="003213D0">
              <w:t>Бойкова</w:t>
            </w:r>
            <w:proofErr w:type="spellEnd"/>
            <w:r w:rsidRPr="003213D0">
              <w:t xml:space="preserve"> Елена </w:t>
            </w:r>
            <w:r>
              <w:t xml:space="preserve">                      </w:t>
            </w:r>
            <w:r w:rsidRPr="003213D0">
              <w:t>Евгеньевна</w:t>
            </w:r>
          </w:p>
        </w:tc>
        <w:tc>
          <w:tcPr>
            <w:tcW w:w="1794" w:type="dxa"/>
            <w:vMerge w:val="restart"/>
          </w:tcPr>
          <w:p w:rsidR="00DD53B8" w:rsidRDefault="00DD53B8" w:rsidP="008375C3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</w:t>
            </w:r>
            <w:r w:rsidRPr="003213D0">
              <w:rPr>
                <w:bCs/>
              </w:rPr>
              <w:t xml:space="preserve"> русского языка и литературы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DD53B8" w:rsidRDefault="00DD53B8" w:rsidP="008375C3">
            <w:pPr>
              <w:pStyle w:val="a4"/>
              <w:spacing w:before="0" w:beforeAutospacing="0" w:after="0" w:afterAutospacing="0"/>
              <w:jc w:val="center"/>
            </w:pPr>
            <w:r>
              <w:t>01.03.17 -</w:t>
            </w:r>
            <w:r w:rsidRPr="003213D0">
              <w:t xml:space="preserve"> 13.04 17</w:t>
            </w:r>
          </w:p>
          <w:p w:rsidR="00DD53B8" w:rsidRDefault="00DD53B8" w:rsidP="008375C3">
            <w:pPr>
              <w:pStyle w:val="a4"/>
              <w:spacing w:before="0" w:beforeAutospacing="0" w:after="0" w:afterAutospacing="0"/>
              <w:jc w:val="center"/>
            </w:pPr>
          </w:p>
          <w:p w:rsidR="00DD53B8" w:rsidRDefault="00DD53B8" w:rsidP="00D83BC8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DD53B8" w:rsidRDefault="00DD53B8" w:rsidP="00DD53B8">
            <w:pPr>
              <w:pStyle w:val="a4"/>
              <w:spacing w:after="0"/>
              <w:rPr>
                <w:bCs/>
              </w:rPr>
            </w:pPr>
            <w:r w:rsidRPr="003213D0">
              <w:t>«</w:t>
            </w:r>
            <w:r w:rsidRPr="003213D0">
              <w:rPr>
                <w:bCs/>
              </w:rPr>
              <w:t>Актуальные проблемы  преподавания русского языка и литературы в условиях реализации ФГОС.»</w:t>
            </w: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53B8" w:rsidRDefault="00DD53B8" w:rsidP="00DD53B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DD53B8" w:rsidRDefault="00DD53B8" w:rsidP="008375C3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>ГБОУ ДПО ТОИУУ</w:t>
            </w:r>
          </w:p>
        </w:tc>
      </w:tr>
      <w:tr w:rsidR="00DD53B8" w:rsidTr="00DD53B8">
        <w:trPr>
          <w:trHeight w:val="87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</w:tcPr>
          <w:p w:rsidR="00DD53B8" w:rsidRPr="003213D0" w:rsidRDefault="00DD53B8" w:rsidP="00D83BC8">
            <w:pPr>
              <w:pStyle w:val="a4"/>
              <w:spacing w:before="0" w:beforeAutospacing="0" w:after="0" w:afterAutospacing="0"/>
            </w:pPr>
          </w:p>
        </w:tc>
        <w:tc>
          <w:tcPr>
            <w:tcW w:w="1794" w:type="dxa"/>
            <w:vMerge/>
          </w:tcPr>
          <w:p w:rsidR="00DD53B8" w:rsidRDefault="00DD53B8" w:rsidP="008375C3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DD53B8" w:rsidRDefault="00DD53B8" w:rsidP="00D83BC8">
            <w:pPr>
              <w:pStyle w:val="a4"/>
              <w:spacing w:after="0"/>
            </w:pPr>
            <w:r>
              <w:t>17.11.17 – 28.11.17</w:t>
            </w: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DD53B8" w:rsidRPr="003213D0" w:rsidRDefault="00DD53B8" w:rsidP="00DD53B8">
            <w:pPr>
              <w:pStyle w:val="a4"/>
              <w:spacing w:after="0"/>
            </w:pPr>
            <w:r>
              <w:rPr>
                <w:bCs/>
              </w:rPr>
              <w:t xml:space="preserve">«Организация инклюзивного образования детей с ОВЗ в условиях реализации ФГОС ОВЗ»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D53B8" w:rsidRDefault="00DD53B8" w:rsidP="00DD53B8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DD53B8" w:rsidRPr="003213D0" w:rsidRDefault="00DD53B8" w:rsidP="008375C3">
            <w:pPr>
              <w:pStyle w:val="a4"/>
              <w:spacing w:after="0"/>
              <w:rPr>
                <w:bCs/>
              </w:rPr>
            </w:pPr>
            <w:r w:rsidRPr="003213D0">
              <w:rPr>
                <w:bCs/>
              </w:rPr>
              <w:t>ГБОУ ДПО ТОИУУ</w:t>
            </w:r>
          </w:p>
        </w:tc>
      </w:tr>
      <w:tr w:rsidR="008375C3" w:rsidTr="008375C3">
        <w:trPr>
          <w:trHeight w:val="87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8375C3" w:rsidRDefault="008375C3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vMerge w:val="restart"/>
            <w:tcBorders>
              <w:left w:val="single" w:sz="4" w:space="0" w:color="auto"/>
            </w:tcBorders>
          </w:tcPr>
          <w:p w:rsidR="008375C3" w:rsidRPr="003213D0" w:rsidRDefault="008375C3" w:rsidP="00D83BC8">
            <w:pPr>
              <w:pStyle w:val="a4"/>
              <w:spacing w:before="0" w:beforeAutospacing="0" w:after="0" w:afterAutospacing="0"/>
            </w:pPr>
            <w:r w:rsidRPr="003213D0">
              <w:t>Васильева Вера Константиновна</w:t>
            </w:r>
          </w:p>
        </w:tc>
        <w:tc>
          <w:tcPr>
            <w:tcW w:w="1794" w:type="dxa"/>
            <w:vMerge w:val="restart"/>
          </w:tcPr>
          <w:p w:rsidR="008375C3" w:rsidRDefault="008375C3" w:rsidP="009202DE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</w:t>
            </w:r>
            <w:r w:rsidRPr="003213D0">
              <w:rPr>
                <w:bCs/>
              </w:rPr>
              <w:t xml:space="preserve"> русского языка и литературы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8375C3" w:rsidRPr="003213D0" w:rsidRDefault="008375C3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.16 -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7.11.16</w:t>
            </w:r>
          </w:p>
          <w:p w:rsidR="008375C3" w:rsidRDefault="008375C3" w:rsidP="008375C3">
            <w:pPr>
              <w:pStyle w:val="a4"/>
              <w:spacing w:before="0" w:beforeAutospacing="0" w:after="0" w:afterAutospacing="0"/>
              <w:jc w:val="center"/>
            </w:pPr>
          </w:p>
          <w:p w:rsidR="008375C3" w:rsidRDefault="008375C3" w:rsidP="008375C3">
            <w:pPr>
              <w:pStyle w:val="a4"/>
              <w:spacing w:before="0" w:beforeAutospacing="0" w:after="0" w:afterAutospacing="0"/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8375C3" w:rsidRPr="003213D0" w:rsidRDefault="008375C3" w:rsidP="008375C3">
            <w:pPr>
              <w:pStyle w:val="a4"/>
              <w:spacing w:after="0"/>
            </w:pPr>
            <w:r w:rsidRPr="003213D0">
              <w:t xml:space="preserve">«Разработка и реализация программы воспитания и социализации </w:t>
            </w:r>
            <w:proofErr w:type="gramStart"/>
            <w:r w:rsidRPr="003213D0">
              <w:t>обучающихся</w:t>
            </w:r>
            <w:proofErr w:type="gramEnd"/>
            <w:r w:rsidRPr="003213D0">
              <w:t>, в том числе с ОВЗ</w:t>
            </w:r>
            <w:r w:rsidR="00D25895">
              <w:t>.</w:t>
            </w:r>
            <w:r w:rsidRPr="003213D0"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75C3" w:rsidRDefault="008375C3" w:rsidP="008375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8375C3" w:rsidRDefault="008375C3" w:rsidP="008375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  <w:p w:rsidR="008375C3" w:rsidRDefault="008375C3" w:rsidP="008375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8375C3" w:rsidRDefault="008375C3" w:rsidP="008375C3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>ГБОУ ДПО ТОИУУ</w:t>
            </w:r>
          </w:p>
          <w:p w:rsidR="008375C3" w:rsidRDefault="008375C3" w:rsidP="008375C3"/>
          <w:p w:rsidR="008375C3" w:rsidRPr="008375C3" w:rsidRDefault="008375C3" w:rsidP="008375C3"/>
        </w:tc>
      </w:tr>
      <w:tr w:rsidR="008375C3" w:rsidTr="008375C3">
        <w:trPr>
          <w:trHeight w:val="79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375C3" w:rsidRDefault="008375C3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</w:tcPr>
          <w:p w:rsidR="008375C3" w:rsidRPr="003213D0" w:rsidRDefault="008375C3" w:rsidP="00D83BC8">
            <w:pPr>
              <w:pStyle w:val="a4"/>
              <w:spacing w:before="0" w:beforeAutospacing="0" w:after="0" w:afterAutospacing="0"/>
            </w:pPr>
          </w:p>
        </w:tc>
        <w:tc>
          <w:tcPr>
            <w:tcW w:w="1794" w:type="dxa"/>
            <w:vMerge/>
          </w:tcPr>
          <w:p w:rsidR="008375C3" w:rsidRDefault="008375C3" w:rsidP="009202DE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8375C3" w:rsidRDefault="008375C3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5.06.17 -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 30.06 17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75C3" w:rsidRDefault="008375C3" w:rsidP="008375C3">
            <w:pPr>
              <w:pStyle w:val="a4"/>
              <w:spacing w:after="0"/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8375C3" w:rsidRPr="003213D0" w:rsidRDefault="008375C3" w:rsidP="008375C3">
            <w:pPr>
              <w:pStyle w:val="a4"/>
              <w:spacing w:after="0"/>
            </w:pPr>
            <w:r w:rsidRPr="003213D0">
              <w:t>«Реализация ФГОС основного общего и среднего общего образования по русскому языку и литературе</w:t>
            </w:r>
            <w:proofErr w:type="gramStart"/>
            <w:r w:rsidR="00D25895">
              <w:t>.</w:t>
            </w:r>
            <w:r w:rsidRPr="003213D0">
              <w:t>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C3" w:rsidRDefault="008375C3" w:rsidP="008375C3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375C3" w:rsidRPr="003213D0" w:rsidRDefault="008375C3" w:rsidP="008375C3">
            <w:pPr>
              <w:rPr>
                <w:bCs/>
              </w:rPr>
            </w:pPr>
            <w:r w:rsidRPr="003213D0">
              <w:rPr>
                <w:rFonts w:ascii="Times New Roman" w:hAnsi="Times New Roman" w:cs="Times New Roman"/>
                <w:bCs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</w:tr>
      <w:tr w:rsidR="00DD53B8" w:rsidTr="008375C3">
        <w:trPr>
          <w:trHeight w:val="714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vMerge w:val="restart"/>
            <w:tcBorders>
              <w:left w:val="single" w:sz="4" w:space="0" w:color="auto"/>
            </w:tcBorders>
          </w:tcPr>
          <w:p w:rsidR="00DD53B8" w:rsidRPr="003213D0" w:rsidRDefault="00DD53B8" w:rsidP="00D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Ольга </w:t>
            </w:r>
            <w:proofErr w:type="spellStart"/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Зенонасовна</w:t>
            </w:r>
            <w:proofErr w:type="spellEnd"/>
          </w:p>
          <w:p w:rsidR="00DD53B8" w:rsidRPr="003213D0" w:rsidRDefault="00DD53B8" w:rsidP="00D83BC8">
            <w:pPr>
              <w:pStyle w:val="a4"/>
              <w:spacing w:before="0" w:beforeAutospacing="0" w:after="0" w:afterAutospacing="0"/>
            </w:pPr>
          </w:p>
        </w:tc>
        <w:tc>
          <w:tcPr>
            <w:tcW w:w="1794" w:type="dxa"/>
            <w:vMerge w:val="restart"/>
          </w:tcPr>
          <w:p w:rsidR="00DD53B8" w:rsidRDefault="00DD53B8" w:rsidP="009202DE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математики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.16 -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7.11.16</w:t>
            </w:r>
          </w:p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8" w:rsidRPr="003213D0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Pr="008375C3" w:rsidRDefault="00DD53B8" w:rsidP="008375C3">
            <w:pPr>
              <w:pStyle w:val="a4"/>
              <w:spacing w:after="0"/>
            </w:pPr>
            <w:r w:rsidRPr="003213D0">
              <w:t xml:space="preserve">«Разработка и реализация программы воспитания и социализации </w:t>
            </w:r>
            <w:proofErr w:type="gramStart"/>
            <w:r w:rsidRPr="003213D0">
              <w:t>обучающихся</w:t>
            </w:r>
            <w:proofErr w:type="gramEnd"/>
            <w:r w:rsidRPr="003213D0">
              <w:t>, в том числе с ОВЗ»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B8" w:rsidRDefault="00DD53B8" w:rsidP="008375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DD53B8" w:rsidRDefault="00DD53B8" w:rsidP="008375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  <w:p w:rsidR="00DD53B8" w:rsidRPr="008375C3" w:rsidRDefault="00DD53B8" w:rsidP="0083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Default="00DD53B8" w:rsidP="00F55E3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>ГБОУ ДПО ТОИУУ</w:t>
            </w:r>
          </w:p>
          <w:p w:rsidR="00DD53B8" w:rsidRDefault="00DD53B8" w:rsidP="00F55E31"/>
          <w:p w:rsidR="00DD53B8" w:rsidRPr="008375C3" w:rsidRDefault="00DD53B8" w:rsidP="008375C3"/>
        </w:tc>
      </w:tr>
      <w:tr w:rsidR="00DD53B8" w:rsidTr="00DD53B8">
        <w:trPr>
          <w:trHeight w:val="69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</w:tcPr>
          <w:p w:rsidR="00DD53B8" w:rsidRPr="003213D0" w:rsidRDefault="00DD53B8" w:rsidP="00D8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DD53B8" w:rsidRDefault="00DD53B8" w:rsidP="009202DE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Pr="003213D0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.17 - 19.07.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Pr="003213D0" w:rsidRDefault="00DD53B8" w:rsidP="008375C3">
            <w:pPr>
              <w:pStyle w:val="a4"/>
              <w:spacing w:after="0"/>
            </w:pPr>
            <w:r w:rsidRPr="003213D0">
              <w:t>«Психолого-педагогические аспекты инклюзивного образования в условиях реализации ФГОС</w:t>
            </w:r>
            <w:r w:rsidR="00D25895">
              <w:t>.</w:t>
            </w:r>
            <w:r w:rsidRPr="003213D0"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B8" w:rsidRPr="00DD53B8" w:rsidRDefault="00DD53B8" w:rsidP="00DD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8" w:rsidRPr="00DD53B8" w:rsidRDefault="00DD53B8" w:rsidP="00DD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  <w:p w:rsidR="00DD53B8" w:rsidRPr="00DD53B8" w:rsidRDefault="00DD53B8" w:rsidP="00DD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8" w:rsidRPr="00DD53B8" w:rsidRDefault="00DD53B8" w:rsidP="00DD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Pr="003213D0" w:rsidRDefault="00DD53B8" w:rsidP="00DD53B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>ООО Учебный центр «Профессионал»</w:t>
            </w:r>
          </w:p>
        </w:tc>
      </w:tr>
      <w:tr w:rsidR="00DD53B8" w:rsidTr="008375C3">
        <w:trPr>
          <w:trHeight w:val="70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</w:tcPr>
          <w:p w:rsidR="00DD53B8" w:rsidRPr="003213D0" w:rsidRDefault="00DD53B8" w:rsidP="00D8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DD53B8" w:rsidRDefault="00DD53B8" w:rsidP="009202DE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Pr="003213D0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 – 13.10.17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Pr="003213D0" w:rsidRDefault="00DD53B8" w:rsidP="008375C3">
            <w:pPr>
              <w:pStyle w:val="a4"/>
              <w:spacing w:after="0"/>
            </w:pPr>
            <w:r>
              <w:t>«Моделирование современного урока  в условиях реализации ФГОС</w:t>
            </w:r>
            <w:r w:rsidR="00D25895">
              <w:t>.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B8" w:rsidRPr="00DD53B8" w:rsidRDefault="00DD53B8" w:rsidP="00DD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Default="00DD53B8" w:rsidP="00DD53B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 xml:space="preserve"> ГБОУ ДПО ТОИУУ</w:t>
            </w:r>
          </w:p>
          <w:p w:rsidR="00DD53B8" w:rsidRPr="003213D0" w:rsidRDefault="00DD53B8" w:rsidP="008375C3">
            <w:pPr>
              <w:rPr>
                <w:bCs/>
              </w:rPr>
            </w:pPr>
          </w:p>
        </w:tc>
      </w:tr>
      <w:tr w:rsidR="008375C3" w:rsidTr="008375C3">
        <w:trPr>
          <w:trHeight w:val="738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8375C3" w:rsidRDefault="008375C3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vMerge w:val="restart"/>
            <w:tcBorders>
              <w:left w:val="single" w:sz="4" w:space="0" w:color="auto"/>
            </w:tcBorders>
          </w:tcPr>
          <w:p w:rsidR="008375C3" w:rsidRPr="003213D0" w:rsidRDefault="008375C3" w:rsidP="00D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Осенчугова</w:t>
            </w:r>
            <w:proofErr w:type="spellEnd"/>
            <w:r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 Любовь Станиславовна</w:t>
            </w:r>
          </w:p>
        </w:tc>
        <w:tc>
          <w:tcPr>
            <w:tcW w:w="1794" w:type="dxa"/>
            <w:vMerge w:val="restart"/>
          </w:tcPr>
          <w:p w:rsidR="008375C3" w:rsidRDefault="008375C3" w:rsidP="009202DE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>учитель начальных классов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8375C3" w:rsidRDefault="008375C3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.16 -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7.11.16</w:t>
            </w:r>
          </w:p>
          <w:p w:rsidR="008375C3" w:rsidRDefault="008375C3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C3" w:rsidRPr="008375C3" w:rsidRDefault="008375C3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8375C3" w:rsidRPr="003213D0" w:rsidRDefault="008375C3" w:rsidP="008375C3">
            <w:pPr>
              <w:pStyle w:val="a4"/>
              <w:spacing w:after="0"/>
            </w:pPr>
            <w:r w:rsidRPr="003213D0">
              <w:t xml:space="preserve">«Разработка и реализация программы воспитания и социализации </w:t>
            </w:r>
            <w:proofErr w:type="gramStart"/>
            <w:r w:rsidRPr="003213D0">
              <w:t>обучающихся</w:t>
            </w:r>
            <w:proofErr w:type="gramEnd"/>
            <w:r w:rsidRPr="003213D0">
              <w:t>, в том числе с ОВЗ</w:t>
            </w:r>
            <w:r w:rsidR="00D25895">
              <w:t>.</w:t>
            </w:r>
            <w:r w:rsidRPr="003213D0"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C3" w:rsidRDefault="008375C3" w:rsidP="008375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8375C3" w:rsidRPr="008375C3" w:rsidRDefault="008375C3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375C3" w:rsidRDefault="008375C3" w:rsidP="004157A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>ГБОУ ДПО ТОИУУ</w:t>
            </w:r>
          </w:p>
          <w:p w:rsidR="008375C3" w:rsidRPr="008375C3" w:rsidRDefault="008375C3" w:rsidP="004157A1"/>
        </w:tc>
      </w:tr>
      <w:tr w:rsidR="008375C3" w:rsidTr="00D83BC8">
        <w:trPr>
          <w:trHeight w:val="97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375C3" w:rsidRDefault="008375C3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</w:tcPr>
          <w:p w:rsidR="008375C3" w:rsidRPr="003213D0" w:rsidRDefault="008375C3" w:rsidP="00D8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8375C3" w:rsidRPr="003213D0" w:rsidRDefault="008375C3" w:rsidP="009202DE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8375C3" w:rsidRDefault="008375C3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5.06.17  -</w:t>
            </w:r>
            <w:r w:rsidRPr="00321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30.06 17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8375C3" w:rsidRPr="003213D0" w:rsidRDefault="008375C3" w:rsidP="008375C3">
            <w:pPr>
              <w:pStyle w:val="a4"/>
              <w:spacing w:after="0"/>
            </w:pPr>
            <w:r>
              <w:t>«</w:t>
            </w:r>
            <w:r w:rsidRPr="003213D0">
              <w:t>Современные подходы к преподаванию в начальной школе в</w:t>
            </w:r>
            <w:r w:rsidRPr="003213D0">
              <w:rPr>
                <w:bCs/>
              </w:rPr>
              <w:t xml:space="preserve"> условиях реализации ФГОС НОО</w:t>
            </w:r>
            <w:r w:rsidR="00D25895">
              <w:rPr>
                <w:bCs/>
              </w:rPr>
              <w:t>.</w:t>
            </w:r>
            <w:r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C3" w:rsidRPr="008375C3" w:rsidRDefault="008375C3" w:rsidP="004157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5C3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375C3" w:rsidRPr="008375C3" w:rsidRDefault="00D83BC8" w:rsidP="0041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bCs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</w:tr>
      <w:tr w:rsidR="00D83BC8" w:rsidTr="00D83BC8">
        <w:trPr>
          <w:trHeight w:val="975"/>
        </w:trPr>
        <w:tc>
          <w:tcPr>
            <w:tcW w:w="540" w:type="dxa"/>
            <w:tcBorders>
              <w:right w:val="single" w:sz="4" w:space="0" w:color="auto"/>
            </w:tcBorders>
          </w:tcPr>
          <w:p w:rsidR="00D83BC8" w:rsidRDefault="00D83BC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83BC8" w:rsidRPr="003213D0" w:rsidRDefault="00D83BC8" w:rsidP="00D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794" w:type="dxa"/>
          </w:tcPr>
          <w:p w:rsidR="00D83BC8" w:rsidRPr="003213D0" w:rsidRDefault="00D83BC8" w:rsidP="009202DE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математики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83BC8" w:rsidRPr="003213D0" w:rsidRDefault="00D83BC8" w:rsidP="008375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01.03.17  - 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26.04.17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83BC8" w:rsidRDefault="00D83BC8" w:rsidP="008375C3">
            <w:pPr>
              <w:pStyle w:val="a4"/>
              <w:spacing w:after="0"/>
            </w:pPr>
            <w:r w:rsidRPr="003213D0">
              <w:t>«</w:t>
            </w:r>
            <w:r w:rsidRPr="003213D0">
              <w:rPr>
                <w:bCs/>
              </w:rPr>
              <w:t>Актуальные проблемы  преподавания математики в условиях реализации ФГОС.»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BC8" w:rsidRPr="008375C3" w:rsidRDefault="00D83BC8" w:rsidP="004157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83BC8" w:rsidRDefault="00D83BC8" w:rsidP="00D83BC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>ГБОУ ДПО ТОИУУ</w:t>
            </w:r>
          </w:p>
          <w:p w:rsidR="00D83BC8" w:rsidRPr="003213D0" w:rsidRDefault="00D83BC8" w:rsidP="0041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3B8" w:rsidTr="00D83BC8">
        <w:trPr>
          <w:trHeight w:val="78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</w:tcBorders>
          </w:tcPr>
          <w:p w:rsidR="00DD53B8" w:rsidRPr="003213D0" w:rsidRDefault="00DD53B8" w:rsidP="00D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Суркина Нина Александровна</w:t>
            </w:r>
          </w:p>
        </w:tc>
        <w:tc>
          <w:tcPr>
            <w:tcW w:w="1794" w:type="dxa"/>
            <w:vMerge w:val="restart"/>
          </w:tcPr>
          <w:p w:rsidR="00DD53B8" w:rsidRDefault="00DD53B8" w:rsidP="009202DE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>учитель начальных классов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Default="00DD53B8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.16 -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7.11.16</w:t>
            </w:r>
          </w:p>
          <w:p w:rsidR="00DD53B8" w:rsidRDefault="00DD53B8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8" w:rsidRPr="008375C3" w:rsidRDefault="00DD53B8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Pr="003213D0" w:rsidRDefault="00DD53B8" w:rsidP="00AF74F0">
            <w:pPr>
              <w:pStyle w:val="a4"/>
              <w:spacing w:after="0"/>
            </w:pPr>
            <w:r w:rsidRPr="003213D0">
              <w:t xml:space="preserve">«Разработка и реализация программы воспитания и социализации </w:t>
            </w:r>
            <w:proofErr w:type="gramStart"/>
            <w:r w:rsidRPr="003213D0">
              <w:t>обучающихся</w:t>
            </w:r>
            <w:proofErr w:type="gramEnd"/>
            <w:r w:rsidRPr="003213D0">
              <w:t>, в том числе с ОВЗ</w:t>
            </w:r>
            <w:r w:rsidR="00D25895">
              <w:t>.</w:t>
            </w:r>
            <w:r w:rsidRPr="003213D0"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B8" w:rsidRDefault="00DD53B8" w:rsidP="00E45525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DD53B8" w:rsidRDefault="00DD53B8" w:rsidP="00E455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3B8" w:rsidRPr="008375C3" w:rsidRDefault="00DD53B8" w:rsidP="00E4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Default="00DD53B8" w:rsidP="00E4552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>ГБОУ ДПО ТОИУУ</w:t>
            </w:r>
          </w:p>
          <w:p w:rsidR="00DD53B8" w:rsidRDefault="00DD53B8" w:rsidP="00D83BC8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DD53B8" w:rsidRPr="008375C3" w:rsidRDefault="00DD53B8" w:rsidP="00E45525"/>
        </w:tc>
      </w:tr>
      <w:tr w:rsidR="00DD53B8" w:rsidTr="00D83BC8">
        <w:trPr>
          <w:trHeight w:val="93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</w:tcPr>
          <w:p w:rsidR="00DD53B8" w:rsidRPr="003213D0" w:rsidRDefault="00DD53B8" w:rsidP="00D8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DD53B8" w:rsidRPr="003213D0" w:rsidRDefault="00DD53B8" w:rsidP="009202DE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Default="00DD53B8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05.12.17 -</w:t>
            </w:r>
            <w:r w:rsidRPr="00321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13D0">
              <w:rPr>
                <w:rFonts w:ascii="Times New Roman" w:hAnsi="Times New Roman" w:cs="Times New Roman"/>
                <w:bCs/>
                <w:sz w:val="24"/>
                <w:szCs w:val="24"/>
              </w:rPr>
              <w:t>7.12.17</w:t>
            </w:r>
          </w:p>
          <w:p w:rsidR="00DD53B8" w:rsidRDefault="00DD53B8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8" w:rsidRDefault="00DD53B8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Pr="003213D0" w:rsidRDefault="00DD53B8" w:rsidP="00D83BC8">
            <w:pPr>
              <w:pStyle w:val="a4"/>
              <w:spacing w:before="0" w:beforeAutospacing="0" w:after="0" w:afterAutospacing="0"/>
            </w:pPr>
            <w:r w:rsidRPr="003213D0">
              <w:rPr>
                <w:bCs/>
              </w:rPr>
              <w:t>«Система работы учителя по формированию семейных ценностей:</w:t>
            </w:r>
            <w:r>
              <w:rPr>
                <w:bCs/>
              </w:rPr>
              <w:t xml:space="preserve"> </w:t>
            </w:r>
            <w:r w:rsidRPr="003213D0">
              <w:rPr>
                <w:bCs/>
              </w:rPr>
              <w:t xml:space="preserve">реализация программы: «Моя семья».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B8" w:rsidRPr="00DD53B8" w:rsidRDefault="00DD53B8" w:rsidP="00E45525">
            <w:pPr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DD5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Default="00DD53B8" w:rsidP="00D83BC8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DD53B8" w:rsidRDefault="00DD53B8" w:rsidP="00D83BC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>ГБОУ ДПО ТОИУУ</w:t>
            </w:r>
          </w:p>
          <w:p w:rsidR="00DD53B8" w:rsidRPr="003213D0" w:rsidRDefault="00DD53B8" w:rsidP="00E45525">
            <w:pPr>
              <w:rPr>
                <w:bCs/>
              </w:rPr>
            </w:pPr>
          </w:p>
        </w:tc>
      </w:tr>
      <w:tr w:rsidR="00DD53B8" w:rsidTr="00DD53B8">
        <w:trPr>
          <w:trHeight w:val="101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</w:tcPr>
          <w:p w:rsidR="00DD53B8" w:rsidRPr="003213D0" w:rsidRDefault="00DD53B8" w:rsidP="00D8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DD53B8" w:rsidRPr="003213D0" w:rsidRDefault="00DD53B8" w:rsidP="009202DE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Default="00DD53B8" w:rsidP="00AF7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16.04.18 – 18.04.18</w:t>
            </w:r>
          </w:p>
          <w:p w:rsidR="00DD53B8" w:rsidRDefault="00DD53B8" w:rsidP="00AF7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3B8" w:rsidRDefault="00DD53B8" w:rsidP="00AF7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3B8" w:rsidRDefault="00DD53B8" w:rsidP="00AF7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Pr="003213D0" w:rsidRDefault="00DD53B8" w:rsidP="00DD53B8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Теоретические и методические аспекты преподавания курса «ОРКСЭ и предметной области ОДНКР в условиях реализации ФГОС</w:t>
            </w:r>
            <w:r w:rsidR="00D25895">
              <w:rPr>
                <w:bCs/>
              </w:rPr>
              <w:t>.</w:t>
            </w:r>
            <w:r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B8" w:rsidRDefault="00DD53B8" w:rsidP="00DD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53B8" w:rsidRDefault="00300BE9" w:rsidP="0030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D53B8" w:rsidRPr="00DD53B8" w:rsidRDefault="00DD53B8" w:rsidP="00DD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8" w:rsidRPr="00DD53B8" w:rsidRDefault="00DD53B8" w:rsidP="00DD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Default="00DD53B8" w:rsidP="00DD53B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>ГБОУ ДПО ТОИУУ</w:t>
            </w:r>
          </w:p>
          <w:p w:rsidR="00DD53B8" w:rsidRDefault="00DD53B8" w:rsidP="00DD53B8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DD53B8" w:rsidRDefault="00DD53B8" w:rsidP="00D83BC8">
            <w:pPr>
              <w:pStyle w:val="a4"/>
              <w:spacing w:after="0"/>
              <w:rPr>
                <w:bCs/>
              </w:rPr>
            </w:pPr>
          </w:p>
        </w:tc>
      </w:tr>
      <w:tr w:rsidR="00DD53B8" w:rsidTr="00300BE9">
        <w:trPr>
          <w:trHeight w:val="77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D53B8" w:rsidRDefault="00DD53B8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</w:tcPr>
          <w:p w:rsidR="00DD53B8" w:rsidRPr="003213D0" w:rsidRDefault="00DD53B8" w:rsidP="00D8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DD53B8" w:rsidRPr="003213D0" w:rsidRDefault="00DD53B8" w:rsidP="009202DE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Default="00DD53B8" w:rsidP="00AF7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18.06.18 – 28.06.18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Default="00DD53B8" w:rsidP="00DD53B8">
            <w:pPr>
              <w:pStyle w:val="a4"/>
              <w:spacing w:after="0"/>
              <w:rPr>
                <w:bCs/>
              </w:rPr>
            </w:pPr>
            <w:r w:rsidRPr="003213D0">
              <w:t>«</w:t>
            </w:r>
            <w:r w:rsidRPr="003213D0">
              <w:rPr>
                <w:bCs/>
              </w:rPr>
              <w:t xml:space="preserve">Актуальные проблемы  преподавания </w:t>
            </w:r>
            <w:r>
              <w:rPr>
                <w:bCs/>
              </w:rPr>
              <w:t>в начальной школе</w:t>
            </w:r>
            <w:r w:rsidRPr="003213D0">
              <w:rPr>
                <w:bCs/>
              </w:rPr>
              <w:t xml:space="preserve"> в условиях реализации ФГОС.»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B8" w:rsidRDefault="00DD53B8" w:rsidP="00DD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D53B8" w:rsidRDefault="00DD53B8" w:rsidP="00DD53B8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DD53B8" w:rsidRPr="003213D0" w:rsidRDefault="00DD53B8" w:rsidP="00DD53B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>ГБОУ ДПО ТОИУУ</w:t>
            </w:r>
          </w:p>
        </w:tc>
      </w:tr>
      <w:tr w:rsidR="00300BE9" w:rsidTr="00300BE9">
        <w:trPr>
          <w:trHeight w:val="777"/>
        </w:trPr>
        <w:tc>
          <w:tcPr>
            <w:tcW w:w="540" w:type="dxa"/>
            <w:tcBorders>
              <w:right w:val="single" w:sz="4" w:space="0" w:color="auto"/>
            </w:tcBorders>
          </w:tcPr>
          <w:p w:rsidR="00300BE9" w:rsidRDefault="00300BE9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300BE9" w:rsidRPr="003213D0" w:rsidRDefault="00300BE9" w:rsidP="0030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794" w:type="dxa"/>
          </w:tcPr>
          <w:p w:rsidR="00300BE9" w:rsidRPr="003213D0" w:rsidRDefault="00D25895" w:rsidP="009202DE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</w:t>
            </w:r>
            <w:r w:rsidR="00300BE9">
              <w:rPr>
                <w:bCs/>
              </w:rPr>
              <w:t xml:space="preserve"> биологии и химии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300BE9" w:rsidRDefault="00300BE9" w:rsidP="00AF7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28.12.17 – 15.01.18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300BE9" w:rsidRPr="003213D0" w:rsidRDefault="00300BE9" w:rsidP="00DD53B8">
            <w:pPr>
              <w:pStyle w:val="a4"/>
              <w:spacing w:after="0"/>
            </w:pPr>
            <w:r w:rsidRPr="003213D0">
              <w:t>«</w:t>
            </w:r>
            <w:r w:rsidRPr="003213D0">
              <w:rPr>
                <w:bCs/>
              </w:rPr>
              <w:t>Актуальные п</w:t>
            </w:r>
            <w:r w:rsidR="00685FAA">
              <w:rPr>
                <w:bCs/>
              </w:rPr>
              <w:t>роблемы  преподавания биологии</w:t>
            </w:r>
            <w:r w:rsidRPr="003213D0">
              <w:rPr>
                <w:bCs/>
              </w:rPr>
              <w:t xml:space="preserve"> в условиях реализации ФГОС.»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BE9" w:rsidRDefault="00300BE9" w:rsidP="00DD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00BE9" w:rsidRDefault="00300BE9" w:rsidP="00DD53B8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D25895" w:rsidTr="00D25895">
        <w:trPr>
          <w:trHeight w:val="998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D25895" w:rsidRDefault="00D25895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  <w:vMerge w:val="restart"/>
            <w:tcBorders>
              <w:left w:val="single" w:sz="4" w:space="0" w:color="auto"/>
            </w:tcBorders>
          </w:tcPr>
          <w:p w:rsidR="00D25895" w:rsidRPr="003213D0" w:rsidRDefault="00D25895" w:rsidP="0030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Цветова</w:t>
            </w:r>
            <w:proofErr w:type="spellEnd"/>
            <w:r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  <w:p w:rsidR="00D25895" w:rsidRPr="003213D0" w:rsidRDefault="00D25895" w:rsidP="0030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</w:tcPr>
          <w:p w:rsidR="00D25895" w:rsidRDefault="00D25895" w:rsidP="00300BE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учитель географии, музыки</w:t>
            </w:r>
          </w:p>
          <w:p w:rsidR="00D25895" w:rsidRDefault="00D25895" w:rsidP="00300BE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ЗДУВР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25895" w:rsidRDefault="00D25895" w:rsidP="00AF7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24.04.17 – 18.05.17</w:t>
            </w:r>
          </w:p>
          <w:p w:rsidR="00D25895" w:rsidRDefault="00D25895" w:rsidP="00AF7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895" w:rsidRDefault="00D25895" w:rsidP="00AF7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895" w:rsidRDefault="00D25895" w:rsidP="00AF7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25895" w:rsidRPr="003213D0" w:rsidRDefault="00D25895" w:rsidP="00DD53B8">
            <w:pPr>
              <w:pStyle w:val="a4"/>
              <w:spacing w:after="0"/>
            </w:pPr>
            <w:r>
              <w:t>«ФГОС среднего общего образования: нормативно-правовое обеспечение и управление качеством реализации ООП.»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895" w:rsidRDefault="00D25895" w:rsidP="0030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25895" w:rsidRDefault="00D25895" w:rsidP="0030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95" w:rsidRDefault="00D25895" w:rsidP="0030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95" w:rsidRDefault="00D25895" w:rsidP="00D2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25895" w:rsidRDefault="00D25895" w:rsidP="00DD53B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>ГБОУ ДПО ТОИУУ</w:t>
            </w:r>
          </w:p>
          <w:p w:rsidR="00D25895" w:rsidRDefault="00D25895" w:rsidP="00DD53B8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D25895" w:rsidRDefault="00D25895" w:rsidP="00DD53B8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D25895" w:rsidRPr="003213D0" w:rsidRDefault="00D25895" w:rsidP="00DD53B8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D25895" w:rsidTr="008902A6">
        <w:trPr>
          <w:trHeight w:val="82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25895" w:rsidRDefault="00D25895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</w:tcPr>
          <w:p w:rsidR="00D25895" w:rsidRPr="003213D0" w:rsidRDefault="00D25895" w:rsidP="0030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D25895" w:rsidRDefault="00D25895" w:rsidP="00300BE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25895" w:rsidRDefault="00D25895" w:rsidP="00AF7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15.06.17 – 30.06.17</w:t>
            </w:r>
          </w:p>
          <w:p w:rsidR="00D25895" w:rsidRDefault="00D25895" w:rsidP="00AF7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25895" w:rsidRDefault="00D25895" w:rsidP="00DD53B8">
            <w:pPr>
              <w:pStyle w:val="a4"/>
              <w:spacing w:after="0"/>
            </w:pPr>
            <w:r>
              <w:t>Реализация федеральных государственных образовательных стандартов основного и среднего образования по географии</w:t>
            </w:r>
            <w:proofErr w:type="gramStart"/>
            <w:r>
              <w:t>.»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895" w:rsidRDefault="00D25895" w:rsidP="00D2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25895" w:rsidRDefault="00D25895" w:rsidP="00D2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95" w:rsidRDefault="00D25895" w:rsidP="0089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25895" w:rsidRPr="003213D0" w:rsidRDefault="00D25895" w:rsidP="00D2589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 xml:space="preserve">АНОО ДПО Академия образования взрослых «Альтернатива» </w:t>
            </w:r>
          </w:p>
        </w:tc>
      </w:tr>
      <w:tr w:rsidR="00D25895" w:rsidTr="00D25895">
        <w:trPr>
          <w:trHeight w:val="84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25895" w:rsidRDefault="00D25895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</w:tcPr>
          <w:p w:rsidR="00D25895" w:rsidRPr="003213D0" w:rsidRDefault="00D25895" w:rsidP="0030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D25895" w:rsidRDefault="00D25895" w:rsidP="00300BE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25895" w:rsidRDefault="00D25895" w:rsidP="00AF7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18.09.18 – 02.10.18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25895" w:rsidRDefault="00D25895" w:rsidP="00DD53B8">
            <w:pPr>
              <w:pStyle w:val="a4"/>
              <w:spacing w:after="0"/>
            </w:pPr>
            <w:r>
              <w:t>«Организация инклюзивного образования и реализация  ФГОС ОВЗ.»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895" w:rsidRDefault="00D25895" w:rsidP="00D2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25895" w:rsidRPr="003213D0" w:rsidRDefault="00D25895" w:rsidP="00D2589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>ГБОУ ДПО ТОИУ</w:t>
            </w:r>
            <w:r>
              <w:rPr>
                <w:bCs/>
              </w:rPr>
              <w:t xml:space="preserve">У </w:t>
            </w:r>
          </w:p>
        </w:tc>
      </w:tr>
      <w:tr w:rsidR="00685FAA" w:rsidTr="00D25895">
        <w:trPr>
          <w:trHeight w:val="841"/>
        </w:trPr>
        <w:tc>
          <w:tcPr>
            <w:tcW w:w="540" w:type="dxa"/>
            <w:tcBorders>
              <w:right w:val="single" w:sz="4" w:space="0" w:color="auto"/>
            </w:tcBorders>
          </w:tcPr>
          <w:p w:rsidR="00685FAA" w:rsidRDefault="00685FAA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685FAA" w:rsidRPr="003213D0" w:rsidRDefault="00685FAA" w:rsidP="0030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Валентиновна</w:t>
            </w:r>
          </w:p>
        </w:tc>
        <w:tc>
          <w:tcPr>
            <w:tcW w:w="1794" w:type="dxa"/>
          </w:tcPr>
          <w:p w:rsidR="00685FAA" w:rsidRDefault="00685FAA" w:rsidP="00300BE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учитель немецкого языка 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685FAA" w:rsidRDefault="00685FAA" w:rsidP="00CE0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18.09.18 – 02.10.18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685FAA" w:rsidRDefault="00685FAA" w:rsidP="00CE0477">
            <w:pPr>
              <w:pStyle w:val="a4"/>
              <w:spacing w:after="0"/>
            </w:pPr>
            <w:r>
              <w:t>«Организация инклюзивного образования и реализация  ФГОС ОВЗ.»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5FAA" w:rsidRDefault="00685FAA" w:rsidP="00CE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85FAA" w:rsidRPr="003213D0" w:rsidRDefault="00685FAA" w:rsidP="00CE0477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>ГБОУ ДПО ТОИУ</w:t>
            </w:r>
            <w:r>
              <w:rPr>
                <w:bCs/>
              </w:rPr>
              <w:t xml:space="preserve">У </w:t>
            </w:r>
          </w:p>
        </w:tc>
      </w:tr>
      <w:tr w:rsidR="00685FAA" w:rsidTr="008902A6">
        <w:trPr>
          <w:trHeight w:val="570"/>
        </w:trPr>
        <w:tc>
          <w:tcPr>
            <w:tcW w:w="540" w:type="dxa"/>
            <w:tcBorders>
              <w:right w:val="single" w:sz="4" w:space="0" w:color="auto"/>
            </w:tcBorders>
          </w:tcPr>
          <w:p w:rsidR="00685FAA" w:rsidRDefault="00685FAA" w:rsidP="0083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685FAA" w:rsidRDefault="00685FAA" w:rsidP="0030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Игорь Викторович</w:t>
            </w:r>
          </w:p>
        </w:tc>
        <w:tc>
          <w:tcPr>
            <w:tcW w:w="1794" w:type="dxa"/>
          </w:tcPr>
          <w:p w:rsidR="00685FAA" w:rsidRDefault="00685FAA" w:rsidP="00300BE9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учитель ФЗК 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685FAA" w:rsidRDefault="008902A6" w:rsidP="00AF7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7.09.15-25.09.15</w:t>
            </w: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685FAA" w:rsidRDefault="008902A6" w:rsidP="00DD53B8">
            <w:pPr>
              <w:pStyle w:val="a4"/>
              <w:spacing w:after="0"/>
            </w:pPr>
            <w:r>
              <w:t>«ФГОС: содержание и мех реализации»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5FAA" w:rsidRDefault="008902A6" w:rsidP="00D2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685FAA" w:rsidRPr="003213D0" w:rsidRDefault="008902A6" w:rsidP="00D2589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213D0">
              <w:rPr>
                <w:bCs/>
              </w:rPr>
              <w:t>ГБОУ ДПО ТОИУ</w:t>
            </w:r>
            <w:r>
              <w:rPr>
                <w:bCs/>
              </w:rPr>
              <w:t>У</w:t>
            </w:r>
          </w:p>
        </w:tc>
      </w:tr>
    </w:tbl>
    <w:p w:rsidR="0088097B" w:rsidRPr="0088097B" w:rsidRDefault="0088097B" w:rsidP="008902A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88097B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88097B" w:rsidRPr="0088097B" w:rsidRDefault="0088097B" w:rsidP="008902A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88097B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88097B" w:rsidRPr="0088097B" w:rsidRDefault="0088097B" w:rsidP="0088097B"/>
    <w:sectPr w:rsidR="0088097B" w:rsidRPr="0088097B" w:rsidSect="008375C3">
      <w:pgSz w:w="16838" w:h="11906" w:orient="landscape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097B"/>
    <w:rsid w:val="00300BE9"/>
    <w:rsid w:val="00685FAA"/>
    <w:rsid w:val="006B6F19"/>
    <w:rsid w:val="008375C3"/>
    <w:rsid w:val="0088097B"/>
    <w:rsid w:val="008902A6"/>
    <w:rsid w:val="008F4315"/>
    <w:rsid w:val="00D25895"/>
    <w:rsid w:val="00D83BC8"/>
    <w:rsid w:val="00D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09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097B"/>
    <w:rPr>
      <w:rFonts w:ascii="Arial" w:eastAsia="Times New Roman" w:hAnsi="Arial" w:cs="Arial"/>
      <w:vanish/>
      <w:sz w:val="16"/>
      <w:szCs w:val="16"/>
    </w:rPr>
  </w:style>
  <w:style w:type="character" w:customStyle="1" w:styleId="b-letterheadcalendarday">
    <w:name w:val="b-letter__head__calendar_day"/>
    <w:basedOn w:val="a0"/>
    <w:rsid w:val="0088097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09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097B"/>
    <w:rPr>
      <w:rFonts w:ascii="Arial" w:eastAsia="Times New Roman" w:hAnsi="Arial" w:cs="Arial"/>
      <w:vanish/>
      <w:sz w:val="16"/>
      <w:szCs w:val="16"/>
    </w:rPr>
  </w:style>
  <w:style w:type="character" w:customStyle="1" w:styleId="b-contact-informer-target">
    <w:name w:val="b-contact-informer-target"/>
    <w:basedOn w:val="a0"/>
    <w:rsid w:val="0088097B"/>
  </w:style>
  <w:style w:type="character" w:styleId="a3">
    <w:name w:val="Hyperlink"/>
    <w:basedOn w:val="a0"/>
    <w:uiPriority w:val="99"/>
    <w:semiHidden/>
    <w:unhideWhenUsed/>
    <w:rsid w:val="0088097B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88097B"/>
  </w:style>
  <w:style w:type="character" w:customStyle="1" w:styleId="link">
    <w:name w:val="link"/>
    <w:basedOn w:val="a0"/>
    <w:rsid w:val="0088097B"/>
  </w:style>
  <w:style w:type="character" w:customStyle="1" w:styleId="attachmentantivirusfiles-statustext">
    <w:name w:val="attachment__antivirus__files-status__text"/>
    <w:basedOn w:val="a0"/>
    <w:rsid w:val="0088097B"/>
  </w:style>
  <w:style w:type="character" w:customStyle="1" w:styleId="attachlistheadercount">
    <w:name w:val="attachlist__header__count"/>
    <w:basedOn w:val="a0"/>
    <w:rsid w:val="0088097B"/>
  </w:style>
  <w:style w:type="character" w:customStyle="1" w:styleId="fade">
    <w:name w:val="fade"/>
    <w:basedOn w:val="a0"/>
    <w:rsid w:val="0088097B"/>
  </w:style>
  <w:style w:type="character" w:customStyle="1" w:styleId="attachviewerviewernamefilename">
    <w:name w:val="attachviewer__viewer__name__filename"/>
    <w:basedOn w:val="a0"/>
    <w:rsid w:val="0088097B"/>
  </w:style>
  <w:style w:type="character" w:customStyle="1" w:styleId="attachviewerviewernamefiletype">
    <w:name w:val="attachviewer__viewer__name__filetype"/>
    <w:basedOn w:val="a0"/>
    <w:rsid w:val="0088097B"/>
  </w:style>
  <w:style w:type="character" w:customStyle="1" w:styleId="mr10">
    <w:name w:val="mr10"/>
    <w:basedOn w:val="a0"/>
    <w:rsid w:val="0088097B"/>
  </w:style>
  <w:style w:type="character" w:customStyle="1" w:styleId="js-viewwebapp">
    <w:name w:val="js-viewwebapp"/>
    <w:basedOn w:val="a0"/>
    <w:rsid w:val="0088097B"/>
  </w:style>
  <w:style w:type="character" w:customStyle="1" w:styleId="attachlistheaderfilename">
    <w:name w:val="attachlist__header__filename"/>
    <w:basedOn w:val="a0"/>
    <w:rsid w:val="0088097B"/>
  </w:style>
  <w:style w:type="character" w:customStyle="1" w:styleId="attachlistheaderto-cloud">
    <w:name w:val="attachlist__header__to-cloud"/>
    <w:basedOn w:val="a0"/>
    <w:rsid w:val="0088097B"/>
  </w:style>
  <w:style w:type="paragraph" w:styleId="a4">
    <w:name w:val="Normal (Web)"/>
    <w:basedOn w:val="a"/>
    <w:uiPriority w:val="99"/>
    <w:unhideWhenUsed/>
    <w:rsid w:val="0083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37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258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6106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33217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8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2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5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1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7544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98454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4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0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2196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57712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1760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55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8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8238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642087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5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89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2018-10-11T15:00:00Z</cp:lastPrinted>
  <dcterms:created xsi:type="dcterms:W3CDTF">2018-10-11T15:14:00Z</dcterms:created>
  <dcterms:modified xsi:type="dcterms:W3CDTF">2018-10-16T17:21:00Z</dcterms:modified>
</cp:coreProperties>
</file>